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Смертельная викторина в день лавины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руках Ли Цзяньчуаня обратилась в вязкую лужицу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капли лениво заскользили между пальцев, срываясь вниз. Мужчина нахмурился и, стряхнув остатки липкой влаги, поднес ладонь к лицу. В нос ударил отчетливый металлический запах человеческой крови, но более никаких зацепок это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руку о простыню, которая и без того была перепачкана вонючей бурой жижей, и уже собирался вернуться к осмотру улик, как вдруг заметил изменения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сумраке, где свет казался лишь призрачным маревом,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снимку окончательно истаять кровавым пятном, как на том самом месте, где прежде лежала записка, медленно проступили очертания тяжелого тома в твердом переплете. Обтянутая кремовой кожей обложка с потускневшим золотым тиснением излучала ауру чистоты и святости — резкий, почти болезненный диссонанс на фоне этой удушливой, пропитанной смертью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открыл книгу. Это оказался сборник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Оглавление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перелистывать страницы, пока на сто пятьдесят третьей и двести сорок четвертой не наткнулся на те самые строки, что читал прежде. Ли попробовал произнести их вслух, понизив голос, но карцер остался безучастен. Тем не менее было очевидно: подобный артефакт не мог появиться здесь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стола всё еще надежно охранял шестизначный кодовый замок. Последние несколько десятков часов Ли Цзяньчуань методично перебирал комбинации, понимая, что без подсказки это превращается в безнадежную лотерею с миллионом вариантов. Шанс на успех был ниже, чем выигрыш в джекпот, но за неимением иного он продолжал крутить диски замка, просто чтобы занять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страниц — 153 и 244 — он проверил в первую очередь. Ожидаемо, замок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всегда связан с цифрами, — размышлял он, и в глубине его зрачков вспыхнул едва заметный голубоватый отблеск. — Но где они спрятаны?»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железной двери, столешнице, пустым местам от фотографий, кровати и часам. Тщетно. Решение головоломок никогда не было его сильной стороной. Куда приятнее было бы сейчас просто расслабиться и наблюдать, как Нин Чжунь виртуозно щелкает подобные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раздраженно откинул со лба мешавшую прядь волос и снова впился глазами в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даже будучи бесконечно далеким от высокой литературы, он начал улавливать странности в знакомых текстах. Возможно, на него давила атмосфера этого места, но образы в стихах казались пугающе двусмысленными,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стихотворение принадлежало Георгу Траклю — «Зимняя ночь». Когда Ли впервые увидел его в туннеле, он не знал ни автора, ни названия. Теперь же страницы книги открыли ему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в окно летит, неслышен,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вечерний долго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в порядке,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накрыт для пышной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Скитальцев лишь немногие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Идут от темных дорог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милости сияет золотом,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Впитывая хладную росу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тихо входит,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окаменила порог...»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давали прямых ответов, но Ли Цзяньчуань кожей чувствовал — это стихотворение описывает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 В этом игровом мире они заперты в бесконечном цикле Снежной лавины. Он вспомнил сообщение Хань Шу: «Под лавиной ни одна снежинка не чувствует себя виноватой». Между этими образами явно прослеживалась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звон, дом, накрытый стол, темные тропы и странники... Каждая деталь могла соответствовать реальному элементу их приключения, но пока у Ли были лишь догадки, лишенные твердой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 и перевернул страницу ко второму стихотворению. Этого автора он узнал сразу — Иосиф Бродский, «24 мая 1980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неимением дичи, я в клетки вошел занять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пустующее пространство...»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проклятом каменном мешке, Ли уже осознал горькую иронию этих строк. Здесь он и был тем самым «я», добровольно вошедшим в клетку. Но стихотворение говорило не только о тюрьме, но и об изгнании: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 ледникового пика я взирал на полмира, на ширину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земли. Дважды тонул, трижды был выпотрошен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Покидал страну, что меня вскормила.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забыли меня, могли бы составить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брел по степям, где кричали скачущие гунны,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 одежду, что снова вошла в моду,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сеял рожь, крыл дегтем крыши конюшен и хлевов,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пил ничего, кроме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впускал в свои сны, в их сырые, дурные сны,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глаз тюремщика... Хлеб изгнания жевал...»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заставил Ли Цзяньчуаня насторожиться. Если стихи были ключом к его нынешнему и будущему положению, то, помимо карцера, его ждало нечто иное. Но пока намеков на возможность выбраться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переносицу, глядя на страницы, и в этот момент искренне пожалел, что прогуливал уроки литературы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полоска света из окошка двери медленно меняла свой угол и интенсивность, пока окончательно не начала тонуть в густой, удушливой темноте, напоминающей глубины океана. Однако в самый последний миг, прежде чем мрак окончательно поглотил комнату, прощальный луч скользнул по столу, коснувшись раскрытой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упал на пожелтевшие страницы, выхватывая отдельные фразы. И три строчки вдруг вспыхнули, впитав в себя это сияние и окрасившись в бледное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подобрался, отбрасывая посторонние мысли. Ли не бросился к книге сразу, а, повинуясь интуиции, резко вскинул голову к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стихотворение находилось на 153-й странице. Сумма цифр — 1, 5 и 3 — давала девять. Его обостренное чутье на числа моментально выстроило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«Случайность?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кровать, пытаясь разглядеть что-то в окошке двери, но снаружи по-прежнему царила пустота. Источник света был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сияли три золотые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в окно летит, неслышен»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темных дорог идет к дверям»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окаменила порог»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впился в них взглядом так, словно хотел прожечь бумагу насквозь. В такие моменты ему катастрофически не хватало интеллекта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теория верна, то сумма цифр страницы второго стихотворения должна указывать на время активации следующих подсказок. 2+4+4 — это десять.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перевернул страницу и приготовился ждать. Очевидно, речь шла не о часе ожидания, а о следующем цикле появления света. Тринадцать часов томительного бездействия в каменном мешке могли бы сломить любого, но терпение всегда было главным оружием игрока. Отчаяние рождается там, где нет зацепок, но даже призрачный шанс делал его волю тверже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тринадцать часов пролетели незаметно. За это время его «прошлое я» снова посетило дверь, и он в очередной раз убедился, что ничего не может изменить в этой временной петле. Свет начал пробиваться в девять утра, но буквы оставались серыми. Лишь когда минутная стрелка коснулась десяти, магия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стихотворении тоже вспыхнули три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неимением дичи, я в клетки вошел занять»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«Дважды тонул, трижды был выпотрошен ножом»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легкие полны звуками, кроме воя»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замер на несколько минут, анализируя увиденное, а затем вернулся к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стихотворение: строки содержали 9, 9 и 10 иероглифов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стихотворение: 14, 14 и 16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«Девять, девять, десять. Четырнадцать, четырнадцать, шестнадцать».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пароль, то он должен состоять из шести цифр. Ли привычно начал складывать двузначные числа: 9, 9, 1 (из 10), а затем 5 (1+4), 5 (1+4) и 7 (1+6).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9-9-1-5-5-7.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заточения он привык преобразовывать всё вокруг в цифры, пытаясь подобрать ключ. Иногда ему даже казалось, что во время короткого сна его мозг продолжает лихорадочно вращать невидимые диски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опустился на одно колено и в полумраке сосредоточенно выставил цифры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едва слышный щелчок. Шестой диск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Пружина сработала, и замок наконец раскрылся. На миг Ли застыл, не веря собственным глазам — чувство было сродни тому, что испытывает путник в пустыне, наконец увидевший оазис. Спустя пару секунд он с размаху ударил кулаком по этому замку, который мучил его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содрал кожу на костяшках, выступили капельки крови. Но Ли не почувствовал боли. Он лишь тяжело выдохнул, чувствуя, как вместе с этим выдохом из него уходит вся скопившаяся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«Своевременная разрядка полезна для психики», — убеждал он себя. Правда, если рядом был Нин Чжунь, такие разрядки имели свойство принимать совсем иной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ржавчины и крови отрезвлял, возвращая мыслям кристальную ясность. Он вытер лицо и открыл ящик. Тот был почти пуст: лишь сложенная узорчатая записка и хирургический скальпель с идеально наточенным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проверил дно — тайников не было. Он взял скальпель, развернул бумагу и впился глазами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 к выходу — в сердце 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сердце пропустило удар, а по телу пробежала волна дурного предчувствия. Он невольно прочитал эти слова вслух, и в тот же миг, словно повинуясь чьему-то приказу, обернулся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была лишь грязная простыня, теперь лежал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Цзяньчуаню не нужно было присматриваться, чтобы узнать его. Это был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Где пропадал всё это время? И как его появление связано с этим зловещим посланием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сменяя друг друга, но Ли заставил себя замолчать. Дыхание Нин Чжуня изменилось — стало чуть чаще. Он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кровати, сжимая в руке скальпель, и замер, глядя на бледное лицо доктора. В этом игровом мире внешность Нина изменилась. Без его пронзительных, темных глаз, скрытых сейчас веками, он казался почти чужим. Этот новый облик выглядел болезненным и хрупким, в нем не было той властной, хищной ауры, которую Нин Чжунь сохранял, даже когда притворялся слабым, завлекая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помедлил, затем поднес записку к губам, быстро разжевал её и проглотил. Слишком опасная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лезвием скальпеля осторожно коснулся щеки Нин Чжуня. Тот вздрогнул от холодного прикосновения металла, словно озябший зверек,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тень растерянности в его взгляде мгновенно сменилась ледяной, острой настороженностью. Но стоило его глазам сфокусироваться на лице спутника, как в них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 легкой хрипотцой голос, в котором слышалась едва уловимая улыбка и мимолетная насмешка, прозвучал в тишине камеры почти интимно. В нем сквозили одновременно холодность и странная, необъяснимая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долго смотрел в эти глаза, чувствуя, как напряжение в его теле медленно спадает. Он убрал скальпель и, наклонившись, подхватил Нин Чжуня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