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был обречен стать пугающим и гнетущим.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оцепенения семь фигур в плащах одна за другой опустились у налобного фонаря. Их взгляды, словно по негласному уговору, то и дело возвращались к Хань Шу, пытаясь разглядеть хоть что-то за его привычно-невозмутимым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ничего не замечал. Он в точности повторял слова, сказанные во время их прошлого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восхождении помните: не кричите и не выходите из палаток после полуночи. Если попадете под лавину, немедленно возвращайтесь в лагерь. Главное — вернитесь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 слово. Тон, жесты, выражение лица — всё осталось прежним, не изменившись ни на йоту. Единственным отличием стало то, что на этот раз Номер Два не стал спрашивать, часто ли здесь случаются лавины. Но даже в отсутствие вопроса Хань Шу, выждав паузу, обвел игроков взглядом своих пугающих глаз и с нажимом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Вер-ни-тесь.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словно острый кровавый коготь, с силой скребанула по сознанию каждого из присутствующих. Во время первого ужина они уже слышали эти слова и гадали об их скрытом смысле, но тогда чувства игроков и близко не были так обострены тревогой и подозрением,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проводник поднялся, собираясь уходить. Из семерки людей, погруженных в мрачные думы, внезапно заговорил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если начнется лавина,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замер у выхода. Он медленно обернулся; его недавнее мягкое выражение лица сменилось ледяным безразличием. Он смотрел на собравшихся около полуминуты, прежде чем сухо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дорогу назад. И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мужчина вышел, не давая Третьему возможности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туманным и не совсем по существу, но, очевидно, это была единственная зацепка, которую они могли получить в этот вечер. Ли Цзяньчуань обдумывал слова Хань Шу и его странное поведение, машинально пережевывая овсянку и сухой паек. Он краем глаза наблюдал за остальными и видел, что кусок им в горло не лезет — все были погружены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внезапно нарушил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Южную группу, — первый поднял голову. — Потому что своими глазами видел, что все семь ее участников живы. У них были все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неоднозначным, но подтверждало догадку: сегодня Номер Один находился в Южной группе и видел, что после катастрофы весь их отряд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предварительный вывод: мы попали в петлю. Но это еще нужно проверить дальнейшими событиями. Думаю, в сложившейся ситуации нам стоит начать сотрудничество. По крайней мере, нужно честно обменяться информацией о голосовании, — Номер Три сделал особое ударение на слове «честно», сохраняя предельную осторожность. — Я тоже выбрал Южную группу.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столом снова повисло молчание. Наконец Номер Два, первым приняв предложение,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Северную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причинах своего выбора он распространяться не стал. Четвертый, сидевший рядом с Ли Цзяньчуанем,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 Северную.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собеседника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голос за Южную. — Немного помолчав, он добавил: — Я видел труп одного из участников Северной группы. Но при этом я видел этого же человека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видел его живым и мертвым одновременно? Значит,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Третий, кажется, о чем-то догадался и замолчал. Сидевший следом Шестой произнес с каким-то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проголосовал за то, что выжила Южная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поднял голову и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выбрал Северную...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три голоса за Северную группу и четыре за Южную. Игроков было семеро, так что равенства быть не могло. Однако, если верить сообщению Хань Шу, большинство верных голосов позволяет продолжить путь, а большинство неверных ведет к гибели. В любом из этих случаев они должны были оказаться в одной из двух ситуаций, а не застрять в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выбрали неверно, то были бы уже мертвы, — рассуждал Номер Один. — Может, под фразой «продолжить восхождение» имеется в виду возврат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натянутое объяснение. Если бы твоя теория была верна, завтра мы бы не попали под лавину и смогли бы идти дальше. Но, судя по реакции Хань Шу, завтра нас ждет ровно то же самое. Это не продвижение вперед через цикл, это бег на месте. — Он обвел взглядом присутствующих. — И самое главное: есть одна вещь, которую невозможно объяснить. Если мы выбрали верно, и Южная группа выжила, а Северная — погибла, то почему те из нас, кто сегодня был в составе Северной группы, всё еще сидят здесь живыми? Закон не может обманывать игроков в ключевых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 системном сообщении должно быть истиной. В чем же тогда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галлюцинация? — подал голос Номер Семь. Увидев, что остальные смотрят на него, он пояснил: — Я имею в виду, что, возможно, нас накрыло сегодняшней лавиной, и мы так и не пришли в себя. Весь этот цикл — плод воображения. Только когда мы вырвемся из петли и придем в сознание, мы сможем по-настоящему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Номер Три. — Ужин Пандоры и Вакуумное время в игре «Пандора» — это гаранты реальности. Именно в эти моменты игроки могут распознавать чужие Законы. О чем бы мы ни спорили, этот ужин — абсолютно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Номера Семь пренебрежительный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знаешь... Ты что,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заметно вздрогнул, но промолчал. Второй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лучший способ проверить, галлюцинация это или нет — убить одного из игроков. Если смерть будет настоящей и появится системное объявление об убийстве, значит, мы действительно здесь. Если же убить не получится — значит, всё это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Номер Два небрежно скользнул взглядом по Седьмому. Атмосфера мгновенно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впрочем, не считал Седьмого новичком. Но куда больше его занимало другое: если ужин абсолютно реален, то не может ли быть так, что он отделен от их дневного восхождения? Хотя это не объясняло, почему цикл начинается именно с вечера. Реальность и вымысел переплелись так тесно, что мысли Ли начали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это смятение, решив дождаться разговора с Нин Чжунем.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второй ночи закончился в гнетущем ожидании. За несколько минут до конца Номер Три предложил всем максимально прощупать окружающих NPC. Если завтра лавина повторится, каждый должен вернуться в лагерь в течение шести часов после получения сообщения, чтобы вместе обсудить голосование. Спутниковые телефоны позволяли связаться только с Хань Шу, остальные функции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выдать наши личности, — встревоженно заметил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предложу Хань Шу провести собрание после лавины, чтобы успокоить людей. Пусть соберутся все четырнадцать человек, а я выведу разговор на нужную тему, — ответил Третий. — Игроки и NPC смешаются, и если кто-то выдаст себя — винить будет некого. Конечно, ты можешь не приходить. Но сейчас мы действуем не ради того, чтобы получить Магический ящик, а ради выживания. У меня дурное предчувствие. Этот цикл не бесконечен. Возможно, в какой-то момент мы действительно выполним условие «смерть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коротко, невесело усмехнулся. Но никто не нашел его слова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 Цзяньчуаня всё поплыло, и через мгновение он снова увидел знакомый потолок палатки. Он быстро проверил рюкзак и телефон — всё было в точности как вчера. Дата снова вернулась к 14 марта, первой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повторялось до мельчайших деталей. Мужчина расстегнул молнию палатки, выглянул наружу и нырнул обратно. На этот раз Нин Чжунь пришел чуть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забрались в спальные мешки, Нин Чжунь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мгновенно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проголосовал за то, что выжила Северная группа? — Он нахмурился. — Я — Номер Пять. Те причины, что я назвал за ужином — правда. Когда я выбрался из-под снега, я нашел труп Чжао Гуанхуэя. Но стоило мне обернуться, как он уже стоял у меня за спиной, живой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Жутковато... — тихо рассмеялся Нин Чжунь. — Я выбрал Северную группу примерно по той же причине. Разница лишь в том, что я видел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тьме он открыл свои прекрасные глаза и посмотрел на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ночи я встал, чтобы осмотреть то тело. Все приметы совпадали с моей нынешней личностью. До того как мы оказались за столом, я не был уверен, жив я или нет. Но, как сказал Третий, если бы я умер, я бы не попал на Ужин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погладил спутника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плохо?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партия в этой игре — та еще головоломка. У меня есть догадка, но нужно подождать. Ты заметил сегодня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стал ничего скрывать и подробно рассказал о своих наблюдениях. Выслушав его, Нин Чжунь поделился своим опытом, после чего замолчал на мгновение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сошла лавина, я был уверен, что погибну, так что вид собственного трупа меня не слишком удивил. Мое нынешнее тело слишком слабо, к моменту катастрофы я был уже на пределе сил. У меня не было ни единого шанса пролежать под снегом так долго и выбраться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твоего сна... — в глазах Нин Чжуня на миг промелькнул странный блеск. — Мне снилось то же самое. Подземный ход, то же стихотворение. Но моя вторая дверь отличалась от твоей. Это была дверь лаборатории, и меня никто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чувствовал, что этот сон —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ту вторую дверь? — шепотом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убили. Сразу после этого я очнулся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внимательно смотрел на него, и ему казалось, что тот говорит не всю правду. Но расспрашивать дальше он не стал. Они еще какое-то время обсуждали зацепки, пока разговор не затих. Обнявшись, они закрыли глаза; в тишине палатки слышалось лишь их 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Цзяньчуань почувствовал легкий зуд в области позвоночника. Он напряг спину, ощущая, как прохладная, словно гладкий нефрит, рука Нина медленно скользит по его коже. За этими мягкими, похожими на прикосновение пера движениями последовали более резкие — закругленные ногти, словно кошачьи когти, с силой прошлись по мышцам, оставляя после себя мимолетную колючую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приглушенно спросил Ли, шлепнув Нин Чжуня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оставляю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юноша перестал проказничать, уткнулся лицом в шею Ли и по-настоящему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многим было не до сна. Но это не помешало солнцу взойти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 восемь часов утра, все снова собрались на открытой площадке лагеря. Хань Шу, прижимая к себе ящик для жеребьевки, повторил свою вчерашнюю речь и жестом пригласил всех тянуть жребий. Ли Цзяньчуань заметил, что порядок, в котором люди подходили к ящику, не изменился. NPC явно следовали прописанному сценарию, и любой, кто попытался бы выделиться, тут же выдал бы в себе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становиться «подставленной под удар балкой». Однако Ли подметил, что у некоторых вернувшихся после жеребьевки были странные лица. Последующее распределение по группам подтвердило его догадку. Жеребьевка прошла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Цзяньчуань попал в Южную группу вместе с Нин Чжунем. Се Чаншэн же оказался в Северной. Помимо Ли и Нина, в отряде были его старые знакомые — Чжао Гуанхуэй и Линда, а также еще несколько человек из первоначального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заставил игроков еще больше усомниться в природе петли. Они не меняли порядок действий, так почему же результат изменился? Это явно не был замкнутый, повторяющийся цикл. О чем бы ни думали люди, обе группы, как и положено, в девять утра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одном отряде с Нин Чжунем, Ли Цзяньчуань немного успокоился. Он заставил Нина идти впереди себя и постоянно поддерживал его: подставлял плечо, помогал на трудных участках, оберегал как мог. Это даже вызвало несколько любопытных взглядов со стороны других участников. При этом Ли не забывал болтать с Чжао Гуанхуэем, пытаясь выудить из него информацию. Тот реагировал в точности как в прошлый раз; даже их диалог повторялся почти слово в слово, словно скопированный.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Альпинист вел себя как запрограммированный NPC. Однако было ясно: в игре «Пандора» подобных примитивных алгоритмов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Линда, как и прежде, предложила сделать привал. Южную группу вел мужчина с козлиной бородкой по имени Чжэн Сян. Он посмотрел на девушку, затем перевел взгляд на Нин Чжуня, который выглядел так, будто готов испустить дух в любую секунду, и махнул рукой, выбирая место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помог Нину сесть, почти удерживая его в своих объятиях, вскипятил воду и протянул ему большой кусок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 звучало как забота о здоровье товарища. Но Нин Чжунь понял подтекст. Он кивнул, коротко ответив «в порядке», но при этом его палец незаметно опустился к снегу. Между ними он начертил круг. Это означало, что, по его мнению, это всё же был цикл, а не массовый обман со стороны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Чжао Гуанхуэй и протянул еду. Ли Цзяньчуань, видя перед собой до боли знакомую сцену, как и прежде, предложил ему горячей воды. Чжао присел рядом, бросил взгляд на Нин Чжуня и участливо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Су Му неважный. Если совсем невмоготу, позвони брату Ханю, пусть пришлет спасателей. Не стоит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спасателей можно вызвать в любое время? Они всегда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альпинист с добродушной улыбкой. — Я как-то уже работал с компанией брата Ханя. У них спасатели очень оперативные. Звони хоть среди ночи — круглые сутки кто-то на дежурстве. Мы же за это огромные деньги платим, так что сервис должен быть на высоте, верно, брат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бровь и неопределенно кивнул. Но в его душе закралось сомнение. Если спасатели приходят по первому зову, то почему в прошлый раз Сунь Чан не позвонил Хань Шу? Если Сунь Чан был игроком без памяти о прошлом цикле, это можно понять. Но Чжао-то точно знал, что помощь доступна — почему же он промолчал? Связано ли это как-то с теми жуткими звуками, что Ли слышал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колол лед. Чжао Гуанхуэй подождал немного, посмотрел на далекую Северную гору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сегодня что-то слишком быстро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ледорубом замерла. На этот раз Ли Цзяньчуань не стал доставать телефон. Он повернулся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на миг окаменело. Он покачал головой, словно этот вопрос поставил его в тупик. Отведя взгляд, он поспешил к своему рюкзаку и уткнулся в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тихо хмыкнул Нин Чжунь. Он закрыл глаза и привалился к плечу Ли, чтобы отдохнуть. Даже с чужой помощью его тело было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Ли Цзяньчуань мало чем мог помочь — он лишь старался закрыть собой спутника от пронизывающего ветра. Привал закончился, и семеро альпинистов снова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Цзяньчуань плелся в самом хвосте. Нин Чжунь из-за слабости не поспевал за остальными и шел последним, а Ли, не желая оставлять его, прикрывал тыл. Прямо перед Нином шла Линда. Помня, что в прошлый раз лавина в Северной группе произошла из-за нее, мужчина пристально следил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бдительность позволила ему заметить нечто странное. Когда они проходили опасный участок с густой сетью ледниковых трещин, Линда, ступая по снегу, внезапно дернула ногой, словно на что-то наткнулась. Слой снега разлетелся в стороны, и из пустоты внезапно вырвалась мертвенно-бледная кисть. Она намертво вцепилась в щиколотку девушки и с силой рванула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прорезал резкий, истошный крик. Чжао Гуанхуэй и еще один мужчина бросились к ней. Ли Цзяньчуань мгновенно оказался на месте происшествия; он яростно разбросал снег ногами, но ничего не нашел — рука исчезла. Среди всеобщей паники, как и было предначертано, пришла лавина. Прежде чем снежный поток накрыл их, Ли Цзяньчуань молниеносно укрылся с Нин Чжунем за огромным валуном, крепко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дыхание Нина щекотало ухо. Мир погрузился в тишину. Сквозь гул падающего снега Ли услышал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тому,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сиплый голос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 от свечи ослепила Ли Цзяньчуаня. Он на секунду опешил, осознав, что снова оказался в том сне. На этот раз он решил осмотреть себя. Зеркала под рукой не было, так что лица он не видел, но по одежде и телосложению мужчина понял: это тело Лян Чуаня. С этой мыслью он свободной рукой коснулся своей спины — и тут же вздрогнул, отдернув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 поднял глаза на полуоткрытую деревянную дверь. На этот раз строки на ней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входил вместо дикого зверя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выжигал свой срок и кликуху гвоздем в бараке,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 у моря, играл в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 с черт-те кем во фраке.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ледника я озирал полмира,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нож всаживали в мою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из первого сна Ли не знал, но это он помнил отчетливо. Совсем недавно он видел его в одной из книг в библиотеке Нин Чжуня. Это был Иосиф Бродский, его «24 мая 1980 года». Ли Цзяньчуань, человек прямой и далекий от изысков литературы, не слишком понимал глубокий смысл этих строк, но стоило ему невольно прочесть первую фразу, как он тут же вспомнил о второй двери в подземном ходе. О двери тюремной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подсвечником в руке, декламируя стихи, он вошел в знакомый тоннель. Странно, но на этот раз он не встретил тошнотворных Врат из плоти и крови. Долгий путь привел его прямиком к железной решетке с маленьким окошком. Мужчина уставился в этот проем, прищурившись и до предела напрягая все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странную скованность. Это было похоже на то состояние во сне, когда ты не властен над своими движениями, но при более внимательном анализе чувствовалось нечто иное. Он подошел вплотную и заглянул в окошко. Внутри царил непроглядный мрак. Спустя мгновение из темноты снова раздался тот жуткий, вибрирующий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помолчал секунду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слово, он уже был готов к ответному удару. Однако в следующую секунду засов на двери лязгнул, и она медленно отворилась. Сокрушительное чувство опасности мгновенно накрыло мужчину с головой. Он не успел даже осознать угрозу, как попытался развернуться и бежать наверх. Но не успел он и шелохнуться, как в спину пришелся мощный толчок. Невидимая рука без всякого предупреждения втолкнула его прямиком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за порогом его поглотила запредельная, враждебная тьма, Ли Цзяньчуань резко открыл глаза. Ощущение того, что почва уходит из-под ног, всё еще не покидало его. Он с силой прикусил кончик языка; во рту разлился металлический вкус крови. Ноздри заполнил запах льда и снега, а грудь сдавило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вздрогнул. Он судорожно ощупал место рядом с собой, но его ладонь наткнулась на пустоту. Нин Чжуня, которого он только что крепко обнимал, рядом не было. Сердце Ли ухнуло вниз. Он несколькими ударами пробил слой снега над головой, выбрался наружу и принялся лихорадочно копать вокруг. Поблизости слышались редкие звуки — другие участники группы выбирались из-под завалов. На него бросали настороженные взгляды, но Ли было не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пальцы коснулись ледяной кожи лица. Это был Нин Чжунь. Убедившись, что это именно он, мужчина немедленно засыпал его снегом обратно и с бешено бьющимся сердцем огляделся. Из мглы к нему, прихрамывая, приближалась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спросил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застыли снежинки. Ли Цзяньчуань долго смотрел на него, затем кивнул и внезапно крепко, до хруста костей, обнял его. В вечно непредсказуемом взгляде Нина промелькнуло мимолетное изумление. Спустя пару секунд он едва заметно прикусил Ли подбородок и прошептал сквозь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ответил. Подержав его еще немного, пока остальные не начали собираться вместе, он разжал руки, вытер лицо и 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нам гору не взять. Давайте позвоним брату Ханю, пусть присылает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Ли кожей почувствовал, как изменилось отношение некоторых участников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Спасатели... — Чжао Гуанхуэй замялся. — Тут только что лавина прошла, им сюда не пробраться. Может, переждем ночь в лагере, а завтра сами спустимся? Или... пойдем прямо сейчас? Как решите,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немедленно, — произнес Нин Чжунь дрожащим голосом. — Я не останусь здесь ни на минуту... Назад! Я боюсь, что умру здесь, у нас даже палаток нет... Я не хочу умирать, только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паника мгновенно передалась Линде. Девушка тоже зашлась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спасатели не дойдут из-за завалов, значит, нам нужно идти им навстречу! Нельзя же просто сидеть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участников высказались «за», а Ли Цзяньчуань открыто их поддержал, остальным пришлось согласиться. Чжао Гуанхуэй не стал упорствовать. Группа собралась и начала медленный спуск в обход зоны обрушения. Ночь была непроглядной, метель усиливалась. Измотанные люди двигались осторожно, словно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альпинисты не падали духом, Чжэн Сян время от времени заговаривал с ними. За это время Ли Цзяньчуань успел незаметно проверить телефон. Сообщение было на месте, содержание не изменилось. Спустя три часа изнурительного пути участники Южной группы наконец увидели, что ландшафт меняется. Это означало, что они вышли из зоны поражения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в хорошем настроении поддержал Линду, которая плелась следом за Ли и Нин Чжунем: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еще немного поднажать! Придут спасатели — дамы вперед, ты и Су Му отправитесь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что-то бодро бормотать, но девушка шла, опустив голову, и никак не реагировала. Чжэн Сяну это показалось странным; он уже хотел было спросить, как она себя чувствует, когда внезапно услышал ее голос. Холодный, словно пропитанный ледяной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ты слышишь? — прошептала она. — У нас за спиной... кто-то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http://bllate.org/book/15871/1441282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