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Потрошитель из Туманного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приподнялся, и этот всё ещё целый миндалевидный глаз, подёрнутый мутной дымкой, пристально уставился на него, создавая жестокий и пугающий контраст с бледной, залитой кровью половиной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застывшем чёрно-белом мире Ли Цзяньчуань встретился с ним взглядом, и в его груди шевельнулось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как кожа на голове онемела от этого режущего слух «братец», но заставил себя проигнорировать неуместное обращение и перевёл тяжёлый, ледяной взор на 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замолчал на мгновение, глядя на её руку, всё ещё сжимающую ножницы. Его голос был подобен стали, закалённой в арктических льдах.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Ни слова! — в панике вскрикнула Анна. В её глазах вспыхнул лихорадочный, безумный блеск. — Я могу помочь! Разве ты не следуешь за Призраком лишь потому, что скован его волей? Я открою тебе тайны этого поместья, оно встанет на нашу сторону, и мы вместе прикончим его! Неужели тебе нравится быть его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лились из неё быстрой, захлёбывающейся скороговоркой: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жестокий человек, ему нельзя верить! В конце концов он избавится от тебя, использовав силу твоего Закона, чтобы напитать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говорила без умолку, но её взгляд становился всё более мрачным. Она до последнего не верила, что Ли Цзяньчуань смог разгадать её Закон. Его условия были слишком сложными, почти абсурдными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смела рисковать. Если Закон будет произнесён вслух, игрок, владеющий им, немедленно стирается системой и погибает в реальности. Она тянула время, лихорадочно наблюдая за реакцией мужчины. Ей нужно было понять, блефует он или действительно знает правду. Если Ли проявит хоть тень сомнения, она нападёт в ту же секунду, как закончится «Вакуумное время». В союзе с поместьем она сотрёт их обоих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 назовёт Закон неверно, система сама уничтожит его, и ей не придётся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сотрудничать, — продолжала Анна с фальшивой искренностью. — Моя способность достигла предела, в этой игре я больше не могу её использовать. Тебе нечего меня бояться. Без неё я всего лишь обычная слабая женщина… К тому же, я дам тебе бесценную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поверю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вскинул бровь, обрывая её поток лжи. Его взгляд был остёр, точно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«Вакуумное время», которое каждый игрок мог использовать лишь раз, было слишком ценным ресурсом. Он не имел права тратить впустую шанс, подаренный ему Нин Чжунем, хотя и не совсем понимал, почему тот не озвучил Закон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чувствовал: когда мир вокруг потерял краски, сковывающая его сила Закона «Может только лгать» бесследно исчезла. Наконец-то он мог говорить правду, и это принесло ему почти физическое облегчение, хоть он и не был любителем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слушать причитания Анны, он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Закон — убивать других игроков в обмен на время собственной жизни. Это значит, что к началу игры ты либо уже была мертва, либо находилась на пороге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замерла. Её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Этот Закон не должен был раскрыться…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 это поверить. Получив этот Закон, она была уверена, что обычный игрок — особенно из «новичков» или обитателей низших рангов — никогда не догадается о его сути. Большинство таких игроков понимали Законы лишь как примитивные ограничения из разряда «можно» или «нельзя», не заглядывая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Анны неприкрытую злобу и отчаяние, Ли Цзяньчуань убедился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Закон действительно сложно разгадать, — спокойно продолжил он. — Но ты забыла одну вещь: я видел тебя три дня подряд. Твой грим становился всё гуще, серые волосы стремительно седели. Сегодняшний ливень смыл часть твоей маскировки, подтвервив мою догадку — ты стареешь прямо на глазах. А всё потому, что после первой ночи тебе больше не удавалось убить ни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сделал шаг вперёд, его голос звучал ровно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стало ясно, что «Первую кровь» пролила ты, у меня возникли вопросы. Зачем в первую же ночь, когда обстановка была совершенно неясной, ты пошла на такой риск? Опытный игрок, зная, что все следят за новичками, не стал бы действовать так поспешно и лично, чтобы не выдать себя. Но у тебя не было выбора. Тебе нужна была жизнь. К тому же, в твоей карете в ту ночь, кроме запаха эфирных масел, отчётливо пахло трупным разложением.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Ли пригвождал её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лила всё больше масел, но они не могли скрыть этот запах гнили. И ты почти не выходила на свет, предпочитая либо карету, либо густые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Анны начала медленно тускнеть, становясь прозрачной, но в её глазах всё ещё горело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Этих крох недостаточно для вывода! Ты разве не знаешь? Законы нельзя угадывать наугад! Ошибись ты хоть в слове — и умер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Нин Чжунь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дура, то это надолго, — подал он голос. Его кадык дёрнулся, голос звучал хрипло и насмешливо. — Ты догадалась подослать человека, чтобы вернуть ту чёрную книгу, но не удосужилась перечитать её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пятьдесят седьмой странице описан один любопытный ритуал. Умирающий заключает сделку со Смертью: право на жизнь в обмен на одну жертву в день. Но стоит ему прекратить жатву, как он начинает стремительно дряхлеть, вонять гнилью и бояться света, превращаясь в живой труп, одной ногой стоящий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самое забавное, человек, описавший этот ритуал, звался Ронни. Тот же самый человек, чей автограф стоит на титульном листе, и почерк был точно таким же. Я навел справки в полиции: в Лондоне как минимум шесть религиозных деятелей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несколько лет назад был Крестным отцом в церкви городка Дерлан, — продолжил Ли. — В Дерлане за всё время было всего три Крестных отца. Первый умер от старости, третий — нынешний, значит, Ронни был вторым. А ты сама говорила, что твой покойный муж Локк когда-то служил Крестным отцом в Дерлане…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Локк и был тем самым Ронни, описавшим ритуал, значит, он видел его действие своими глазами. На ком-то очень близком.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Цзяньчуаня 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 мелкие странности, которые ты не могла объяснить, мгновенно обрели смысл. Они прямо указывали на твой Закон. Оставалось лишь сопоставить факты и рискнуть. Тебе нужно убивать, чтобы жить, но это не могли быть NPC — иначе ты бы давно вырезала половину города и не выглядела бы как ходячая мумия. Единственный вывод: тебе нужны жизни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же ночь, когда все только сели за стол, ты сразу вскрыла карту и узнала свой Закон. Ты поняла, что время на исходе, и, рискуя всем, начала расставлять ловушки для новичков прямо за ужином. Ты слишком торопилась, Анна. Эта спешка была ненормальной. А в этой игре единственное, что может заставить игрока действовать вопреки логике и осторожности — это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Анны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слышала эту оценку раньше. И теперь наконец поняла, почему Нин Чжунь тогда бросил ей эти слова. Они подозревали её с самой первой ночи, с того самого момента, как погиб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книга… Она не то чтобы не хотела её перечитать. Но после того, как Локк вернул её, на страницах остался яд Нин Чжуня. Кто бы посмел поверить его словам, что это безопасно? Она боялась даже коснуться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их личной встречи чёрная книга закономерно вернулась к этим двоим. У неё был лишь один короткий миг в первую ночь, чтобы пролистать её, и она упустила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быть осторожной, следила за каждым жестом, но этого 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противниками не стали Ли Цзяньчуань с его нечеловеческим чутьём и Нин Чжунь, больше напоминающий демона, Анна могла бы стать победителем, вырезав всех конкурентов. Но судьба распорядилась иначе. У неё больше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Анны становилась всё прозрачнее, пока не исчезла совсем. Ли Цзяньчуань почувствовал, как некая странная сила отделяется от её тела и вливается 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убил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[Соблюдай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прекратил действие «Вакуумного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Ли Цзяньчуаня мгновенно обрёл краски, и к нему вернулась способность двигаться. Анна исчезла окончательно, словно её стёрли ластиком. Окровавленные ножницы со звоном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всё так же сидел на полу, не шевелясь. Он лишь слегка приподнял веки, наблюдая за тем, как Ли подходит к нему. Ли Цзяньчуань опустился на одно колено и осторожно коснулся пальцами его изувеченного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знаю и твой Закон, — негромко сказал он. В его голосе не было ни капли сочувствия, лишь глубокое, спокойное понимание. — Не боишься, что я произнесу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 какой-то странной нежностью прильнул щекой к его ладони, не сводя с него уцелевшего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использовать своё «Вакуумное время». Раскрыть Закон можно только во время Ужина Пандоры или в Вакуумном времени. В любой другой момент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Ли коснулись вязкой крови на щеке Нина и его неестественно гладкой, нежной кожи. Он бесстрастно смотрел на напарника, пока мир вокруг окончательно не восстановил свою палитру.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вдруг улыбнулся и, потянувшись, обхватил Ли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 отвращением нахмурился, но его руки сами собой сомкнулись на узкой талии юноши. Он накинул на него свой плащ и уверенно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застывших в шоке Джорджа и Фину, Ли одним мощным ударом выбил заколоченное окно и шагнул в пустоту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вскрикнул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окну, ожидая увидеть разбитые тела, но с высоты четвёртого этажа Ли Цзяньчуань приземлился так легко, словно спрыгнул с невысокой ступеньки. Он тут же вскочил на подвернувшуюся лошадь и вихрем вылетел за ворота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стихла так же внезапно, как и началась. На горизонте затеплился закат, окрашивая небо в нежные оранжевые тона, а воздух наполнился ароматом омытой дождём травы. Поместье Гилбертов, окутанное тёплым светом, больше не казалось зловещим склепом.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частной клинике городка Дерлан.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Рану Нин Чжуня обработали и наложили тугую стерильную повязку. Он лежал на кушетке, устало прикрыв глаза, и тихо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так возиться. Пока я жив, к рассвету всё затянется само собой. Я бывал в переделках и похуже. Если выжил — значит,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сидел в кресле рядом, посасывая сигару, которую раздобыл у местного доктора. Он лишь молча окинул напарника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тащил меня через реку на обломке двери, — пробормотал Нин Чжунь, переворачиваясь на бок, лицом к Ли. — Промок до нитки. Сходил бы переодеться. Время ещё есть, до ужина успеем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хочешь спросить, — Нин Чжунь понизил голос. — Но то, что игроки знают о «Пандоре» — лишь верхушка айсберга. Ты ведь почувствовал прилив сил, когда раскрыл Закон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заговорщицки подмигнул уцелевшим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 штука сложная. Если вкратце: в начале каждой игры игрок получает предписание, которое обязан соблюдать. Нарушишь или дашь себя раскрыть — умрёшь. Но если ты сам разгадаешь чужое правило, то поглотишь его силу. Если доживёшь до финала игры, твоё изначальное требование эволюционирует в «Специальную способность». А поглощённая мощь других игроков усилит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способность у игрока может быть только одна, — пояснил Нин. — Если после первой игры твоё предписание стало способностью, во второй ты сможешь его использовать, при условии, что это не нарушает твой новый Закон. Когда вторая игра подойдёт к концу, перед тобой встанет выбор: либо оставить старую силу и повысить её мощь, либо, если эволюционировавший навык кажется перспективнее, отказаться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игроки меняют способности в каждой игре, чтобы их было сложнее просчитать. В этом есть свой резон. Но другие годами хранят одну-единственную силу, постоянно её совершенствуя. Поверь, даже самая заурядная способность после десятка усилений может стать сущим кошмаром для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Нин почувствовал, что в горле пересохло. Он легонько пихнул Ли Цзяньчуаня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Нина лишь подтвердили догадки Ли. У него больше не осталось вопросов. Он поднялся и налил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пил прямо из его рук. Когда стакан опустел, его язык нарочито медленно скользнул по пальцам Ли, сжимавшим стекло, а острые клыки едва заметно прикусили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вздрогнул, едва не выронив стакан. Нин Чжунь лишь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Ли помрачнел и с силой прижал большой палец к бледным губам напарника. Он давил до тех пор, пока они не налились сочной краснотой, а между зубами не проступила влага. Лишь тогда он отстранился, бросил на Нина холодный взгляд и, подхватив его босые ступни, бесцеремонно прижал их к своему животу, согревая теплом собственного тела сквозь подсохшую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воцарилась тишина. Оба замерли в неожиданном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первым нарушил молчание, весело рассмеявшись и сощурив глаз. Ли Цзяньчуань же в этот миг готов был дать самому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всего несколько дней вместе — а он уже начал действовать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http://bllate.org/book/15871/1439054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