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Потрошитель из Туманного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Дерлан располагался неподалёку от Лондона.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карета миновала лес дымящих труб и, следуя вдоль оживлённых берегов Темзы, покинула пределы города. Спустя два часа Ли Цзяньчуань увидел вдали очертания горного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давно облюбовали как обедневшие аристократы старой закалки, так и представители новой знати, искавшие тишины и уединения. Здесь сельские дороги, вопреки обыкновению, были широкими и гладкими, а едкий лондонский туман постепенно рассеивался, уступая место чистому, влажному воздуху, пропитанному ароматом свежей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бурых пастбищах мирно паслось стадо коров, а каменные дома в викторианском стиле — по большей части в духе неоготики — стояли в строгом, чинном порядке. Этот архитектурный стиль придавал Дерлану, при всей его пасторальной тишине, некую зловещую, острую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Ипподром находился довольно далеко к северу от самого городка. Это была открытая равнина с сочными изумрудными лугами, по которым величаво носились молодые лошади. Когда троица прибыла на место, трибуны уже были заполнены людьми. Снаружи теснились десятки карет — от роскошных экипажей до скромных повозок, — за которыми присматривали конюхи.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понимал, что его личность игрока уже раскрыта для посвящённых, но когда он появился, толкая перед собой инвалидное кресло с Нин Чжунем, никто из присутствующих не выказал ни капли подозрения. Дамы и господа лишь с обычным светским любопытством поглядывали на пришедших. Многие, по-видимому, знали Конна и вежливо 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Детектив Конн, не ожидал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высокий худощавый мужчина, одетый как истинный английский джентльмен. Сняв шляпу, он обменялся рукопожатием с Ли Цзяньчуанем. За его спиной маячил невысокий веснушчатый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ведь госпожа Анна? — мужчина повернулся к женщине. — Я Джордж. Мы встречались в книжном магазине вашего супруга. Вы по-прежнему элегантны 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молча ответил на рукопожатие с привычно холодным и безучастным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мягко улыбнувшись, подхватила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Джордж. Детектив Конн и мой друг Райс прослышали о скачках в Дерлане и решили немного развеяться. Сами знаете, как томительно скучно тянутся часы при свете дня, а эти жуткие новости о серийных убийствах держат всех в страхе… Нам просто необходимо было что-то приятное и расслабляющее.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совершенно правы, — кивнул собеседник. — Я помню, вы живёте на Уайтчепел-стрит, будьте предельно осторожны. Сегодня здесь много друзей из вашего района, и все только об этом 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Беседуя, они прошли на территорию и заняли свои места. Анна, явно подготовившаяся к роли, вела себя безупречно: её манеры и тон в точности соответствовали повадкам коренной лондонской дамы. Она была настоящей королевой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Джордж оказался человеком весьма эрудированным. Когда разговор зашёл о классической музыке и местных обычаях, женщина быстро начала терять нить, и инициативу незаметно перехватил Нин Чжунь. По знаку доктора Анна удалилась, чтобы завести знакомство с другими молодыми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оказался ходячей энциклопедией. Он говорил с безупречным лондонским акцентом, сдержанно и мягко рассуждая о чём угодно — от погоды до архитектуры. Сегодня он слегка изменил внешность: золотистые волосы были собраны в хвост на затылке, лицо приобрело нездоровый восковой оттенок, а на переносице красовались тяжёлые очки в чёрной оправе. Форма глаз и губ была слегка изменена, что делало его куда более заурядным — перед окружающими предстал вежливый, высокообразованный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не скрывал восхищения. Всего за час между мужчинами завязалось некое подобие дружбы. Когда речь зашла о местных преданиях и городских легендах, джентльмен охотно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заговорили о странностях, то и в Дерлане есть одна такая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Ли Цзяньчуань почувствовал, как едва уловимо изменилась аура вокруг. Те взгляды, что прежде скользили по ним лишь мельком, внезапно стали пристальнее. В зоне отдыха ипподрома воцарилась странная, гнетущая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уже начались заезды. Юноши на статных скакунах неслись внутри ограждения, оглашая воздух восторженными криками. Рядом работали букмекеры, принимая мелкие ставки ради забавы. Мужчины вполголоса обсуждали стати лошадей, гадая, кто окажется быстрее, а дамы попивали чай, делясь секретами высшего света. С виду всё казалось обычным, но Ли кожей чувствовал острые, словно иглы, взгляды, вонзающиеся в них из невидимых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Дерлане тоже есть свои легенды? — Нин Чжунь изобразил вежливый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довольно давнее, — Джордж погрузился в воспоминания. — Возможно, вы заметили по дороге сюда заброшенное поместье, стены которого густо оплёл плющ? Это старая усадьба семьи Гилберт. Прошло лет тридцать, не меньше… В те времена этот род был весьма могущественным и знатным.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слушал очень внимательно. Собеседник долго расписывал былое величие и богатство клана, прежде чем перейти к рассказу о его закате.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Главой семьи тогда был Старый Гилберт. Несмотря на прозвище, он находился в самом расцвете сил, когда несчастный случай оборвал его жизнь — он сорвался со скалы и разбился насмерть. В огромном поместье остались лишь его трёхлетний сын, Маленький Гилберт, и юная красавица-жена, леди Молли. Спустя год после смерти мужа она вышла замуж за какого-то безвестного бедняка и доверила ему управление всеми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Дерлане тогда многие решили, что вдова сошла с ума, ослеплённая любовью, и что состояние Гилбертов скоро пойдёт прахом. Но, вопреки ожиданиям, этот юнец оказался прекрасным управляющим. Талантливый, умный и хваткий, он быстро превратился из нищего проходимца в представителя новой знати и вошёл в высшее общество Лондона. При нём богатство семьи превзошло все прежние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 случился через десять лет. Одной холодной осенью леди Молли подхватила странный недуг и скончалась. Её новый муж был безутешен. Он распустил всех слуг, закрыл дом и, забрав пасынка, покинул Дерлан. Никто не знал, куда они направились. С тех пор род исчез из этих мест, оставив после себя лишь пустеющее поместье к западу от ипподрома.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стоит в отдалении от города, но поговаривали, что в те дни из неё то и дело доносились истошные, раздирающие душу крики. В дождливую погоду это звучало особенно жутко, — вполголоса продолжал Джордж. — Моя мать однажды навещала леди Молли. Она рассказывала, что та выглядела ужасно: бледная, как привидение, она в безумии выкрикивала какие-то проклятия. Священник из местной церкви тоже приходил, но всё было тщетно. Так она и умерла. С тех пор и по сей день люди по ночам или в пасмурные дни слышат крики, доносящиеся из 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веснушчатый юноша вздрогнул, в его глазах промелькнул неподдельный страх. Нин Чжунь не стал больше расспрашивать о поместье Гилбертов, переведя разговор на другие странные происшествия. Ли Цзяньчуань сидел в стороне, потягивая горькое пиво и делая вид, что погружён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поздней осени переменчива. После обеда, состоявшего из сэндвичей и запечённого картофеля, когда время заездов ещё не успело наступить, небо Дерлана внезапно затянуло тяжёлым, иссиня-чёрным маревом.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раздались досадливые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Отдыхающие хмурились, вынужденно прерывая развлечения и спеша к своим каретам. Но ливень обрушился мгновенно, за считанные секунды превратившись в настоящую бурю. Большая часть экипажей ещё не успела покинуть ипподром, когда прибежал запыхавшийся конюх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Мост, ведущий в город, снесло вышедшей из берегов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скверное известие. Яростный шторм, казалось, вознамерился стереть всё с лица земли: ветер ломал деревья, кони тревожно ржали, и о том, чтобы вернуться в Лондон, не могло быть и речи. В этом хаосе Дерлан оставался единственным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ипподрома вышли к гостям с предложением переждать бурю в поместье Гилбертов. На этой стороне реки единственными постройками были каменные службы и та самая усадьба. Выбора не было. Поворчав, люди двинулись к заброшенному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мрачный и крайне неприятный вечер. Несколько карет под проливным дождём, ведомые проводниками, одна за другой въезжали на территорию поместья. Немой смотритель, приняв несколько фунтов чаевых, услужливо распахнул двери и зажёг восковые свечи, чтобы разогнать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зданием усадьбы была четырёхэтажная вилла. Всех прибывших разместили в просторной гостиной на первом этаже. По стенам были развешаны потемневшие от времени картины и старинный фарфор, в нише чернел зев камина, а на столах тускло мерцали хрустальные светильники. Тяжёлые кружевные занавеси касались ковра, и безумно мечущиеся тени деревьев за окном рисовали на них причудливые, пугающие узоры. Воздух был пропитан запахом пыли и гниющей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рассаживались по местам. Одна молодая аристократка с надменным лицом, явно недовольная обстановкой, велела своей горничной и кучеру разжечь камин.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отвратительно, — ворчала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пара устроилась на диване у окна; жена, испуганно глядя на мечущиеся тени, прижималась к мужу, а тот негромко её успокаивал. Несколько юношей, участвовавших в утренних скачках, сгрудились у стола, оживлённо обсуждая заезды. Группа мужчин постарше, знакомых друг с другом, с трубками в зубах расхаживали по комнате, при свете свечей оценивая живопись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со своими слугами сидели ближе к камину, их лица выражали тревогу; они то и дело поглядывали на беснующуюся за окном стихию. Ли Цзяньчуань и его спутники заняли место в углу, Джордж с веснушчатым парнем расположились рядом. Тихие разговоры в гостиной то и дело заглушались раскатами грома и воем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сидел, опустив взгляд, словно в забытьи, но всё его внимание было сосредоточено на присутствующих. Среди них определённо были игроки, и не один. Его чувства были обострены до предела: даже сквозь шум грозы он чётко различал каждый шёпот. Он ждал их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слуг той надменной леди, отправленные за дровами, всё не возвращались. Женщина начала проявлять беспокойство. Поколебавшись, она взяла свечу и направилась к выходу из гостиной, чтобы позвать своих людей. Заброшенное поместье и неистовство бури пробуждали в ней не самые приятные мысли. Тени ветвей за окном казались ей похожими на зловещие болотные деревья из жутких сказок, увешанные человеческой кожей и подстерегающие 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побледнела. Стараясь сохранять самообладание, она шла к дверям, и краем глаза невольно зацепила щель между шторами…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тишину прорезал истошный, захлёбывающийся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и разом обернулись. Свеча в руке женщины выпала и погасла у её ног. Дрожа всем телом, она в ужасе указывала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молнии на мгновение озарила всё вокруг, и сразу вслед за ней раздался оглушительный удар грома. Резкий порыв ветра, ворвавшийся в щель, взметнул край кружевной занавески. В тот же миг на стекло снаружи из дождевой завеси плеснуло густое багровое пятно. Кровь медленно потекла по стеклу тяжёлыми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за окном, две искажённые, вытянутые человеческие кожи свесились с ветвей и с влажным шлепком прилипли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присутствующих в мгновение ока стали мертвенно-бледными.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http://bllate.org/book/15871/1437552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