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Потрошитель из Туманного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булочная ничем не выделялась из череды таких же. Тесная, заставленная, она встретила его запахом свежей выпечки. В витрине, рядом с пухлыми сосисками в тесте, покоились мягкие булки, а некоторые, особенно изящные на вид, пирожные были заботливо укрыты стеклянными колпаками, источая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несколько мгновений осматривался из неприметного угла и лишь затем шагнул внутрь. Время было рабочее, поэтому в лавке, кроме хозяина, находилась лишь одна посетительница — полная женщина, выбиравшая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мужчина с мягкими чертами лица, сидел за прилавком и читал газету. Услышав звон колокольчика над дверью, он поднял голову, и взору Ли Цзяньчуаня предстало интеллигентное, бледное лицо. Хоть владелец и не был молод, по европейским меркам он всё ещё оставался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детектив Конн.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удивился, но всё же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детектив Конн был довольно известной фигурой в районе Уайтчепел. Многие его знали. Ли Цзяньчуань подумал, что, используя этот статус, он сможет оправдать своё появление практически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неспешно прошёлся по булочной, но не обнаружил ничего подозрительного. Он выбрал пару изделий и подошёл к прилавку, чтобы расплатиться. Пока хозяин упаковывал покупку в бумажный пакет, Ли Цзяньчуань, до этого хранивший молчание,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убил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булочной замер. Ли Цзяньчуань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называется книга, которую я сейчас читаю. Вы не видели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придя в себя, выдавил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детектив Конн, я редко читаю подобную литературу. Всё больше газеты…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больше ничего не сказал. Он забрал пакет и покинул булочную. Такая проверка, состоящая из двух фраз, была лучшим, что он мог придумать в рамках своего Закона «Может только лгать».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в его списке значился магазин костюмов. В отличие от тихой булочной, здесь кипела жизнь. Портные и их помощники сновали между клиентами, снимая мерки и внимательно выслушивая пожелания. Каждое их движение дышало отточенным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магазин, расположенный на Улице Зависти, семь, находился в самом сердце Уайтчепела, в его наиболее процветающей части, а потому большинство его посетителей принадлежали к высшему обществу. Едва детектив переступил порог, его тут же радушно приветствовали. Очевидно, он был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подмастерье, смущённо краснея, привычно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детектив Конн. Я знаю, вы на меня рассчитывали, но времени было слишком мало. Ваш костюм готов лишь наполовину…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 Улице Зависти некто был убит Джеком-потрошителем, — вдруг произнёс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негромко, но в наступившей тишине его услышал каждый. В магазине воцарилась гробовая тишина. На лицах многих клиентов и портных отразился ужас. С самого своего появления Джек-потрошитель, с его жестоким почерком и неуловимой таинственностью, стал ночным кошмаром всего района Уайтчепел. Одно его имя вселяло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Джек! Опять Джек!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может поймать этого проклятого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мгновенно наполнился гулом перешёптываний и сдавленных возгласов. Ли Цзяньчуань, сохраняя внешнее спокойствие, впитывал каждое слово, каждый обрывок информации. Внезапно недовольный голос пресёк эту суету: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Конн, ты пришёл в мой магазин, чтобы всё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толстяк в высоком цилиндре.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завтраком я встретил мисс Нэнси из газеты. Она описала труп, только что найденный на Улице Чревоугодия. Преступление произошло там, а не на Улице Зависти! Конн, я смотрю, Джек совсем задурил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Новостям из газет доверяли все. В магазине снова стало тихо. Очевидно, пусть даже убийство произошло на соседней улице, пока оно не случилось прямо здесь, эти странно беззаботные люди не станут слишком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подошёл к Ли Цзяньчуаню и предложил ему пропустить по стаканчику. Тот молча отказался жестом. Судя по поведению мужчины в цилиндре, он и детектив были точно знакомы, возможно, даже дружили. У Цзяньчуаня не было воспоминаний прошлого Конна, к тому же ему нужно было соблюдать свой Закон, поэтому долгое общение с хозяином магазина было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был чем-то обеспокоен. Он схватил гостя за руку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Конн, ты должен мне помочь! У меня больше нет никаких дел с этой женщиной, и это не мой ребёнок! Она шлюха, кто знает, сколько у неё было мужчин… Её паршивая жизнь меня ни капли не интересует!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пристально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её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— Толстяк подпрыгнул, словно ему наступили на хвост. Его глаза расширились от ужаса. — Как я мог кого-то убить! Ты же знаешь… ты знаешь меня, Конн! Не шути так, приятель… Эта Нэнси уже положила на меня глаз, а я ведь ничего не делал! Я всего лишь спал с этой шлюхой пару раз, ты же знаешь, все мужчины так делают…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помочь, Конн, ты ведь тайно расследуешь дело Потрошителя? Ты знаешь, что это не я, ты должен за меня поручиться…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используя свою ложь, выудил ещё несколько фраз, но быстро понял, что собеседник просто труслив и обладает скверным характером. Никакой полезной информации у него не было. Поэтому детектив поспешно покинул Улицу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Миновав ресторан, Ли Цзяньчуань на ходу съел купленные сэндвич и ветчину, кое-как пообедав, и к полудню добрался до книжной лавки на Улице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царил беспорядок. Над дверью висела связка медных колокольчиков. Когда Ли Цзяньчуань вошёл, они отозвались мелодичным звоном, подобным порыву осеннего ветра — прохладным и приятным. Он медленно прошёлся между стеллажами, его взгляд скользил по английским названиям на корешках. Казалось, он смотрит на книги без особого интереса, но за этим стояла феноменальная скорость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книгу в чёрном переплёте. Тринадцатый стеллаж, седьмая полка, двадцать первая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почти наугад, на авось, отсчитав позицию в соответствии с номерами из адреса. И, к своему удивлению, обнаружил, что этот экземпляр был здесь явно по ошибке — среди литературных произведений затесалась книга о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её с полки. Едва открыв, юноша увидел на форзаце алый отпечаток детской ладони. Под отпечатком виднелась витиеватая подпись и несколько строк странно расположенных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невозмутимо вернул книгу на место, ещё немного побродил по магазину, а затем, вернувшись, взял её снова, прихватив ещё несколько похожих работ на религиозную 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это интересует? — спросил хозяин лавки, принимая деньги. За стёклами его очков блеснул фанатичный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Ли Цзяньчуань, солгав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обнаружил в себе талант ко лжи: лицо его не дрогнуло, сердце не ёкнуло. Убирая сдачу, он повторил ту же фразу, что и в булочной. Хозяин лавки так испугался, что едва не уронил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детектив Конн, прошу вас, не шутите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книги, которую я недавно читал. У вас есть такая? — Ли Цзяньчуань естественно перешёл ко второй части своей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пришёл в себя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название… Такие произведения обычно очень редки. Советую вам поспрашивать в букинистических магазинах. Они любят коллекционировать подобные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запомнил реакцию владельца и, не задерживаясь, ушёл. На этом предварительное расследование по трём адресам было завершено. Результатами он остался доволен; у него уже появились определённые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юноша заехал в полицейский участок, тайком просмотрел материалы по делу с Улицы Чревоугодия и лишь затем, неспешно ступая в лучах заходящего солнца, вернулся в свою квартиру на Уайтчепел-стрит.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казалось, только что проснулся. Книга лежала на кровати. Он лениво прислонился к подушкам и пролистал её, остановившись на форзаце. Увидев вошедшего напарника, доктор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описывается зловещий религиозный ритуал. Способ жертвоприношения злому богу, распространённый среди аристократов. Для этого ритуала требуется женщина на седьмом месяце беременности и деревянный кол, смазанный кровью летучей мыши… Сцена, в общем, похожа на то, что мы видели прошлой ночью. Но этот ритуал не убивает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Чжуня звучал ровно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женщину пригвождают, она не умирает сразу. Её жизнь поддерживают различными способами до тех пор, пока ребёнку не исполнится десять месяцев и его не извлекут из утробы. Говорят, что рождённый в таком ритуале ребёнок получает благословение злого бога. Подпись на форзаце — Ханни. Рядом — шифр Атбаш, очень простой. Последняя буква алфавита заменяет первую, предпоследняя — вторую и так далее. Фраза означает: «Ритуал провалился, но его отцу он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до странности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„он“? — Ли Цзяньчуань гадал про себя. — Джек-потрошитель? Тогда кто его отец, и почему ему понравится провал ритуала? И почему эта книга... оказалась в том магазине?»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Нин Чжунь потянулся. Его тёмные, глубокие глаза с острой, холодной насмешкой взглянули на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скрываешь, но я могу кое-что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подвинулся ближе, взял руку Ли Цзяньчуаня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ногтями хлебные крошки. Утром ты был в булочной, скорее всего, это было первое место. Там почти никого не было. Твой Закон — не «нельзя говорить», так что ты перекинулся парой слов с хозяином. Дай угадаю, что ты мог сказать… — Нин Чжунь играл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не отнял руки. Он склонил голову, разглядывая профиль собеседника. Уже стемнело. Тусклый свет лампы в комнате очерчивал тёплыми, тонкими линиями его изящное лицо. Длинные ресницы, опущенные вниз, скрывали проницательность и загадочность его взгляда, делая Нин Чжуня почти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сказать что-то вроде «на Улице Зависти произошло убийство» или «убитая была в вашей лавке» — нечто очень вводящее в заблуждение, направляющее. Ты наблюдал за реакцией собеседника, чтобы понять, знает ли он о происшествии на Улице Чревоугодия. Затем ты отправился в магазин костюмов. Скорее всего, ты там постоянный клиент, возможно, даже знаком с хозяином. Там ты выудил какую-то важную информацию, что заняло немало времени и съело всё утро. Поэтому в книжный магазин ты попал только после обеда, а потом ещё заезжал в полицейский участок — это неблизкий путь, даже для тебя он занял какое-то время, поэтому сегодня ты вернулся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постучал по часам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удивляйся, откуда я знаю расписание Конна. Он очень дисциплинированный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его глаза-персики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отражался тёплый свет лампы, но казалось, что в них сокрыт самый острый и холодный клинок в мире. Этот клинок заставил сердце Ли Цзяньчуаня возбуждённо затрепетать.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казалось, просто хотел блеснуть способностями. Не получив ответа, он не стал настаивать, а лишь снова засунул ноги под напарника и, прислонившись, продолжил листать книгу, словно избалованный и ленивый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начался ужин. Перед глазами Ли Цзяньчуаня всё поплыло. Головокружение — и в следующую секунду он уже сидел за длинным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никто уже не выглядел растерянным. Все по очереди занимали свои места. Ли Цзяньчуань окинул взглядом стол и обнаружил, что егоместо за столом не изменилось — одиннадцатый стул. Стул новичка пустовал. Она действительно умерла. К его удивлению, седьмой стул тоже был пуст. Прошлой ночью не было никаких объявлений, значит, этого игрока убил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Джек появился на Улице Чревоугодия и убил проститутку, — с тревогой в голосе произнёс барон Гарри. — Это уже четвёртая его жертва. Мы должны остановить его, иначе произойдёт нечто ужасное! И ещё, хочу напомнить всем: не патрулируйте две улицы за одну ночь и не патрулируйте одну и ту же улицу несколько ночей подряд. Это может не понравиться обитателям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предупреждение, казалось, объясняло смерть другого игрока. Сказав это, барон, похоже, потерял аппетит. Он равнодушно съел пару кусков стейка и покинул стол. Оставшиеся одиннадцать игроков молча ели. Вдруг игрок слева от Ли Цзяньчуаня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обменяться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опытные игроки, не стоит притворяться, — усмехнулся тот, в его голосе слышалась дерзкая надменность. — В каждой игре личность, которую получает игрок, так или иначе связана с разгадкой. Судя по вашей скорости, у всех уже должны быть какие-то зацепки. Пытать удачу с обрывками информации — не лучше ли объединить усилия…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без колебаний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зацепка —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несколько секунд воцарилась тишина. Игрок на третьем стуле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Аристократия.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Дерлан.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по очереди назвали по одному слову, не вдаваясь в объяснения. Ли Цзяньчуань молча собрал все эти зацепки воедино и запомнил, что слово «ритуал» произнёс человек в плаще, девятый игрок — скорее всего, это и был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сомнительной информацией, ужин закончился, и все участники были возвращены в свои жилища, чтобы через час отправиться на второй патруль. На этот раз Нин Чжунь выбрал Улицу Жадности, где находился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лишь ощущением Ли Цзяньчуаня, но туман сегодня ночью казался гуще. Проходя мимо церкви Уайтчепела, он с трудом мог разглядеть её вершину сквозь плотную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Жадности было мало магазинов, в основном жилые дома. Патруль прошёл на удивление гладко. Они ничего не встретили. Купив на углу фруктового вина, они направились обратно к Уайтчепел-стрит. Однако, почти дойдя до своего дома, Ли Цзяньчуань внезапно услышал пронзительный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смотрит на меня! Мама, кто-то смотрит на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чёрном платье принцессы выбежала из особняка. В руках она держала кошку, с которой была содрана кожа. Девочка истошно кричала и плакала. Слишком резкий крик в пустой, холодной ночной улице звучал жутко. Кровь содранной кошки стекала на её бледное, изящное личико, смешиваясь со слезами и придавая её взгляду какой-то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выбежала женщина в одежде служанки, схватила ребёнка и утащила обратно. Пронзительный плач стих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Ли Цзяньчуань, как обычно, поставил греться воду для ванны. Нин Чжунь, прислонившись к подоконнику,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заброшенный дом. Там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замер и взглянул на него. Напарник улыбнулся ему так, словно ничего не говорил. Приняв ванну, они легли в постель. Юноша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вдруг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смотрит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http://bllate.org/book/15871/1436588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