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мчался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топот его шагов отдавался гулким эхом в сыром, узком переулке, точно свист разъяренного вихря. Его физическая подготовка намного превосходила возможности обычного человека; потребовалось всего несколько секунд, чтобы леденящее дыхание смерти осталось где-то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пробежав еще немного, он резко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заставила его машинально прикинуть расстояние от входа в переулок до места, где лежало тело женщины. Получалось не более семидесяти восьми метров. С его скоростью он давно должен был выскочить на залитую светом Улицу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всё так же тянулись бесконечные, скованные могильным холодом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Капающая кровью керосиновая лампада валялась на земле неподалеку. Нин Чжуня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«Кап... кап...»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Лампаду никто не держал, но звук падающих капель не изменился. Свет внутри стеклянного колпака начал медленно перетекать из тускло-желтого в ядовито-зеленый.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 мгновение замер, намереваясь подойти и поднять лампаду. Но стоило ему сделать шаг, как по позвоночнику полоснуло ледяным, неестественным холодом — сработало звериное чутье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Блеснула сталь ножа, разрезая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стремительно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тень с немыслимой для человека скоростью пронеслась над его головой. Длинные, сочащиеся сукровицей конечности потянулись к нему, но Ли ловким взмахом перерезал их. На плечо плеснуло вонючей, липкой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пальто под воздействием крови зашипело, ткань мгновенно начала разъедаться.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полный ненависти и боли визг. Тень приземлилась ровно там, где секунду назад стоял Цзяньчуань. Это был тот самый младенец-червь.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свете Ли увидел чудовище: из его пор сочился гной вперемешку с кровью, а абсолютно черные, лишенные белков глаза в упор смотрели на него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перешел в состояние полной боевой готовности. Осторожно меняя стойку, он отступил на два шага и внезапно замер, почувствовав, как сужаются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 мостовой, откуда ни возьмись, стали проступать алые детские отпечатки. Их становилось всё больше — сотни, тысячи кровавых следов заполнили всё пространство вокруг, точно копошащиеся насекомые. Они медленно стягивались к нему, смыкая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«Хи-хи... 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многоголосый пронзительный смех. Казалось, десятки маленьких, склизких и холодных рук поползли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Младенец-червь широко разинул пасть — рот разошелся до самых ушей. Внутри не было ни языка, ни глотки — лишь шевелящаяся детская ручка, которая тянулась наружу. Тварь беззвучно задвигала челюстями, словно что-то пережевывая, и её черные глаза вспыхнули ярким, потусторонним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почувствовал, как в ногу вцепились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дернуться, но обнаружил, что стопа намертво прилипла к паре кровавых отпечатков. И, что самое жуткое, ему показалось, будто нога начала медленно уменьшаться, стремясь слиться с этим следом, раствориться в нем и самой стать частью багрового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действовать без малейших колебаний. Ли Цзяньчуань с силой вонзил нож в собственную подошву, отсекая часть плоти, приросшую к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мгновенно прошила всё тело. По лбу скатились крупные капли пота, черты лица на миг исказились в судороге, но взгляд остался холодным и ясным — в нем читалась привычная беспощадность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под ногой издал предсмертный хрип, и неведомая сила, удерживавшая Ли, на миг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воспользовался этой секундой. Оттолкнувшись здоровой ногой, Ли перелетел через голову младенца-червя и бросился к валяющейся лампаде.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торчащая из пасти монстра, выстрелила вперед, стремясь схватить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Цзяньчуаня на миг вспыхнул холодный лазурный свет. В невероятном прыжке он изогнулся всем телом, пропуская когтистую лапу в считаных миллиметрах от себя. Приземлившись и перекатившись через плечо, мужчина вскочил на ноги, уже сжимая в руке рукоять лампады.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волна кровавых следов, захлестывавшая переулок, замерла у самой границы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Младенец-червь остался в центре этого багрового ковра. Он буравил Ли ненавидящим взглядом, источая могильный холод, но приближаться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«Газетчик не соврал. Штука и впрямь полезная», — Ли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он заметил, что монстр нападал с некоторой опаской. А когда Ли оказался на земле, тварь намеренно преградила ему путь к лампаде. К тому же кровавые следы, заполнившие половину переулка, почему-то не распространялись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этой лампады.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взглянул на пламя: оно стало мертвенно-зеленым, напоминая болотный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лампаду и наспех перевязав раненую ногу, он двинулся вперед. Тонкий детский смех следовал за ним по пятам, но, пройдя еще немного, Ли убедился — чудовища не решаются атаковать. Лишь тогда он перестал поминутно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его слуха донеслось тяжелое, хриплое дыхание. Насторожившись, Ли Цзяньчуань прибавил шагу и почувствовал густой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лампады выхватил из тьмы мужской силуэт. Некто худощавый прижимал к стене женщину, чье тело казалось застывшим и неживым. Мужчина занес руку с остро заточенным колом и с силой вбил его в широко разинутый рот жертвы. Женщина не сопротивлялась, её глаза были пусты. Раздался тошнотворный хлюпающий звук, и на стену брызнула зловонная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мужчина отшатнулся и бессильно опустился на грязную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раз... я и впрямь не сделаю ни шагу...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спутанных золотистых волос на Ли Цзяньчуаня взглянули тусклые, подернутые дымкой глаза. Это был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юноши было пугающим. В мертвенном свете фонаря его лицо казалось белее мела, губы потрескались, а взгляд был лишен жизни, точно завядшие лепестки персика. Он запрокинул голову и протянул руку к Ли; лишь тогда тот увидел, что шея Нина превратилась в кровавое месиво — она была покрыта рваными укусами, и лишь чудом тварь не перегрызла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напарника, убеждаясь, что кожа еще теплая, а затем взвалил раненого на спину и, прихрамывая, побрел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Чревоугодия была пустынна. Появляться в таком виде на Уайтчепел-стрит было равносильно самоубийству — до рассвета их бы точно прикончили. Ли Цзяньчуань быстро принял решение. Отыскав люк, он спустился в зловонную канализацию и по подземным ходам добрался до своих апартаментов. Всю дорогу он не чувствовал на себе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не проронил ни слова. Казалось, он был настолько истощен, что не мог даже разомкнуть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квартире, Ли Цзяньчуань согрел воды и занялся их ранами. Провонявшие сточными водами и кровью, они сидели прямо на ковре, привалившись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— прохрипел он. — В обычных сценариях, если доживешь до рассвета, все раны заживают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облизал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накопилась куча вопросов... На самом деле монстры в «Пандоре» не появляются просто так. Сегодняшний кошмар начался из-за того, что ты вытащил кол. Это было условием активации охоты. Чтобы прекратить её, нужно было либо продержаться до утра, либо забить кол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поставил перед ним капающую кровью керосиновую лампаду.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 вещица... — Нин Чжунь прищурился и вкрадчиво придвинулся ближе. — Пока лампада была у меня, мертвячка не смела подойти. Но чтобы скрутить её, мне пришлось бросить лампаду. К счастью, ты её подобрал. Стоило мне отбежать на пару шагов, как ты исчез, а эта тварь спрыгнула со стены прямо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пристальный взгляд Ли, Нин замолчал, а затем двусмысленно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специально оставил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устало уронил голову на плечо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мысленно отфильтровал всё это вранье. Его понимание игры «Пандора» стало глубже: он воочию увидел то, что Нин Чжунь называл «демонизацией». Он верил лишь половине того, что рассказал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Нин явно скрывал. Когда тот забивал кол, женщина в его руках была подозрительно покорна. Если бы она была такой с самого начала, то не смогла бы так изорвать ему шею. А следы зубов явно принадлежали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ранам, покойница не обладала великой силой, но, будучи монстром, наверняка имела свои козыри. Нин Чжунь же выглядел болезненно слабым — как он умудрился скрутить её? Здесь явно крылась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услышал, как дыхание Нина стало ровным и глубоким — тот уснул. Затаив свои подозрения, Ли Цзяньчуань крепче сжал рукоять ножа и тоже закрыл глаза, стремясь использовать каждую минуту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первые лучи солнца коснулись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прикрытые веки мир окрасился в багрянец. Ли Цзяньчуань открыл глаза и первым делом бесцеремонно спихнул с себя спящего Нина. Запах запекшейся крови и нечистот за ночь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поднялся, бросил монету в приемник газового счетчика и поставил воду греться. Его стопа была совершенно цела, а кожа на шее Нин Чжуня снова стала гладкой и белой. О ночном кошмаре напоминала лишь грязная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Ли Цзяньчуань подошел разбудить напарника, но обнаружил, что тот уже не спит. Юноша стоял у окна, задумчиво глядя на улицу. Заметив Ли, он обернулся. В утреннем свете его черты казались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погибла та новенькая, Энди? — спросил он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прищурился, приглашая его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Плащи, что лежали на столе, скрывают фигуры, но они не могут спрятать привычки и манеры. То, как она склоняла голову, как ела, как менялась её интонация... — всё выдавало в ней женщину. Обычную женщину, впервые попавшую в «Пандору». Как бы она ни старалась сохранять лицо, внутри неё жили паника и ужас. Рассказы о том, что игроки должны убивать друг друга, лишь подстегнули этот страх. С вероятностью в девяносто процентов она бы не рискнула искать союзников среди незнакомцев, решив патрулировать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наши квартиры. Ни в одной не оказалось переносных ламп. Это неестественно, а значит — часть правил этого сценария. Оказавшись одна в такой мгле, она испугалась темноты еще больше. Ей нужен был свет, чтобы почувствовать себя защищенной. И надо же такому случиться, что прямо в центре Уайтчепел-стрит стоит лавка, где на самой витрине красуются газовые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подошел к окну и увидел ту самую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 этим местом наверняка наблюдало множество глаз, — глухо произнес Нин Чжунь. — В тот миг, когда она вышла оттуда с лампой, её судьба была решена. Новички редко выживают в схватке со старыми игроками. Скорее всего, её прикончил тот самый «дуралей», что отвечал на 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на мгновение замолчал, а затем резко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ждать седьмого дня. Нужно действовать быстрее. Сходи и проверь те три адреса — вдруг там есть зацепки. Поймать Джека-потрошителя...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Цзяньчуаню почудился в последних словах какой-то скрытый смысл, но он не успел его уловить. Юноша вдруг обхватил его за плечи и доверительно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устал... Хочу спать. Сходи сам,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вкрадчивого, почти капризного тона у Ли по коже побежали мурашки. С каменным лицом он вытащил Нина из комнаты и буквально затолкнул в бадью с водой, а сам ушел смывать грязь в соседний закуток.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вышел, Нин Чжунь всё еще стоял в бадье. Он протянул к нему руки с таким видом, будто ожидал, что его сейчас же поднимут и понесут.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тут же вспомнил, как лихо этот «инвалид» удирал из переулка ночью. Ему очень хотелось развернуться и уйти, но вид этого белого, сияющего тела заставил его почувствовать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ворча, он набросил плед прямо на лицо юноши, скрывая его пленительные глаза, утащил его в спальню и бесцеремонно бросил на кровать. Нин Чжунь не выказал ни капли недовольства; едва коснувшись подушки, он юркнул под одеяло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ему револьвер для самообороны, Ли Цзяньчуань взял листок с адресами и вышел за порог. Первым делом он заглянул в полицейский участок, где выяснил, что его персонаж вовсе не входит в следственную группу по делу Потрошителя.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любопытно. Почему тогда детектив Конн так одержим этим маньяком? Простое желание восстановить справедливость или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участок, Ли направился по первому адресу: Улица Гордыни, 13. Пекарня.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