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Потрошитель из Туманного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более чем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Цзяньчуаня, впрочем, не дрогнуло. Некоторое время он лишь молча вглядывался в пленительные, подернутые лукавой дымкой глаза Нин Чжуня, а затем его губы искривились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Хищно вскинув бровь, Ли покрепче перехватил тонкую лодыжку юноши. Кожа была прохладной и гладкой, точно дорогой фарфор, но за этой хрупкостью он ощутил скрытую, едва уловимую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оценивая возможности противника, мужчина одной рукой железной хваткой удерживал ногу напарника, а другой привычным движением выхватил припрятанный за поясом острый нож. Холодная сталь коснулась белой кожи и медленно, дюйм за дюймом, поползла вверх, касаясь самых нежных и уязвимых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угроза отозвалась в теле Нин Чжуня мучительным и одновременно будоражащим трепетом. Его стопа напряглась, колено мелко задрожало. Наконец, прежде чем острие скользнуло к внутренней стороне бедра, он резко дернул ногой, вырываясь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ноги обратно под пышные юбки, юноша взглянул на Ли Цзяньчуаня, который совершенно спокойно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испугался, что ты намерен меня оскопить... — проговорил он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ничего не ответил. Подвинув стул, он тяжело опустился на сиденье. Лишь когда спина коснулась опоры, его натянутые, как струны, нервы слегка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оконной раме просачивался ночной ветер. На спине мужчины выступил холодный пот, неприятно холодя кожу. Даже когда дуло револьвера прижимали к его виску, он не чувствовал такого странного и гулкого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у ролей высокая степень свободы, — Нин Чжунь, уже совершенно освоившись, бесцеремонно попытался засунуть босую ногу под полу мундира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этот жест, сосредоточившись на словах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мере обязательных требований к поведению нет. Но проблема в том, что ты не знаешь ни прошлого своего героя, ни того, что с ним происходит в данный момент. Опираясь на прошлый опыт, я могу утверждать лишь одно: полученные игроками личности неизбежно связаны с главной тайной сценария. А вот насколько сильна эта связь — вопрос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есть», — Ли почувствовал, как в голове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сомневался в словах Нина о ролях. Раз уж тот сам пришел к нему, не было смысла тратить время на ложь в вещах, которые так легко проверить. Но вот в «обязательное условие» спать вместе каждую ночь он не верил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немая схватка закончилась тем, что Нин Чжунь отступил первым. Его слова лишь подтвердили догадку Ли: пока они не делают ничего, что явно противоречит их статусу — как и предупреждал барон Гарри, — сюжет не запустит механизм немедленной смерти. В этих рамках они обладают правами своих персонажей, немалой свободой и, что важнее всего, нитями, ведущими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десять.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прервал его размышления. Пошарив на столе, он вытянул карту района, которую Ли изучал ранее. Старая, с обтрепанными и загнутыми краями, она схематично отображала восемь главных улиц и сеть мрачных, запутанных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район назывался Уайтчепел. В самом его центре высилась серая громада традиционного католического собора. Ли и Нин сейчас находились на центральной артерии района — Уайтчепел-стрит.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 улиц, расположенные вдоль реки, и были теми самыми путями, которые барон велел патрулировать. Каждая из них носила имя одного из семи смертных грехов: Гордыни, Зависти, Лени, Гнева, Жадности, Чревоугодия 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детектива было естественно иметь такую карту. Странным казалось другое: помимо официальных пометок, на ней красными чернилами были обведены несколько областей, и в самых заметных местах стояли вопросительные знаки. Однако при беглом осмотре в этих точках не было ничего особенного или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зацепки? — спросил Нин Чжунь, изучая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покачал головой. О находках в квартире и своих подозрениях он решил промолчать. Его Закон — «Может только лгать», и он должен был неустанно следить за собой. К тому же он всё еще не доверял напарнику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заметил подвоха. Спрыгнув со стола, он по-хозяйски обвил руками шею Ли; длинные золотистые волосы коснулись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сегодня... отправимся на ближайшую, Улицу Чревоугодия. Gluttony. Будем надеяться, что в первую же ночь нам повезет не встретить тех идиотов. Если на одной улице окажется больше трех игроков, Потрошитель немедленно начнет охоту. Не уверен, что в нынешнем состоянии мы сможем пережить встречу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стал возражать. Выбрав маршрут, они решили перед выходом на патрулирование заглянуть в жилье Нина. Мужчине пришлось последовать за ним и помочь перебраться в его квартиру, взобравшись по стене. Квартира Нин Чжуня оказалась еще меньше, но в её обстановке чувствовался былой лоск, ныне сменившийся убогой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герой — разорившийся молодой аристократ, лентяй и сибарит, которому не остается ничего иного, кроме как торговать своим телом, — резюмировал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на плечи поношенное драповое пальто и надел черную шляпку с вуалью, украшенную темно-красной розой. Этот наряд в сочетании с длинными золотистыми волосами и излишней худобой мгновенно превратил его образ из таинственного в порочно-изысканный. Теперь он идеально соответствовал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отпил немного спиртного и намеренно плеснул пару капель на воротник, чтобы от него за версту разило перегаром. Появление детектива в компании мужской проститутки посреди ночи на чужой улице могло вызвать подозрение. Но пьяница, решивший развлечься и тащащий домой новую игрушку, — такая картина никого бы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десять, они вышли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 девятнадцатого века встретил их влажным и едким воздухом — неизменным спутником промышленной революции. На Уайтчепел-стрит почти не было прохожих. Ночные улицы были окутаны плотным, холодным туманом. Сизая пелена висела настолько густо, что уже в десяти шагах фигуры людей расплывались в неясные тени. Тусклые пятна газовых фонарей едва пробивались сквозь этот кисель, отбрасывая на мостовую длинные, уродливо изломанные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прогрохотал кэб, колеса натужно скрипели, отдаваясь эхом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 какие-то крысы, — прошептал Нин прямо в ухо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обхватил его одной рукой, удерживая на весу так, чтобы ноги юноши не касались земли. В другой руке он небрежно держал фуражку, покачиваясь при ходьбе. На его «пьяном» лице не дрогнул ни один мускул; он делал вид, что совершенно не замечает чужих взглядов. Скорее всего, это были другие игроки, хотя могли оказаться и просто случайные прохожие — не все ведь выходят из дома ровно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Естественным образом оставив недобрые взоры позади, они свернули на соседнюю Улицу Чревоугодия. Здесь располагалось несколько известных винных лавок, так что официальным предлогом для их прогулки была покупка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стал еще гуще. Пройдя треть пути, Ли заметил, что уличные фонари впереди разбиты. Улица погрузилась в непроглядную тьму, и лишь в паре зданий теплились слабые огоньки. На последнем уцелевшем фонаре сидел костлявый ворон; его хриплое, зловещее карканье разрезало тишину, нагоняя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ночное зрение должно быть на высоте, так что смотри в оба, — вполголоса произнес Нин Чжунь. — Задания в игре «Пандора» никогда не даются просто так. Если сумеем выжить, обязательно найдем здесь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лишь заимствует образ Джека-потрошителя. Здешний Джек вовсе не обязан копировать исторического прототипа. К тому же настоящий Потрошитель так и не был пойман. В этом мире его наверняка наделили какими-нибудь демоническими силами...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Конн?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оборвал Нина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тумана впереди выплыл свет газовой лампы. К ним, задыхаясь, подбежал мальчишка-газетчик с сумкой через плечо. Он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вы, детектив Конн!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Ли, он вытащил из сумки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вечерний выпуск, который вы просили оставить. А я уж боялся, что сегодня вас не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выказал ни тени удивления. Неужели его персонаж знал этого сорванца? Он тряхнул головой, словно пытаясь разогнать хмель, но всё его внимание было приковано к мальчишке. Клетчатая рубашка газетчика была насквозь мокрой, с рукавов на землю падали тяжелые капли. В сыром воздухе разлился приторный, железный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присмотрелся. Это была не вода. Это была кровь. Его дыхание замерло, он приготовился к удару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как... — вовремя подал голос Нин Чжунь. — Ступай-ка домой, малый, на улицах нынче неспокойно! Ого, и где ты раздобыл такую лампу? Мне бы сейчас как раз не помешал лишний огонек...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пошатываясь, взял газету и затуманенным взглядом уставился на свет в руках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пенсов, сэр, — на лице газетчика промелькнула хитрая усмешка. — Лампа что надо,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отсчитал пять пенсов и протянул их мальчику. Тот весело прибрал деньги, вручил напарникам фонарь и, миновав стоящую в сомнительной позе парочку, скрылся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развернул газету. Она была залита кровью. Но кровь была не только на бумаге — купленная Нин Чжунем керосиновая лампада тоже беспрестанно сочилась красным. От неё исходила тяжелая, гнилостная аура. Тихий звук капающей крови — «кап-кап» — раздавался так близко, словно рядом с ними шел невидимый спутник,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свет, освещая путь на несколько метров вперед. Ли Цзяньчуань увидел кровавый след, тянущийся из самой глубины тумана прямо к их ногам — его оставляла лампада. Обменявшись короткими взглядами, они двинулись вдоль этой алой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след увел их с главной улицы в глухой, вонючий переулок. Грязная жижа хлюпала в колдобинах, мимо проносились жирные крысы, а откуда-то издалека доносился истошный кошачий вопль, от которого кровь стыла в жилах. Пройдя немного, Ли заметил, что сточные воды под ногами изменили цвет. В едком тумане появился иной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руках Нина качнулась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сделал несколько шагов, и свет выхватил из тьмы огромную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Сажай меня на закорки, — Нин Чжунь обхватил мужчину за плечи и переместился к нему на спину; так было гораздо удобнее действовать. — Кажется, впереди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кровавое месиво, они увидели цепочку алых отпечатков. В конце пути их ждало жуткое зрелище: к кирпичной стене тяжелым деревянным колом была пригвождена женщина. Её рот был неестественно разинут — именно через него и был вбит острый кол. Лицо покойницы застыло в гримасе неописуемого ужаса, смешанного с каким-то безумным восторгом. Выпученные глаза мертво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тело было залито кровью, живот вскрыт до самого паха, а синеватые петли кишок свисали до земли. У ног жертвы лежало несколько бесформенных кусков плоти — присмотревшись, Ли понял, что это разрубленное тело еще не родившегося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крик, похожий на плач ребенка и кошачий визг одновременно, заставил вздрогнуть. На фоне кровавой бани эта сцена казалась ожившим кошмаром. Ли Цзяньчуань видел в своей жизни немало жестокости, и хотя увиденное на миг поразило его, он сохранил ледяное спокойствие, внимательно изучая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не просто кровавой — от неё веяло каким-то темным, порочным ритуалом, особенно от этого кола, торчащего изо рта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её, — скомандовал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и сам собирался это сделать. Пока тот светил лампой, он натянул перчатки и профессионально осмотрел тело. Благодаря слаженной работе с напарником, он быстро закончил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наступила около часа назад. Убийца действовал со знанием дела. Сначала он вбил кол ей в рот, чтобы лишить возможности кричать, но при этом не убил её сразу... Жертва была еще жива и видела, как её потрошат.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туман в переулке, казалось, стал еще холоднее. Ли приложил усилие и выдернул кол из челюсти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 же наш душегуб, — заметил Нин Чжунь. — Вбить такую деревяшку голыми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увидев, как Ли Цзяньчуань, не колеблясь, засунул руку в окровавленный рот убитой, что-то нащупывая. На суровом лице мужчины не дрогнул ни один мускул, несмотря на тошнотворное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подходишь для этой игры даже больше, чем я, — усмехнулся юноша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проигнорировал его. Его пальцы наткнулись на что-то плотное — похоже, бумажный комок. Он действовал осторожно, стараясь не порвать находку, и вскоре вытащил клочок бумаги. Развернув его под светом лампы, они прочли три адреса: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«Улица Гордыни, 13; Улица Зависти, 7; Улица Жадности, 21».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это пекарня, второй — лавка модной одежды, третий — книжный магазин, — мгновенно отозвался Нин. Оказалось, он выучил карту Уайтчепела наизусть. — Боюсь, сегодня мы уже не успеем. Нужно проверить эти места завтра, до начала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недоуменно взглянул на него. Ночь только началась, почему же они не успеют? Юноша прижался подбородком к его плечу, глядя сквозь черную вуаль. Его глаза сузились в лукавой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думал, что все за тем столом были новичками? На самом деле, единственным простаком был тот парень, что задавал вопросы. Так вот... сегодня он умрет. А нам с тобой будет не до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ночную тишину прорезал далекий, полный агонии крик. И тут же прямо над ухом прозвучал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[Cat убила Andy]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кровь!]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эхо голоса затихло, Ли уловил новый звук. Он резко опустил взгляд: кровавое месиво у ног покойницы вдруг зашевелилось, медленно принимая очертания уродливого, перекрученного младенца. Существо подняло лицо и одарило Ли Цзяньчуаня на удивление нежной,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внезапно спрыгнул со спины напарника и со всех ног припустил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миг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паршивец... — пронеслось в его голове. — Говорил же, что ходить не можешь! Не ходить, так бегать, значит, мастер?!»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http://bllate.org/book/15871/1436566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