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44. Мир зверолюдей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стоял, словно громом пораженный, пока силуэт Чу окончательно не растаял вдали. Лишь тогда он пришел в себя и повернулся к Дуну.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Вождь стоял рядом — кряжистый, крепко сбитый мужчина. Его брови оставались плотно сдвинутыми к переносице до тех пор, пока Чу не скрылся из виду. Лишь тогда Дун тяжело, с какой-то затаенной горечью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Чу он всегда был самого высокого мнения: тот был добродушен, прост в помыслах и обладал недюжинной силой. По праву этот воин считался одним из главных претендентов на место следующего вождя, и Дун искренне ему симпатизировал.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решение об изгнании было принято единогласно всем племенем. И как бы лидер ни ценил подопечного прежде, он не осмелился бы пойти против воли народа, страшась вызвать всеобщее негодование.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Чэн, пойдем обратно, — произнес Дун, прервав затянувшееся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не шелохнулся. Он не выдержал и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Хвост 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Дун, не придав этому значения, лишь недоуменно повел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О, ты о его хвосте... Ну да, он сейчас слишком слаб, чтобы полностью скрыть звериные черты. Ты ведь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полуслове вождь осекся. На его лице отразилось неловкое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хотел тебя задеть, — вполголоса добавил он. — Хоть ты и не можешь перекидываться, Чэн, ты всё равно остаешься нашим самым важным Уи. Твоя жизнь для племени ценнее, чем жизни десятка лучших охотников!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не сразу нашелся с ответом. Не зная, как реагировать на подобное сочувствие, он лишь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Собеседник, чувствуя, что сболтнул лишнего, виновато похлопал юношу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носителя подсказывала: Чэн унаследовал звание Уи от своего отца. Он тоже был зверочеловеком, но уродился столь хилым, что не мог принять истинный облик. Во всём племени никто не знал, в какое именно животное должен был превращаться их шаман.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удивительного, — подумал Чэн Янь. — В который раз за эти три жизни мне достается столь слабое тело»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зверолюди могли свободно переходить из человеческого облика в звериный. Человеческое тело дарило им ловкость, тогда как звериная форма наделяла мощью для охоты и сражений. Однако если зверочеловек был ранен или истощен, он переходил в состояние «полузверя» — сохранял человеческий облик, но не мог полностью скрыть звериные атрибуты.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Хвост, который только что видел Чэн Янь, явно принадлежал леопарду. Нетрудно было догадаться, кем являлся Чу в своем истинном обличии. Большинство воинов племени были воплощениями хищников; сам Дун, к примеру, превращался в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Вождь, — осторожно спросил Чэн Янь, — раз я не могу перекидываться, как все поняли, что я зверочеловек, а не полузверочеловек?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обе касты выглядели как мужчины, разве что зверолюди обычно были крупнее и сильнее, а полузверолюди — изящнее и ниже ростом. Впрочем, исключения встречались нередко.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добродушно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принял звериную форму лишь однажды — сразу после рождения. Ты был крошечным розовым комочком, даже без шерстки, просто горстка розовой плоти. Твои родители позвали самых мудрых знатоков племени, но и те не смогли понять, что ты за зверь. Сказали, нужно ждать, пока подрастешь.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Розовый комочек?.. — переспросил ошарашенный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молод и редко видел новорожденных зверолюдей в их истинном виде. В колыбели мы все поначалу выглядим как подобные зародыши.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решил не углубляться в этот вопрос. Когда носитель вырос, его тело оказалось слишком слабым даже для частичного превращения, так что тайна его звериной сути так и осталась нераскрытой.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Чэн, — добавил Дун, — пусть ты и не похож на других воинов, ты — Уи. Я слышал, многие полузверолюди мечтают родить от тебя детей. Вот увидишь, на Празднике осеннего костра тебя завалят признаниями!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лишь вежливо улыбнулся. Он понимал, что Дун просто пытается его утешить. Вождь порой бывал излишне нерешительным, но в доброте ему нельзя было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мне пора, — сказал юноша. — Если что-то случится, ищи меня в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кивнул и, широко улыбнувшись,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не слишком расстроился из-за своей немощи — в конце концов, он к этому привык. Скорее он даже радовался, что не стал полузверочеловеком, ведь это избавило его от перспективы однажды забеременеть.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условия позволили, он бы с интересом изучил, как именно полузверолюди вынашивают потомство и каково их внутреннее строение. Зверолюди тоже были крайне любопытны: из-за слабости тела прежний Чэн всегда оставался в племени и не участвовал в охоте, поэтому никогда не видел самого процесса трансформации воинов. Поговаривали, что они способны перекинуться в одно мгновение — это чудо природы определенно стоило исследовать.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я хоть чуточку сильнее, — мелькнула мысль, — я бы и сам посмотрел, что за зверь во мне спит»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к своей пещере, Чэн Янь попутно перебирал в голове познания в травничестве. Как выяснилось, медицинская система, унаследованная от отца — предыдущего Уи, была сущим хаосом. Знания ограничивались лечением простейших недугов и распознаванием нескольких видов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племени не было письменности, всё передавалось из уст в уста. В памяти прежнего Чэна названия многих растений перемешались, а их свойства безнадежно спутались. Охотники, получавшие тяжелые раны, обычно умирали, не добравшись до лагеря, а те, чьи травмы были легкими, выживали скорее вопреки лечению, чем благодаря ему. Однако даже при таком плачевном уровне мастерства Уи в племени глубоко почитали.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невольно поморщился. Ему нужно было как можно скорее отыскать нужное средство и передать его Чу. Согласно памяти носителя, тот не испытывал ни малейшего желания спасать «этого противного воина» и просто растёр первую попавшуюся траву, прилепив её к 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первобытном мире понятие врачебной этики отсутствовало как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невеселым размышлениям, он подошел к своей обители. Там его уже поджидал один из тех, кого память носителя считала самыми проблемными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совпадение», — обреченно подумал 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гость стремительно обернулся. Это был полузверочеловек. Чэн Янь еще не до конца научился различать касты по внешности, но этот индивид обладал крайне характерными чертами: его кожа была намного светлее, чем у соплеменников, а хрупкая, изящная фигурка была лишена всякой мускулистости. Черты лица казались тонкими, а влажные глаза напоминали ласковые весенние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юношу, тот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Чэн, ты наконец-то вернулся! Я так долго тебя ждал!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полузверочеловека был мягким и манерным. Чэн Яня передернуло, но он заставил себя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застенчиво прикусил край своей травяной юбки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пришел поблагодарить тебя. Спасибо, что заступился за Е и помог прогнать этого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вскинул бровь. Отодвинув сплетенные ветви, преграждавшие вход, он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ты знал — я сделал это вовсе не ради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деле изгнания Чу прежний Чэн действительно сыграл не последнюю роль, ведь именно его слова об «отверженности богами» заставили толпу окончательно отвернуться от несчастного.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вошел внутрь и уже собирался опустить занавес.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знаю! — воскликнул Бай и проскользнул в пещеру следом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его глаза влажно блеснули — казалось, он вотвот расплачется.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Чэн, ты сделал это ради меня! Мне дороги и ты, и Е, я не хочу, чтобы вы ссорились. Теперь, когда Чу ушел, ты поможешь Е стать вождем, и мы втроем заживем вместе. Разве это не прекрасно?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на мгновение лишился дара речи. Ему редко доводилось встречать людей с настолько причудливой логикой и столь откровенным желанием завести гарем.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потянулся к его руке, юноша резко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Чэн... неужели ты не согласен? — полузверочеловек издал обиженный всхлип.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едва сдержал гримасу. Ему хотелось немедленно вышвырнуть этого манипулятора вон, но ссориться в открытую пока не входило в его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отдохнуть, — бросил он. 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замер в недоумении. Обычно Е бывал с ним груб, но Уи всегда был кроток и послушен. Пусть Бай и считал Чэна постыдно слабым, статус Уи льстил его самолюбию.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в глаза Чэну, полузверочеловек смутно ощутил, что между ними пролегла невидимая трещина. Он решил, что тот просто приревновал его к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— подумал Бай, — через пару дней он остынет, и я приду снова»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себя этой мыслью, он вытер слезы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не буду мешать. Если тебе что-нибудь понадобится, ты всегда можешь меня позвать.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продолжал хранить молчание, удерживая ветви. Бай бросил на него укоризненный взгляд и поспешно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этих запутанных отношений начала проясняться в сознании Чэн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нелепица? Зверочеловек Е и полузверочеловек Бай влюблены друг в друга. При этом Е держит при себе Чу, а Бай крутит и Е, и своим обожателем Чэном, желая заполучить всех сразу»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избавляется от соперника, видя в нем угрозу на пути к власти, а другой манипулирует поклонником, заставляя его устранять конкурентов для своего любовника. Для примитивного общества эти двое обладали на редкость изворотливым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изначальном сюжете носитель действительно помог Е стать вождем, но Бай в итоге бросил его, посчитав слишком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один несчастный влюбленный дурак», — вздохнул Чэн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 вглубь пещеры, решив отложить личные драмы на потом. С одной стороны, он не хотел вызывать подозрений резким разрывом с Баем, с другой — этот любитель усидеть на двух стульях еще мог ему пригодиться.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важнее были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нашел тлеющий очаг, раздул огонь и зажег факел. Свет озарил внутреннюю стену, вдоль которой в полном беспорядке были навалены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во все глаза уставился на это безобразие.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«Боги... что за варварский способ обращения с травами!»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http://bllate.org/book/15870/1500549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