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прощался с коллегами, едва сдерживая гнев, однако к тому времени, как он добрался до ведомства, буря в его душе понемногу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Выходка Мэн Чэньхуэя была омерзительной, но, по правде говоря, она мало на что могла повлиять. Ему стоило лишь черкнуть пару строк главе округа Цанбэй, и все россказни сказителя-недоучки пресеклись бы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министр склонился над бумагами, раздражение почти полностью испарилось, и остаток рабочего дня прошёл на удивление продуктивно. Домой он возвращался, уже и не вспоминая о нелепых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работа над исправлением архивов наконец подошла к концу, Чу Ван освободился непривычно рано. Чэн Яня ещё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поместье, где жили всего два хозяина, царила тишина: уклад был прост, а слуг держали ровно столько, сколько требовалось для поддержания порядка. Едва Чу Ван переступил порог, как охранник вручил ему письмо, пришедшее из округа Цанбэй. Взглянув на имя отправителя, юноша понял, что это послание от Чэн Цайцзюня, отца его супруга. Он не стал распечатывать конверт, а лишь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Чу Ван решил заглянуть на кухню. Ему захотелось самому приготовить пару несложных блюд, чтобы встретить любимого человека совместным ужином. Повара, давно привыкшие к тому, что их господа время от времени любят похозяйничать у плиты, лишь почтительно поклонились, не выказывая ни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готовкой и распорядившись подавать на стол, Чу Ван отправился в комнату, чтобы сменить официальное платье, пропахшее кухонным чадом. Стоило ему снять верхнее одеяние, как дверь отворилась — на пороге стоял запыленный после долгого дня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следующее мгновение они уже крепко обнимали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был рад этой встрече, в его голосе звучало неприкрытое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подозрительно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кивнул и, мягко высвободившись из объятий, принялся помогать супругу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делами в ведомстве покончено. Впереди несколько дней заслуженного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послушно развёл руки, позволяя сменить дорожное платье на лёгкий домашний халат. Пока Чу Ван затягивал на его талии пояс, тот шутливо ущипнул его за подбородок и с притворным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У меня-то как раз начинается самая горячая пора. Боюсь, не продохну до самой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уклоняясь от его пальцев, со смехом отпрянул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Неужели в торговом доме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Чэн Янь успел помочь ему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 что Министерство финансов наконец решило провести отбор для звания Императорских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толковали не один год, но, кажется, лёд тронулся. В министерстве только об этом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торговый дом сейчас крепко стоит на ногах, — продолжал Чэн Янь, увлекая его за собой к выходу. — Я решил, что пришло время побороться за место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удержался и снова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Подари мне поцелуй для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лишь выразительно промолчал. За годы совместной жизни он давно привык к подобным бесстыдным выходкам, поэтому лишь невозмутимо отвёл взгляд и потянул супруга за рукав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уже, ужин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стал больше подначивать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когда Чу Ван отложил экзамены на три года из-за траура, его партнер не терял времени даром: он отправился в Цанбэй и начал собирать собственный торговый караван. Тогда Чэн Цзинь пытался подставить его, подменив качественные продукты для ресторана гнильем, чтобы выставить брата виноватым перед гостями. Но Чэн Янь даже не стал вступать в эту грызню — пока брат плёл свои интриги, он просто передал все дела в ресторане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козни Чэн Цзиня раскрылись, Чэн Янь уже собрал вещи и покинул дом. Оставшийся не у дел интриган выслушал всё, что о нём думал разгневанный Чэн Цайцзюнь, и был навсегда отстранён от управления. Глава семейства, который уже подумывал о покое, был вынужден снова вернуться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всегда был снисходителен к сыновьям, но даже его терпению пришёл конец, когда он понял, что младший готов рискнуть репутацией семейного дела ради жалкой мести. С того дня он больше не допускал его к торговле. Позже окончательно опустившийся Чэн Цзинь пристрастился к игре, чем окончательно разбил отцу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округе Цанбэй Чэн Янь шаг за шагом создавал свою торговую империю. К тому моменту, когда Чу Ван стал Аньшоу на окружных экзаменах, его караван уже превратился в грозную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пик его делового успеха, но стоило любимому собраться в столицу, как Чэн Янь, не задумываясь, распустил половину людей и отправился следом на север с теми немногими, кто согласился последовать за ним. Каждый переезд означал необходимость начинать всё с нуля, и Чу Ван не хотел, чтобы супруг приносил такие жертвы. Однако в глазах Чэн Яня никакие деньги не стоили возможности быть рядом с ним. В этом споре министру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в столице Чэн Яню часто приходилось уезжать с караванами на два-три месяца. Но как только положение Чу Вана при дворе упрочилось, он осел в городе, превратив своё дело в один из крупнейших торговых домов страны. Теперь его гильдия объединяла сотни торговых путей, а филиалы были открыты в каждом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муж пересказывал забавные случаи, произошедшие в торговом доме, и Чу Ван вдруг вспомнил о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пришло послание от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старик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открывал. Сам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отозвался он. — Гляну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сделал пару глотков супа и, помедлив, поднял глаза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может, всё-таки заберём отца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закончил с едой и неспешно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дело не во мне. Старик упрям как осел и наотрез отказывается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всё из-за того… что случилось с Чэн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я должен был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осекся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Забудь.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закончил трапезу. Чэн Янь первым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письмо? Посмотрю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соседней комнаты донёсся голос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вскрываемого конверта и шаги. Чу Ван хотел было встать, но муж уже подошёл сзади и крепко обхватил его за плечи. Министр вздрогнул от неожиданности, а затем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столько лет, они научились чувствовать малейшие перемены в настроении друг друга. Чэн Янь уткнулся подбородком в макушку юноши, не разжимая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запрокинул голову,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сержусь. Просто… Чэн Цзинь твой брат. Я понимаю, почему ты не стал его выручать, и не виню тебя за это. Мы с ним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молча смотрел на него. Казалось, время обходило этого человека стороной: годы не состарили его, а лишь придали облику благородную глубину, оставив взгляд таким же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Чэн Янь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его спасти? Он убил человека в игорном доме. Совершил это с такой жестокостью, что у свидетелей кровь стыла в жилах. Это произошло на глазах у толпы, вину невозможно было скрыть. К тому же как раз тогда проходила проверка местных чинов. Сколько бы денег я ни предложил, никто бы не посмел его выпустить под таким надзором. Единственным, кто мог бы повлиять на дело,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Чэн Янь. — Это легло бы несмываемым пятном на твою репутацию. Если бы узнали, что столичный министр покрывает убийцу в провинции, твоей карьере пришёл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отказал отцу только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вернулся к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причина: Чэн Янь помнил тот, изначальный сюжет мира, где Чэн Цзинь причинил Чу Вану столько боли. Пусть в этой жизни ему не дали шанса совершить злодеяние, Чэн Янь никогда не испытывал к нему симпатии. Порочную натуру трудно изменить: Чэн Цзинь сам выбрал путь порока, проиграл всё в кости и в порыве ярости лишил жизни человека. Чэн Яню не нужно было плести интриги — брат сам вырыл себе могилу. И спасать его ценой доброго имени Чу Вана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строки, Чэн 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осеннего суда Чэн Цзиня казнят. Новый начальник уезда Битань прибыл вместе с главой округа — он из бывших подчиненных губернатора и судит железной рукой. Отец пишет, что пытался задействовать связи, но ничего не вышло. Он потерял половину состояния на взятках… Кажется, теперь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Отцу сейчас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уехать из Битани после казни. Хочет перебраться в другое место, открыть небольшую лавочку с лапшой и жить тихой жизнью вместе с наложницей Хуа. Просит не уговаривать его 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помолчал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так решил —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аккуратно сложил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бери в голову. Мы сделали всё, что могли. Каждый сам несёт свой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 стал возражать. Он видел, что муж, при всей внешней приветливости, на самом деле был холоден к своей семье. В его поступках порой сквозило безразличие, словно кровные узы не имели для него большого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забота о самом Чу Ване всегда была искренней. Юноша ловил себя на мысли, что в его душе тоже живёт капля эгоизма: зная, на какие жертвы Чэн Янь пошёл ради него, он чувствовал не только вину, но и странное ликование. Супруг отдалился от родных, но стал ближе к нему одному. Чу Ван понимал, что это чувство неправильно, но Чэн Янь был его единственным близким человеком, и жажда обладания брала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события в уезде Битань подошли к своему закономному финалу. Чэн Янь продолжал каждый год посылать отцу деньги и подарки. Говорили, что Чэн Цайцзюнь обосновался в небольшом городке и преуспел в своём скромном деле. Он прославился своей добротой, часто помогая беднякам и сиротам, и в день его кончины проводить его в последний путь собрались толпы людей. Но всё это случилось много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год службы Чу Вана Чэн Янь официально получил звание Императорского купца. В тот год лишь пять человек во всей стране удостоились этой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после этого на министра снова подали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цензор во всеуслышание заявил, что господин министр подозрительно дружен с видным Императорским купцом, и заподозрил их в тайных сделках.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Вану пришлось во второй раз давать объяснения перед государем. Когда он официально представил своего супруга, в тронном зале воцарилась такая тишина, что было слышно падение иголки. Гул изумления не смолкал ещё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http://bllate.org/book/15870/1500043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