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Чу Ван, как обычно, присутствовал на аудиенции. Когда чиновники уже начали расходиться, его окликнул коллега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задержитесь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собрание длилось более часа, министр выглядел безупречно: его одеяние не утратило свежести, а сам он, казалось, ничуть не утомился. Из-за природной склонности к холоду юноша почти не потел, и в глазах окружающих его облик оставался всё таким же возвышенным и бесстрастным. Взор его был ясен, а осанка — пряма.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напротив, обливался потом. Пытаясь нагнать собеседника, он сорвался на мелкий бег, отчего полы официального халата едва не волочились по земле, грозя запутаться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тот подойдет ближе, Чу Ван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наказаний Цай, внешне удивительно напоминавший добродушного смеющегося Будду, даже сквозь одышку ухитрялся улыбаться так, что глаза его превращались в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давайте поговорим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испытывая невольное уважение к его упорству и в то же время опасаясь за здоровье почтенного мужа, кивнул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 начал Цай, — пятнадцатого числа состоится праздник любования лотосами. Не желаете ли вы почтить его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никогда не питавший любви к шумным сборищам,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Пятнадцатого у меня дела в поместье. Благодарю за приглашение, я получил карточку, но участвовать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Цай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верно, не знаете, что ежегодный праздник лотосов — это не просто гулянье, а возможность для молодых людей и знатных дев найти достойную пару. Вы молоды, талантливы и уже добились высокого положения; самое время задуматься о женитьбе. Мы, старики, конечно, мешаться не станем, но, не скрою, у меня есть дочь, которой в этом году исполнилось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Цай, — Чу Ван прервал его на полуслове, в его голосе прозвучало легкое разочарование, — я уже женат и не планирую брать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наказаний от изумления даже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прищурился, в тоне проскользнула холодная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таких делах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Цай на мгновение замер, растерянно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прошу простить мою навязчивость. Доброго пути,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ритуалов, не желая продолжать беседу, коротко поклонился и направился к выходу. Его спина была прямой, словно молодой бамбук, пробивающийся сквозь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господин Цай еще некоторое время стоял в раздумье, пока к нему не подошел другой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спросил тот, — что ответил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заладил, что женат.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оставить эту затею. И неважно, есть у него супруга на самом деле или нет — ясно одно: ваша дочь ему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Цай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моя дочь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в одном чине, но сколько лет вам и сколько — ему? Пусть он не участвует в дворцовых интригах, но именно за это он и стал любимцем Его Величества. Пройдет еще пара лет, и он взлетит еще выше. Господин Цай, признайте: вы метите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наказаний гневно сверкнул глазами, но возразить было нечего. Коллега был прав: Чу Ван в свои годы уже возглавлял Министерство ритуалов. Ни один из нынешних министров не мог похвастаться столь стремительным взлетом. Получив звание чжуанъюаня в двадцать три года, он за семь лет достиг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уж, — буркнул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ничуть не обидевшись,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моего совета, господин Чу — не самый лучший выбор в зятья. Не стоит так за него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Почему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многозначительно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со времен столичных экзаменов этот юноша твердит, что взял жену в родных краях. Но скажите мне: слышал ли кто-нибудь за все эти годы, кто она такая?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замялся Цай, — дела внутренние, откуда нам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 чиновник. — Супруги знатных мужей постоянно устраивают встречи и приемы. Приглашения в дом господина Чу посылали не раз, их принимали, но ни одна душа от него так и не явилась. Одно из двух: либо он считает свою «первую жену» слишком простой и неотесанной, чтобы показывать её свету, и она так и осталась в глуши; либо никакой жены нет и в помине, а это лишь удобный предлог, чтобы не связывать себя брачными узами. В обоих случаях — хорошего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всё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единственный, кто метит в его тести? — удивился тот. — Даже Гэлао хотел выдать за него свою старшую внучку, и тот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самому старейшине павильона дали от ворот поворот, господин Цай почувствовал странное облегчение и окончательно оставил свои притязания.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и не подозревал, какую дурную славу он снискал в пересудах. Пожалуй, из-за того, что холостых чиновников столь высокого ранга можно было пересчитать по пальцам одной руки, его едва ли не каждый месяц пытались сосватать. Всякий раз ему оставалось лишь с горькой усмешкой напоминать окружающим, что он давно не является завидным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легкое раздражение, он привык к подобным расспросам.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из-за трехлетнего траура по матери Чу Ван пропустил очередные экзамены. Лишь спустя четыре года он предстал перед комиссией, став Аньшоу на окружных испытаниях в Цанбэе, после чего отправился в столицу. Но еще перед началом Хуиши он официально сочетался браком с Чэн Янем, зарегистрировав союз в управе округа Цанбэй.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закон запрещал «мужским женам» претендовать на чины и звания, Чэн Янь, не задумываясь, согласился принять этот статус ради карьеры возлюбленного. Вспоминая об этом сейчас, Чу Ван всё еще чувствовал, как в груди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пышного торжества. Родители Чу Вана давно покинули этот мир, поэтому перед отъездом в столицу они лишь устроили скромный семейный обед вместе с семьей Чэн. Юноша опасался, что родные мужа выступят против такого союза, но Чэн Янь подготовил почву заранее, и отец благословил их. Более того, тогда Чэн Цайцзюнь вручил ему крупную сумму денег и ценности, заявив, что это — те самые дары, которые он когда-то приберег для свадьбы Чу Вана, а теперь они станут «приданым» его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три победы на экзаменах подряд, служба при дворе и неуклонное возвышение. И мало кто знал, что за каждым его успехом на государственном поприще неизменно стояла тень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аудиенции Чу Вану предстояло вернуться к делам ведомства, но мысли его всё чаще возвращались к супругу. Несмотря на годы, проведенные вместе, даже недолгая разлука заставляла его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Министерство ритуалов занималось обновлением дипломатических архивов прошлых лет, и работу следовало завершить к началу Великих празднеств. Сроки поджимали, и министру часто приходилось засиживаться допоздна, обедая и ужиная прямо за рабочим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ведомство, он провел короткое совещание, проверил успехи подчиненных и с головой погрузился в бумаги. В последние дни Чэн Янь, чьи дела стали требовать меньше личного присутствия, нет-нет да и ворчал на его вечную занятость. Чу Ван чувствовал вину; ему и самому хотелось проводить больше времени дома. Пообещав себе ускориться, он надеялся вернуться в поместье хотя бы сегодня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 полдень, когда Чу Ван наконец отложил в сторону увесистый том проверенных документов и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Башни Восхождения к Бессмертным снова доставили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а затем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 здесь, я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привыкший к таким поручениям, кивнул. Видя, что начальник в добром расположении духа,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полюбопытствовать: почему из этой ресторации каждый день привозят еду точно к сроку?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что господин Чу сам заказывает эти блюда, и поражался его достатку. Пусть чиновники в столице и могли позволить себе Дэнсяньлоу, но лакомиться там ежедневно… это было не по карману даже многим вельможам. Ведь это заведение по праву считалось одним из самых дорогих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Чу Ван не задерживался в ведомстве, и его финансовое положение не привлекало внимания. Лишь теперь, когда он стал ужинать в министерстве, помощник осознал истинный масштаб возможностей своего начальника. К тому же ходили слухи, что Башня никогда не доставляет еду на дом, а значит, господин Чу платил втридорога за подобную исключительность. В последние дни мужчина заметил, что министр даже не знает, что именно ему привезли — заказ явно делал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улыбнулся, и в его глазах блеснула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домашние заботятся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открывают многие двери, и даже если ресторан не занимался доставкой, Чэн Янь предложил такую сумму, от которой невозможно было отказаться. Супруг даже порывался заказывать еду из разных мест, чтобы разнообразить стол, но Чу Ван вовремя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всё же было слишком вызывающим. Спустя несколько дней на утренней аудиенции министр получил жалобу от цензора. Тот во всеуслышание заявил, что из Министерства ритуалов доходят слухи о чрезмерно роскошном образе жизни господина Чу. По его словам, на одно жалованье чиновника невозможно ежедневно заказывать яства из Башни Восхождения к Бессмертным, а значит, Чу Ван замешан в лихоимстве.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ритуалов считалось одним из самых бедных ведомств, но те, кто занимал высокие посты, всегда были на виду. Столь дерзкая трата средств заставила многих усомниться в честности министра. Он не примыкал ни к одной из фракций, не имел могущественных покровителей или влиятельных земляков; его стремительное возвышение было обязано лишь воле императора, что вызывало зависть и требовало от него предельной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ознакомившись с доносом, перевел взгляд на Чу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наш подданный Чу, желаешь ли ты что-то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государя был спокойным, лишенным суровости — он ценил своего министра. К тому же император считал, что если человек трудится дотемна, то пара заказанных обедов — невеликий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поклонился и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моего супруга из поколения в поколение занимается торговлей, и Башня Восхождения к Бессмертным тесно сотрудничает с их торговым домом. Поскольку в последнее время я не имею возможности возвращаться домой к трапезе, мой супруг распорядился доставлять мне еду. Все расходы оплачены из его личных средств, а не из моего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Редко кому из чиновников хватало смелости вот так, перед всеми, признать, что он живет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впрямь женат,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вздохнул, не скрывая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часто об этом спрашивают, и я не перестаю удивляться — почему мои многократные заверения до сих пор вызывают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господин Цай тут же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никто и никогда не видел твою супругу. Ты упоминаешь о ней, но она ни разу не появилась на встречах жен высших чинов. Отсюда и толки.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закивали. Кто-то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господин Чу вступил в брак еще до службы. Прошло семь лет, но мы не слышали о наследниках. Это и впрямь наводит на размышления… — Договорив, чиновник осекся, поняв, что затронул слишком личную тему. Он поспешил затеряться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замер, а затем его лицо приняло выражение бесконечной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Его Величество выслушать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похоже, и самому стало любопытно, он милостиво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женат, — отчетливо произнес Чу Ван. — Однако мой супруг — мужчина. По этой причине он не посещает приемы для дам, и по этой же причине у нас не может быть детей. Прошу почтенных господ принять это к сведению и впредь не строить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по залу пролетел гул голосов, подобный шуму внезапно поднявшегося ветра. Даже император не ожидал такого ответа. Пусть сведения о браке Чу Вана и хранились в архивах, никто не удосужился проверить детали; даже зная о его женитьбе, никто и помыслить не мог о мужском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браки между мужчинами в империи были законны и не были редкостью, но чаще всего мужчину брали в дом как наложника. Из-за потери социального статуса лишь немногие соглашались на роль «супруги». Чиновники же, если и имели подобных фаворитов, предпочитали не афишировать это, опасаясь насмешек со стороны ревнителей древних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Чу Вана еще долго обсуждали в столице. Однако, поскольку он оставался в фаворе у государя, никто не осмеливался порицать его в лицо. Напротив, многие стали восхищаться его верностью: достигнув поста министра, он не оставил своего мужского супруга, что в глазах общества превратилось в трогательную историю о преданности. Со временем это даже привело к смягчению нравов, и еще несколько чиновников открыто признались в своих пристрастиях, не встретив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Чу Ван стал главной мишенью для любопытных взглядов. Даже покидая дворец, он чувствовал, как за его спиной шепчутся. Теперь-то уж точно никто не захочет выдать за него дочь. Сына, впрочем, тоже — зато могли найтись желающие предложить ему «сожителя»…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воротам его снова окликнули. Обернувшись, юноша узнал в подошедшем старого сокурсника по Академии Битань. Это учебное заведение пользовалось почетом в округе Цанбэй, но в масштабах всей страны было малоизвестным. В столице сейчас служили лишь трое выходцев из Битани, и, за исключением Чу Вана, все они занимали мелкие должности. Окликнувший его господин Ян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у вас какое-то дело? — Чу Ван не выказал высокомерия, его тон был по-прежнему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только сегодня на аудиенции я узнал, что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вступил в брак еще в Цанбэе, — ответил Чу Ван. Впрочем, он пока не уточнял, кто именно стал его избранником, хотя собеседник наверняка помнил Чэн Яня, ведь его уход из академии в свое время наделал немало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министр продолжить, как господин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Мэн Чэньхуэя? Он учился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на мгновение задумался. Это имя он не слышал уже очень давно, но забыть его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припоминал, что из-за траура сам сдавал экзамены на три года позже, но Мэн Чэньхуэй должен был попытать счастья в первый же год. Однако в тот раз Мэн не вернулся в академию. Поговаривали, что его обман с «благородным происхождением» раскрылся, и он не выдержал косых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доходили слухи о его судьбе. В первый год он с треском провалил окружные экзамены. Спустя три года, когда сдавал Чу Ван, они могли быть в одном списке, но юноша не следил за ним. Лишь много позже он услышал, что Мэн провалился и во второй раз. После Чу Ван перебрался в столицу, и дела государственной важности окончательно вытеснили Мэн Чэньхуэя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тогда выяснилось, что он всего лишь брат наложницы Цзюньтайшоу округа Цанбэй? Так вот, два года назад того главу округа сняли с должности за бесчинства — люди дошли с жалобами до самого Сюньфу.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Мэн жила только за счет милости того чиновника, — продолжал Ян. — Когда покровитель пал, они мгновенно разорились. Говорят, в тот год Мэн Чэньхуэй снова пошел на экзамен, но новый Цзюньтайшоу, узнав о его прошлом, вычеркнул его имя из списков.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Экзамены — дело государственное, никакой местный чиновник не посмеет менять списки по своему капризу. К тому же Мэн Чэньхуэй не был виноват в делах того, кто взял его сестру в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говорю — невозможно. Но это то, что рассказывает сам Мэн Чэньхуэй.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в изумлении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Яна мгновенно изменилось,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 не видел, упаси небо! — Переведя дух, он добавил: — Господин Чу, вы не поверите… После того как Мэн Чэньхуэй провалился в третий раз, он возомнил себя «непризнанным гением» и бросил учение. И знаете, чем он теперь промышляет? Он стал сказителем в одной из чайных Цанбэя!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на мгновение лишился дара речи. Он никак не мог представить себе заносчивого Мэна, машущего веером перед толпой зевак. От этой картины он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И я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взяв себя в руки,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дела семьи Мэн настолько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никогда не было своего дела, — покачал головой Ян. — А Мэн Чэньхуэй, как-никак, туншэн, так что в чайной он нарасхват. Говорят, его истории пользуются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рассказывает, как его коварно лишили места в списке? — предположил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слушателям нравятся такие байки о гонимых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глава округа на редкость милостив, раз терпит такие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хитро прищурился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знаете, почему он не трогает Мэна? У него есть новая «история». Мэн Чэньхуэй любит рассказывать, что в годы учения в академии он был неразлучен с нынешним чжуанъюанем, который якобы души в нем не чаял и с которым у них был… весьма пылкий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окончательно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скажите мне по секрету… в словах Мэн Чэньхуэя есть хоть капля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помолчал несколько секунд, а затем в его голосе, обычно таком прохладном, зазвучали нотки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иду писать письмо главе округа Цанбэй!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http://bllate.org/book/15870/1499402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