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без малого десять лет с тех пор, как Чэн Янь и Чу Ван покинули столицу, прежде чем им пришла мысль ненадолго вернуться обратно. За эти годы они исколесили империю вдоль и поперек, и, разумеется, не упустили возможности отведать лучшие блюда в каждом уголке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старый император наконец отошел в мир иной. Путешественники в то время находились в северных степях и узнали об этом лишь спустя пару месяцев. Поговаривали, что в час кончины государя Третий принц пытался поднять мятеж и захватить трон, но за прошедшие годы он окончательно растерял влияние. У него не было ни верных войск, ни поддержки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законный наследник усмирил бунтовщиков и успешно взошел на престол. Позже пришла весть, что мятежный принц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Чэн Янь почувствовал, как с его души наконец упал тяжкий камень. Если бы развитие этого малого мира до сих пор не было исправлено им, и зачинщик смуты стал бы императором, летаргический покой им бы только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государь, едва воцарившись, объявил великую амнистию и освободил народ от налогов на три года. Для династии Чжоу началась эпоха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пара провела в кочевых племенах Севера, которых жители Срединной равнины обычно старались избегать. У степняков оказалась на редкость самобытная кухня, и Чу Ван, к удивлению своего спутника, пристрастился и к крепкому вину, и к кумысу, и к жаренному на углях мясу. Юноша так натренировал свою выносливость к хмелю, что лекарь с сожалением признал: напоить его до беспамятства теперь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свое удовольствие, странствуя без забот и тревог. Когда деньги подходили к концу, мужчина вспоминал старое ремесло: лечил редкие недуги или продавал рецепты снадобий. Этого с лихвой хватало, чтобы ни в чем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края были осмотрены, Чэн Янь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навестить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Вана радостно вспыхнули, но тут же подернулись тенью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нам можно? — неуверенно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в императорском доме оставила в его душе слишком глубокий след. Ему не хотелось снова оказываться в центре чужих интриг. Любоваться горами и реками было куда приятнее, чем томиться в тесных рамках столичных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Нынешний император мудр и милостив к подданным. По пути мы только и слышали, как народ славит его правление. Такой государь не станет совершать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так давно не видел дядю Яна... Интересно, как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старый управляющий не смог последовать за ними из-за преклонных лет. Однако все эти годы Чэн Янь, посылая весточки в столицу, неизменно прилагал к ним укрепляющие снадобья для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успокоил его мужчина. — Лао Ян — человек крепкий, уверен, он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воодушевился Чу Ван. — В прошлом письме он писал, что выкупил в столице еще один ресторан, и дела идут в гору. — Он вдруг подпрыгнул на месте: — Мы ведь даже не знаем, какова на вкус еда в наших заведениях! Нужно непременно всё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отъезда Лао Ян, видимо, заскучал в пустом поместье. Под его началом резиденция цзюньвана открыла несколько ресторанов, которые за эти годы стали весьма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странствиях пара порой встречала талантливых поваров, оказавшихся в беде. Если мастерство человека было исключительным, они помогали ему и советовали ехать в столицу, под крыло поместья цзюньвана. Благодаря этому в их ресторанах можно было найти деликатесы со всех концов империи. Говорили даже, что местные мастера научились сочетать разные стили, создавая совершенно невообразимые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знаменитым заведением стала Башня Взирания на Журавля — название ей когда-то дал сам Чу Ван. Теперь это имя гремело на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главному тракту и добрались до места меньше чем за полмесяца. В степях юноша наконец научился держаться в седле, но все равно предпочитал ехать на одной лошади с Чэн Янем — даже во время долгих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встретила их привычным шумом и суетой. За десять лет многие здания сменили облик, и лишь величественные стены дворца в самом сердце города стояли незыблемо, невзирая на ветра 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велел слуге-книжнику отогнать повозку в поместье. Привыкшие к кочевой жизни, они совсем не чувствовали усталости и прямиком направились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Точного адреса они не знали, но стоило спросить любого прохожего, как им тут же указали дорогу к столь известному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Словоохотливый горожанин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вы только прибыли в город! Вам повезло: сегодня в Башне Взирания на Журавля как раз проходит поэтическое состязание. Собрались лучшие таланты нашего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юноши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нужно спешить, а то мест не останется и мы не пообедаем!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тоже считал обед делом первостепенной важности. Впрочем, он полагал, что для истинных владельцев заведения столик как-нибудь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работников было немало бывших слуг из поместья. Поскольку цзюньван отсутствовал, Лао Ян перевел их сюда, чтобы люди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и его спутник заранее известили о своем возвращении, так что слуги, завидев хозяев, обрадовались, хотя и не выказали излишнего удивления. Их тут же проводили на второй этаж, к лучшему столу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Цзюньван... Супруга цзюньвана, — слуга запнулся на непривычном обращении, — этот стол оставлен специально по распоряжению приказчика. На него не принимают заказов. Прошу вас,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Чу Ван утратил детскую припухлость лица, став изящным и статным мужчиной. Его спутник же, напротив, возмужал и окреп. Если цзюньвана солнце словно обходило стороной, то Чэн Янь заметно загорел, и на его фоне супруг казался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неловкое «Супруга цзюньвана», мужчина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господину цзюньвану лучшие блюда, — весело распорядился он. — И поскорее. Мы с дороги и сегодня еще маковой росинки во рту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Сию минуту! — засуетился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окна открывался чудесный: внизу бурлил людской поток, а вдали виднелась лента крепостного рва. Пока еду не принесли, юноша с любопытством озирался вокруг. Императоры сменяли друг друга, но дух процветания столицы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обратил внимание на толпу в центре зала — там собрались молодые люди в одеждах ученых книжников. Видимо, то самое состязание, о котором говорил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начал расставлять тарелки, лекарь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здесь так много ученых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ловко управляясь с подносом,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Чэн, вы, должно быть, не знаете, но теперь наша Башня — излюбленное место для встреч всех поэтов и каллиграфов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 о Молодом господине Белом Журавле?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ответил сразу. Он покосился на Чу Вана и лишь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И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Белого Журавля начали ходить по рукам лишь несколько лет назад, — с жаром принялся объяснять слуга. — Говорят, его каллиграфия совершенно уникальна, а слог живой и прекрасный. В столице за его рукописями идет настоящая охота. Сам он, говорят, странствует по свету, так что раздобыть его подлинник — великая удача. Каждый книжник мечтает иметь его работу в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вывеску для нашего заведения начертал сам Молодой господин Белый Журавль по личной просьбе управляющего. Вот почему поэты так любят собираться здесь. А сегодня поводом стало то, что кто-то раздобыл цикл кочевых стихов, которые мастер написал совсем недавно. В них нет былой нежности, они полны мощи и духа свободы. Люди говорят, что после прочтения у них ноги сами просятся в путь, к северным границам. Даже те, кто раньше недолюбливал его за излишнее изящество, теперь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хоть и был малограмотен, нахватался умных слов от постоянных гостей и теперь рассуждал как заправский ценитель.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восхищенно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новые труды господина Белого Журавля и впрямь выдающиеся!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сгорая от смущения,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кивнул слуга. — Знаете, многие молодые господа из богатых семей, начитавшись этих стихов, уже пакуют вещи, чтобы ехать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оттуда, — улыбнулся Чэн Янь. — Раз стихи так вдохновляют людей, значит, автору удалось передать саму душу тех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и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обедать будем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заметив недовольство цзюньвана,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наш господин тот еще ревнивец, — подумал он. — Стоило лекарю похвалить другого, как он сразу вскипел»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придвинулся ближе к своему спутнику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Неловко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сердито взглянул на него и, подцепив палочками кусочек рыбы, сунул его Чэн Яню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проглотил угощение, но униматься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Молодой господин Белый Журавль пишет превосходно. Давай после обеда взглянем на это состязание!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покраснели кончики ушей, и он сунул в рот Чэн Яню еще один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проходившие мимо,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цзюньван и лекарь Чэн любят друг друга всё так же крепко. Глядите, какая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щурился, а Чу Ван, осознав, как они выглядят со стороны,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немного перегнул с шутками, Чэн Янь сам принялся ухаживать за супругом, подкладывая ему лучшие кусочки и ласково нашептывая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поддразнивай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центре зала, где собрались поэты, раздались громкие споры. Голоса становились всё резче, атмосфера накалялась — книжники явно о чем-то не сошлись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разобравшись, в чем дело, поначалу не придал этому значения. Подумаешь, ученые мужи спорят — дальше слов дело у них редко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цикл заслуживает высочайшей похвалы! Как можно утверждать обратное?! — кричал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Белого Журавля в лирике, а эти кочевые вирши — вещь посредственная! — возражал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не согласиться! — вступил третий. — Лучше всего ему удаются стихи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метнул на него уничтожающий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сделал серьезное лицо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над чем! Совершенно ни над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вещи заслуживают того, чтобы их описывали со всем тщанием...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спорщики зашли в тупик. Внезапно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попросим кого-нибудь из гостей рассудить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пришлась всем по вкусу: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 Отличная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уже почти закончила трапезу. Хотя одеты они были скромно, их благородная выправка невольно приковывала взоры. К тому же завсегдатаи знали, как трудно занять столик у окна. Орава молодых книжников, шумя и перебивая друг друга, направилась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узнал в юноше цзюньвана. Объяснив суть спора, они протянули ему лист со стихами.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мельком взглянул на бумагу — почерк был чужой, явно переписанный кем-то другим. Он тут же передал лист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в изящной словесности смыслю мало. Пусть лучше мой спутник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слуга, что подавал им еду, услышав слова лекаря, немало удивился: с чего бы господину так прибедняться?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укоризненно взглянул на Чэн Яня, помедлил, но все же взял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книжников раздался голос. К столу вышел человек, лицо которого казалось им знакомым, но в то же время каким-то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Чигуань? — неуверенно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 он, но от былого блеска и спеси не осталось и следа. Собеседник заметно постарел, лицо избороздили морщины, а во взгляде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падения Третьего принца дела у Дай Чигуаня шли из рук вон плохо, раз теперь он проводил время в компании недоучившихся студентов. Впрочем, молодежь, похоже, уважала его, величая господином Даем. Кто-то из студентов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это... тот самый господин цзюньван, что покинул столицу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стал чиниться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с нескрываемым раздражением посмотрел на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что ты себе позволяешь? Ты же знаешь, что господин цзюньван... был дурачком и неграмотен. Зачем ты подсовываешь ему стихи? Хочешь в очередной раз выставить его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поговаривали, что цзюньван умом подобен ребенку, но вслух гадостей говорить никто не смел. За десять лет его отсутствия многие и вовсе забыли о его недуге.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чье настроение до этого было вполне миролюбивым, почувствовал укол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Чигуань! Прикуси язык и не смей порочить имя цзюньвана!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тоже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каких пор я неграмотным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Дай осекся,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сухо бросил он. — Верните рукопись, не станем мешать вашему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хотел было отвязаться от назойливых гостей, но после этих слов в нем взыграла гордость. Он крепко сжал бумагу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теперь я непременно выскажу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Книжники переглянулись. Один из самых смелых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Цзюньван, может, мне прочесть их для вас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Цзюньван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пригубил чай, пряча улыбку. Если бы не лишние свидетели, он бы непременно сказал своему маленькому цзюньвану, как тот хорош, когда вот так, по-настоящему,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знакомый, напротив, хмурился, решив, что лекарь просто ждет момента, когда его спутник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читать. Пробежав глазами по строкам,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слабые?! Вы же едва взглянули! — вскинулся один из поклонников Белого Журавля, позабыв о титуле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Ван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слишком увлекся формой и правилами стихосложения. В нескольких местах образы кажутся надуманными и притянутыми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замер. Он не ожидал услышать столь здравых суждений. Юноша казался ему теперь совершенно незнакомым — в нем не осталось и следа от того наивного дурачка, которого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студент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образы надуманные? По-моему, Белому Журавлю удалось передать саму суть степных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Степи вовсе не такие пасторальные, как здесь описано. Это лишь первое стихотворение цикла, написанное, очевидно, под влиянием первых восторгов от увиденного. Но в степях земля не везде плодородна, а кочевники не едят мясо на завтрак, обед и ужин. Их жизнь на конских спинах — это тяжкий труд. Зимой там царит лютый холод, а в мирные дни досаждают набеги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притихшую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 впрямь воодушевился этими строками, пусть прочтет последние стихи цикла. Жизнь в зимней пустыне — испытание не для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 спорщики притихли. Кто-то из толпы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господин цзюньван сам бывал в тех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Бывал, — подтвердил юноша. — Впрочем, вино у кочевников отменное. Если человек не боится трудностей и привык к лишениям, путешествие в степи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невольно обратились к его белокожему лицу. Трудно было представить человека, менее подходящего под описание привыкшего к лишениям. Один из книжников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цикле нам удалось собрать лишь семь стихов, хотя говорят, что их не меньше десяти. Ванъе видел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ровно двенадцать, — ответил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студентов вспыхнул фанатичный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бы хотелось увидеть весь цикл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цзюньван видел весь цикл, значит, он встречал самого Белого Журавля в степях!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вопросами. Десятки горящих глаз уставились на юношу. Тот невольно поежился и ищуще взглянул на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мужчина крепко сжал его руку. И страх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выпрямился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Молодой господин Белый Журавль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гробовая тишина. Первым безмолвие нарушил Дай Чигуань, чей голос дрожал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Что за нелепые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же... Ванъе, вы ведь раньше были неграмотны и книг не открывали!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Книжники переглядывались. Наконец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почерк Белого Журавля неподражаем. В нем есть особая сила и полет. Если господин цзюньван напишет пару строк, все сомнения отпадут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мгновенно расчистили стол и расстелили лист рисовой бумаги. Работники ресторана знали, что их хозяин за эти годы стал мудр и образован, поэтому суетились с особой гордостью. Чэн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такой огромный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радостно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цзюньван когда-то дал имя нашей Башне, будет справедливо, если он оставит здесь и свое стихотворение. Мы вставим его в раму и повесим на самом видном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проныра, всё в дело пустил»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кисть. Помедлив мгновение, он начал писать. Стоило первому иероглифу появиться на бумаге, как в толпе раздались восхищенные вздохи. Чэн Янь когда-то сам учил его каллиграфии. Привыкший быстро писать рецепты, лекарь обладал летящим, стремительным почерком. Чу Ван перенял эту свободу, добавив к ней собственное изящество и твердость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 — перед ними стоял истинный мастер. Подражателей у Белого Журавля было много, но никто не мог повторить эту живую энергию штриха. Юноша писал быстро, на одном дыхании. Когда он отложил кисть, в зале воцарилась благоговейная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выдохнул кто-то. — Эти строки достойны того, чтобы их заучивал каждый книжник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обернулся к Чэн Яню. Тот взял его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кивнул. Теперь, когда правда открылась, никто не смел преграждать путь принцу крови и великому поэту.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стоял бледный как полотно. Рядом кто-то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Дай был не так уж близок с цзюньваном, раз даже не знал, что тот умеет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тайны Белого Журавля наделало в столице немало шуму. Многие знали о возвращении Чу Вана, но, считая его бесполезным, не спешили с визитами. Теперь же двери поместья осаждали толпы желающих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Ценители тут же принялись строить догадки. То, что поэт выбрал себе имя Белый Журавль, теперь казалось логичным — многие вспомнили историю о потерянной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мало кому довелось увидеть Чу Вана лично. Насладившись столичными яствами, он и Чэн Янь снова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управляющий, уезжавший за город за свежими продуктами, разминулся с ними. Вернувшись, он сокрушался и расспрашивал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господин цзюньван и лекарь Чэн ничего не передали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— ответил слуга. — Лекарь Чэн велел передать: раз рестораны процветают, пора открывать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озадаченно поскреб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Книжную лавку? Разве у нас есть редкие манускрипты?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господин цзюньван перед отъездом оставил целый ворох новых стихов и велел переписать их в сборники. А лекарь Чэн добавил... — слуга замялся, пряча улыбку, — что раз стихи цзюньвана пользуются таким спросом, то грех давать наживаться другим. Будем продавать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