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широко раскрыл глаза, не отрывая взгляда от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Помолвочный дар... Разве ты сказал это не просто так, чтобы меня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видел, что юноша всё ещё терзается сомнениями, а потому притворно нахмурился и вопросом на вопрос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стал бы шутить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глядя на него, и долго не мог вымолвить ни слова. В его глазах читались волнение и радость, но больше всего в них было робкого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подтрунивать над ним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заговорил о равенстве сословий, то, по совести говоря, это я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возразил Чу Ван. — Ты такой выдающийся... Стоит тебе только пожелать, и любые богатства, любая слава будут у твоих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любой рецепт, выписанный Чэн Янем, заставляет столичных лекарей слетаться к нему как на мед. Разве стали бы почтенные врачи так превозносить его, не будь он мастером своего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ничего нет. Я сейчас гол как сокол, и живу лишь на милости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без тени смущения. Чу Ван же, напротив, застенчиво отвел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всё равно дурачок, я не достоин...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вдруг протянул руку и бесцеремонно ущипнул его за щеку. Стоило Чу Вану начать что-то бормотать себе под нос, как его щеки невольно раздувались, и лекарь, наблюдая за этим,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неожиданности вздрогнул, вскинул голову, и его щеки надулись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пару раз сжал податливую кожу, а затем, потирая пальцы,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проверить, не прячешь ли ты там чего втайне от меня. Уж больно они у тебя округляются, когда ты ворчишь.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ничего не прячу! — сердито буркнул Чу Ван. — Я с тобой о серьезных вещах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отпустил его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заметил, что уже давно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цзюньван опешил и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сказал, что я великий мастер. Неужто не доверяешь моему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и раньше частенько спрашивал его, стал ли он сообразительнее, но в глубине души он и понятия не имел, что это значит на самом деле. Чэн Янь хвалил его, и юноша принимал эти слова за чистую монету, но позже ему всегда казалось, что его просто балуют,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прочел множество книг, — продолжал он, — преуспел в счете. А помнишь мой недавний фокус? Ты ведь первым его раскусил. Твоя беда в том, что ты не видишь перемен, потому что сам в них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ошеломленно слушал, как лекарь перечисляет его достижения, и снова, словно в забытьи,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стал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выказал ни капли нетерпения. Лишь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Наш маленький цзюньван — самый смышленый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снова со мной как с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хвалю тебя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взгляд, и его глаза заблестели, точно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больше не считаешь меня дурачком или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удержался и легонько ухватил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испытывать влече... Кхм, стал бы я объясняться в любви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 был настолько лишен человеческого облика, чтобы зайти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сейчас... объясняемся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нему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окутал крышу, словно прозрачная белая вуаль. Тот же свет отразился в глазах Чу Вана — точно блики на весенней воде, в которой дрожали затаенные чувства и робкая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ведомый внезапным наитием,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меня... Тогда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и так был совсем рядом. Он бережно обхватил лицо юноши ладонями и медленно прильнул к его губам. Как он и ожидал, они оказались мягкими и на диво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сдерживаться, он углубил поцелуй, коснувшись его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свет в глазах Чу Вана задрожал еще сильнее. Его губы, влажные и раскрасневшиеся, казались лепестками созревшего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большим пальцем нежно провел по нижней губе юноши. Тот приоткрыл рот и, воспользовавшись моментом, обхватил его палец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лишился дара речи. Высвободив палец, он снова ущипнул Чу Вана за щеку и, дважды кашлянув, чтобы вернуть голосу твердость,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непонимающе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смехом вздохнул. Похлопал юношу по макушке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Спускаемся,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меня за руку! — тут же потребовал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Могу даже на руках спустить,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было, конечно, в шутку — если только когда-нибудь он не вложит очки навыка в «искусство легкости».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они оказались на лестнице, Чу Ван, не дойдя до земли каких-то полметра, спрыгнул сам, прямиком в объятия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успел лишь порадоваться тому, что в последнее время усердно занимался физическими упражнениями, прежде чем ощутил в руках приятную тяжесть теплого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был в его объятиях, вовсе не думал о романтике. Юноша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Можно мне еще раз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крепче обхватил Чу Вана и, легонько шлепнув его ниже спины, со смехом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Бегом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«дурачок» и стал сообразительнее, в делах сердечных он всё еще оставался чистым листом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решил поторговаться: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а мы можем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выдумал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только после того, как мы поклонимся небу и земле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него, внезапно густо покраснел и, поджав губы, со всех ног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замер на несколько секунд, осознав, что юноша просто смутился,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пир был лишь предлогом. Устроили его в спешке, даже не придумав достойного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танцы и песни были великолепны, а блюда, хоть и успели немного остыть, оставались изысканными деликатесами, недоступными простому 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рассудил, что если иметь достаточно толстую кожу, можно совершенно спокойно сидеть подле цзюньвана и с наслаждением дегустировать яства под музыку, не обращая внимания на любопытные и изучающие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ел мало. Чаще всего его палочки тянулись к тарелке со сладостями. Заметив, что лекарь слишком увлеченно следит за танцовщицами, он ревниво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подцепил палочками стеклянную креветку, тщательно прожевал 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 в нетерпении подался к нему и прошептал: — Я ведь тоже могу для тебя станцевать!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поперхнулся. Пару раз кашлянул, прежде чем проглотить кусок, и недоуменно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округлил глаза,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смей мне не верить! Вернемся, и я сразу пойду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нет, — он прикрыл рот ладонью, подавляя смешок. — Конечно, я тебе верю. Просто думаю: чем же я заслужил такую честь, чтобы сам цзюньван для меня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не заглядывался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Яня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ни разу не поднял глаз на сцену. Всё его внимание было сосредоточено на еде и на том, чтобы подкладывать лучшие кусочки Чу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приемы приглашали лишь императорскую родню и высшую знать, так что новое лицо быстро заметили. Те, кто не знал Чэн Яня, пытались разузнать о нем втайне; те же, кто слышал о его существовании, были знакомы с массой нелепых слухов, и теперь в их головах роились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нисколько не беспокоился о чужом мнении, продолжая невозмутимо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императору было почти пятьдесят — по меркам этой эпохи возраст весьма почтенный. Если не считать рано умершего второго принца, наследный принц и третий принц были в самом расцвете сил. Борьба за престол не прекращалась ни на миг. Чу Ван в свое время оказался втянут в эти распри лишь потому, что род его матери был как-то связан с наследником. И тот, кто намеревался через маленького цзюньвана устранить верных людей наследного принца, был, разумеется,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взошел на трон в результате переворота, но с годами утратил былую жестокость. Единственной его страстью остались красавицы: сегодня перед гостями выступали дворцовые наложницы и служанки — все как на подбор белолицые, нарядные и очаровательные.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закончились танцы, император покинул зал, оставив гостей на попечении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спинами Чу Вана и Чэн Яня возник маленький евнух. Склонившись, он тонким голосом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государь желает видеть вас в Зале Взращивания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сидевший рядом, отчетливо слышал эти слова. Он с удивлением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старший брат-император зовет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готов к этому, а потому ответил с полным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дельце.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