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Чу Ван, но тут же, повинуясь инстинкту, подскочил на месте и принялся лихорадочно ощупывать себя. — Да вроде ничего не пропало... Ой! А где мой шнурок?!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в форме журавля исчезла бесследно, и даже сам Чэн Янь не смог бы внятно объяснить, как именно она растворилась в воздухе. После её пропажи Чу Ван продолжал носить на поясе обрывок красного шнурка — невесомый, почти неощутимый, но за всё это время он умудрился его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его на привычном месте, юноша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лукаво улыбаясь,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старое не уйдет, новое не явится. Носить обрывки — дурная примета, вот я и заставил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же... — пробормотал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вдруг заговорил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обменяться со мной помолвочными дарами?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юноша окончательно растерялся, не поспевая за резкой сменой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протянул руку и слегка коснулся его уха. Мочка была такой же пухлой, как и щеки, — нежной, мягкой и на диво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Чу Ван густо покраснел и замер, во все глаза глядя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склонился к самому его лицу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красный шнурок я забираю себе, а взамен... — Рука, ласкавшая ухо, скользнула вниз; ладонь раскрылась, и между ними тускло блеснула изящная нефритовая фигурка. — Мужчины носят Гуаньинь, женщины — Будду. На самый лучший нефрит я еще не скопил, но эту вещицу выбирал целый месяц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отрывал взгляда от подношения: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лекаря дрогнули в улыбке. Он приподнял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тебе. И я не просто дарю его — я сам его на тебя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подопечному опомниться, он ловко закрепил шнурок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коснулся камня пальцами. Он долго рассматривал подарок, то и дело опуская взгляд, а затем, словно внезапно осознав масштаб случившегося, радостно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Помолвочный 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вскинул руку; широкий рукав соскользнул к локтю, обнажая крепкое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шнурок теперь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мужчины была повязана та самая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небылиц и своими глазами узрев «чудеса», старый управляющий и юный слуга обрели недюжинную уверенность. Теперь они вдохновенно расписывали каждому встречному, как господин Уи из резиденции цзюньвана в каждую ночь полнолуния верхом на ветре улетает в лунный чертог, чтобы забрать у небесного зайца божественные снадобья. Рассказывали так складно, что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Ян, такие сказки только дурачку-цзюньвану рассказывать, — скептически бросил кто-то из слушателей. — Неужто ты думаешь, мы поверим? Даже если боги существуют, они не станут являться простым смертным. Этот твой «чудо-лекарь» — обычный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Будь этот Чэн Янь и вправду небожителем, разве цзюньван до сих пор оставался бы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Ян, заранее подготовивший ответ,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открыть вам правду, но только при условии, что это останется между нами. А ну-ка, подходите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фраза в столице означала лишь одно: на следующее же утро об этом будет трубить каждый переулок. Однако все присутствующие с самым честным видом придвинулись к управляющему,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лекарь явился в поместье ради спасения князя в благодарность за деяния прошлых жизней — чистая правда, — зашептал старик. — Но небесные снадобья не предназначены для тех, в ком нет императорской крови. Обычный человек, отведав их, лишь сократит свои дни! Потому-то лекарь и не может просто так исцелить цзюньвана. Всё снадобье, что у него есть, предназначено в дар Сыну Неба, и он поднесет его государю сразу после середины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могли безнаказанно обсуждать любовные похождения небожителей, но разговоры о правителе в паре шагов от дворца были смертельно опасны. Слушатели мгновенно переменились в лицах и с ужасом воззрились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Ян... такие речи... о таком нельзя болтать попусту...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 бог, я и сам бы не стал, — тоскливо подумал старик, — да только меня вынудили»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Лао Ян повидал на своем веку немало бурь и даже представал пред ясными очами государя, так что лицо его осталось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купил, за то и продаю. Это слова самого лекаря, я тут ни при чем. В общем, я вас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добивался Чэн Янь, управляющий понимал лишь наполовину. После находки печати он признал в нём союзника, а после «магического представления» окончательно убедился, что тот — обычный человек из плоти и крови, и в его чудесах нет ни капли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раздувать такие слухи? Если весть дойдет до императора, и тот потребует чудодейственное лекарство, которого не существует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лекарем всё это время, старик не мог не заметить его искренней привязанности к Чу Вану. Другие приближенные цзюньвана, если и выказывали заботу, то преследовали свои цели, не гнушаясь обманывать простодушного юношу. Чэн Янь же, хоть и подтрунивал над ним, никогда не делал этого со злобой. Лао Ян чувствовал, что силы его на исходе, и искренне надеялся, что нашелся человек, способный по-настоящему оберегать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по распространению «официальной легенды», Чэн Янь перестал интересоваться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времени он посвятил лечению и обучению Чу Вана. Постепенно гора книг на столе юноши начала таять. Вскоре он уже мог без труда прочесть любой свиток и даже вполне здраво рассуждать о прочитанном.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тоже вышло на финишную прямую — Чэн Яню больше не приходилось мучиться с приготовлением целебных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из дворца пришла весть: после пятнадцатого числа месяца состоится торжественный пир, на который приглашен цзюньван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другое: в поместье доставили два приглашения. Второе предназначалось Чэн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торжества Чу Ван рано погасил огни, но сон не шел к нему. Проворочавшись с боку на бок, он вышел во двор и вдруг заметил человеческий силуэт на гребне крыши противоположного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Зачем ты туда забрался?! — не сдержал он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царила тишина, нарушаемая лишь стрекотом цикад да легким шелестом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цзюньван, поднимайся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там оказался? Неужели ты владеешь искусством легкости?!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с той стороны, обойди дом и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неловко цепляясь за перекладины,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крыша казалась не такой уж высокой, но оказавшись на ней, Чу Ван почувствовал, как под ногами предательски скользит черепица. Колени его мгновенно ослабли, 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вовремя подхватил его под локоть и, приобняв за талию, помог сесть, принимая на себя весь вес тела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вот так... Ногу упри в тот выступ, я его проверил — держится крепко.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Чу Ван уселся поудобнее, сердце его понемногу успокоилось. Тут он заметил, что до сих пор мертвой хваткой вцепляется в руку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вступало в свои права, и одежды стали совсем тонкими — сквозь ткань отчетливо прощупывались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невольно сжал пальцы, ощущая это тепло, и только потом, осознав свою дерзость, резко отпрянул. Щеки его против воли стали пугающе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ослепительно белая луна. Он, не замечая смятения юноши,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прекрасна сегодня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принялся судорожно тереть ладони, пытаясь унять странную дрожь, но жар, казалось, уже разлился по всему телу. Его охватило небывалое волнение, и он только и смог пролепетать: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луна... и впрямь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ляпнул лишнее, — подумал Чэн Янь. — Впрочем, маленький князь вряд ли знаком с тайным смыслом этой фразы»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прикрыл лицо ладонями и, осторожно придвинувшись к собеседнику (так, чтобы быть рядом, но не касаться его),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сорвал какую-то травинку и, зажав её в зубах,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Знаешь, мысль о том, что завтра я увижу самого императора этой эпохи, всё же немного будоражит.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до конца понял смысл его слов,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сдержал смеха. Он выплюнул травинку и дружески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Тогда я полностью полагаюсь на твою защиту, цзюньван!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плечо Чу Вана словно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Чэн Яня такие горячие ладони?» — растерянно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снова спросил мужчина. — Тревожишься из-за завтрашнего дня? Не стоит, скоро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 — Чу Ван опустил голову. — Сегодня я читал свод законов династии Чжоу о бракосочетании.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откуда?.. — Чэн Янь нахмурился. — Разве эта книга была в моем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стояла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книгохранилище было полно трудов, до которых годами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— Чу Ван наконец набрался смелости, — в законах нашей страны нет ни слова о том, что перед свадьбой нужно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просто хотел, чтобы ты стал образованнее.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поднимал глаз. Он шмыгнул носом, и голос его, который он изо всех сил старался сделать ровным, сорвался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я всё понял. В мире люди связывают судьбы, только когда чувства взаимны, а положение в обществе равно. Ты такой выдающийся, а я... я ведь всего лишь дурачок. Ты ведь просто хотел меня утешить, когда обещал жениться после экзаменов,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взглянуть на мужчину, чувствуя, как на глаза наворачиваются слезы, и меньше всего на свете хотел, чтобы тот видел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— да, — ответил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почувствовал, как его сердце, до этого висевшее над бездной, начало стремительно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теперь, когда мы обменялись залогами любви, неужто вы, ваше высочество, решите пойти на попятную и расторгнуть нашу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