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Маленький дурачок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Пышный приём в поместье генерала, устроенный его супругой в честь цветения лотосов, в этом году обернулся нелепым скандалом. К ответу призвали каждого, кто в тот момент оказался на месте событий. К Чу Вану претензий не возникло — он был дурачком и вёл себя как дитя, так что винить его никто не стал. А вот принцессу Хуаюй немедленно наказали, запретив ей покидать дворец добрых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в генеральском саду в лучшем случае можно было назвать небольшим затоном, и там, где Чу Ван прыгнул в воду, оказалось совсем неглубоко. Однако юноша совершенно не умел плавать. Он успел порядком наглотаться мутной воды, прежде чем стража поместья выудила его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несколько дюжих молодцов едва справлялись с маленьким цзюньваном. Стоило ему оказаться на суше, как он снова рвался в воду. Заходясь в кашле и выплевывая озёрную жижу, он охрипшим голосом кричал: «Моя подвеска!», а глаза его совсем покраснели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здравомыслящий взрослый человек вести себя так, словно ребёнок, который закатил истерику из-за игрушки? Чу Ван рыдал и кричал, наотрез отказываясь уходить, и поднял такой шум, что замять дело не вышло. Хозяевам поместья пришлось отправить всех слуг обыскивать дно в поисках нефрита, о котором твердил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те ни перерывали ил, заветной подвески в форме журавля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кричал Чу Ван. — Я своими глазами видел, как она бросила её в озеро! Куда она могла деться?!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закату. Супруга генерала, не зная, что ещё предпринять, виновато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Цзюньван, я прикажу слугам продолжить поиски, но сейчас уже слишком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перестал рыдать. Он вытер слёзы, хотя глаза всё ещё были воспалёнными, и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промокшие одежды успели подсохнуть, но подол был густо измазан тиной. Слуги лишь накинули ему на плечи ещё один плащ, но не стали напоминать ни о чём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Принцессу Хуаюй тоже задержали — Чу Ван не давал ей уйти. Лишь когда первый гнев поутих, девушка осознала, какую глупость совершила: позарилась на вещицу дурачка, который к тому же приходился ей императорским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закусила губу и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твоей подвески и вовсе нет на дне...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мгновенно обернулся и свирепо уставился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бросила мою подвеску в озеро! И теперь ещё смеешь оправдываться?!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Хуаюй тоже начала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была такая свалка! Кто вообще видел?! Может, она вообще осталась у тебя в руках... Да и если бы она действительно была в воде, как её могли не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впрямь... почему её не нашли? — мелькнуло в голове у Чу Вана. — Пруд обыскали вдоль и поперёк, особенно возле тех перил. Где же 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ясно видел, как нефрит выскользнул из пальцев принцессы. Резной журавль, чья шея была изогнута в вечном кличе, падал, подобно летящей звезде. От одного воспоминания об этой сцене у Чу Вана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потерянно смотрел на водную гладь, словно лишился опоры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вдруг всплыли слова Господина Журавля: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ты не держишь меня в руках, ты не услышишь моего голоса»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отдашь подвеску другому, наша связь оборвётся. И ты больше никогда не найдёшь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никогда не найдёшь...»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поник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во дворец! — закричала за его спиной принцесса. — Если я задержусь, матушка-императрица будет в гневе!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Чужое горе её не трогало.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Яню чертовски не 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он, тряся головой, в сотый раз отплюнулся, во рту всё равно оставался привкус тухлого 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 гранью приличия! Даже если не считать нефрит живым существом, нельзя же швырять его в пруд. Почему несчастная душа, лишённая плоти, должна страдать от удушья и чувствовать, как по лицу размазывают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папа, гляди, какой дядя грязный! Плюётся!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Иди-ка сюда, нечего глазеть!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парень! Я тут вонтонами торгую, а ты тут кашляешь, всю торговлю мне испортишь! А ну проваливай, чахоточный!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только взялся этот оборванец? Не мешай вести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кипела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Яня кто-то толкнул, и он ошалело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Меня выловили со дна озера? Кто притащил меня на улицу?»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лавки с вонтонами замахнулась деревянным черпаком. Ударить не ударила, но оттеснила его на пару шагов. Она смерила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Задохлик! Ступай подальше от моих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тут, к чёрту... погодите-ка...»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замер. Он посмотрел на свои ладони, ощупал одежду, снова огляделся и вдруг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Я стал человеком! Я стал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изумлёнными взглядами торговки и посетителей он сорвался с места и припустил прочь. Бежал он резво, хоть и не слишком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не стал ломать голову над тем, как это произошло, и сразу принял своё превращение.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за дверями какого-то кабака бочку с водой, он заглянул внутрь. Лицо в отражении было почти точь-в-точь его собственным, только одежда на нём была серой и невзрачной, а сам он выглядел болезненно худым. Неудивительно, что его приняли за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были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наслаждением сорвал травинку, сунул её в рот и вразвалочку пошёл по улице. Он жадно вдыхал аромат свежих мясных булочек, тайком дёргал за погремушки в руках ребятишек и с упоением наблюдал за людским водоворотом.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 животе заурчало от голода, Чэн Янь едва не расплакался от счастья прямо посреди мостовой — сколько веков он не чувствовал, что это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жив едой! Не ешь — значит, не живёшь!»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в карманах не было. Но никто не мешал ему зайти в чайную, принюхаться к ароматам и прикинуть, как раздобыть монет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было многолюдно, и слуги не сразу заметили оборванца.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выступал сказитель, вещавший о талантливом учёном и прекрасной деве, но слушали его вполуха. Посетители грызли семечки и обсуждали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...Слыхали? В поместье цзюньвана обещана награда за нефритовую подвеску в форме журавля. Говорят, она упала в озеро и исчезла. Маленький цзюньван клянётся, что это небесный камень, в котором воплотился журавль, и что он непременно явится где-нибудь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чепуха! Как это — упала в воду и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Вы же знаете, наш цзюньван... ну, с головой у него...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«Точно... Как же я мог об этом забыть?»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всё ещё в том же мире, где и этот маленький дурачок. А он-то думал, что после купания в иле его сразу вышвырнет обратно в Изначальный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 в очередное задание, Чэн Янь терял связь с Изначальным источником — это было словно остаться без сети. Он мог пользоваться только информацией из своей базы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не слышал, чтобы Система обретала плоть прямо во время миссии... — размышлял он, почёсывая затылок. — Должно быть, это как-то связано с моим подопечным»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разговор прохожих, Чэн Янь почувствовал, что не зря столько дней развлекал малого притчами. Тот и впрямь привязался к нему. Чэн Янь привык, что к нему относятся как к бездушному инструменту, и такая преданность была...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не стоило врать, будто он — небесный журавль. Маленький дурачок и впрямь поверил, что имеет дело с небожителем.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травинку, Чэн Янь свернул за угол и вошёл в самую большую аптекарскую лавку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добро платят добром. Пора и мне порадовать этого малого»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не самый представительный. Но прежде чем ученик аптекаря успел его выгнать, Чэн Янь перехватил лежавший на прилавке рецепт и впился в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 мгновение ока просмотрел записи и, пока его не успели побить, небрежно бросил листок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от болей в животе,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воззрился на него с негодованием: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Не твоего ума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хозяин лавки, сидевший за счётами,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у тебя есть замечания к этому составу?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картинно покачал головой, привалился к прилавку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Рецепт неплох длявосстановления здоровья. Но одна травка в нём чересчур резкая, совсем не к месту. И всё же, чтобы был эффект, её нельзя просто убрать.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настолько самоуверенным, что ученик уже замахнулся метелкой, но аптекарь вдруг выпрямился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прошу, просвети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Чэн Янь, выудив из своей базы данных пару улучшенных рецептов, стал обладателем кошеля с серебром и нескольких свертков с редкими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неплохо смыслил в медицине, но, сколько ни приглядывался к лекарствам, которые Чэн Янь отобрал для себя, так и не смог понять, для чего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любопытствуйте, — улыбнулся Чэн Янь. — Это лекарство создано для одного-единственного человека. Больше оно никому не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Аптекарь не стал расспрашивать дальше, а ученик, сердито тыча метелкой в ящики, пробурчал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так хочется ему врезать?..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полчаса Чэн Янь, выяснив дорогу к поместью цзюньвана, постучал в массивные ворота и сказал стражнику: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Доложите цзюньвану: прибыл посланник от Господина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на входе окинул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нам попрошаек, теперь ещё и «посланники» пошли. А ну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Яня мгновенно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Гуань! Каждый месяц, заступая на смену, ты тайком убегаешь в переулок перекинуться в кости. Как думаешь, цзюньван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откуда про это пронюхал?!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«Оттуда, что по твоим повадкам и тяге к азарту всё ясно, — подумал Чэн Янь. — Любой бы стал таким проницательным, если бы десять раз подряд пересказал дурачку басню о лисе и винограде»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серьёзным видом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пойдёшь докладывать?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Гуань тут же сбавил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Сейчас всё исполню!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выплюнул очередную травинку и попытался хоть немного разгладить свою заношенную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фигуру, стремительно бегущую к нему из глубин поместья, он невольно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— наставлял он себя. — Сейчас я — представитель великого Господина Журавля, кумира этого малого. Нужно держать марку и не ударить в грязь лицом»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немного жалеть, что не потратил часть денег на баню и приличный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закончить мысль, как маленький цзюньван уже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собирался было оценить состояние его здоровья, но не успел он и слова вымолвить, как Чу Ван с разбегу бросился ему в объятия и восторженно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Журавль! Я и не знал, что ты такой молодой! Я знал, что ты меня не бросишь! Ты обязательно должен был прийти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Янь, заготовивший длинную речь, только и смог выдохнуть: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вовсе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крепко обхватил его за талию, поднял сияющие глаза и восторженно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Журавль! Ты такой худенький! Скажи, теперь ты можешь есть нашу еду? Хочешь чего-нибудь вкусного?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 Яня вспыхнул голодный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Хочу!!!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Ма Гуань только и смог, что покачать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мошенник... А ведь как ловко сработано!»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http://bllate.org/book/15870/1436564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