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слово в слово повторил Дай Чигуаню всё, что посоветовал ему Господин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юноши, лицо чиновника мгновенно исказилось. В его взгляде читалась отнюдь не радость, а подлинное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За-залог... любви?.. — запинаясь,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Ван, которому казалось, что он и впрямь начал понемногу умнеть, всё больше убеждался: Господин Журавль подал ему блестящую идею. Юноша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В книжных лавках только об этом и твердят: люди, чьи сердца бьются в унисон, всегда обмениваются залогами верности. Чигуань, я отдаю тебе эту подвеску, но и ты должен дать мне в ответ какую-нибудь вещицу, что была тебе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слов, сказанных столь прямо, даже у взрослого мужа краска бросилась бы в лицо. Но Чу Ван, лишённый ложного стыда, лишь бесхитростно выражал то, что таилось в самой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Дай Чигуань вовсе не выглядел счастливым. Напротив, лицо его окаменело, и лишь спустя долгое время он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цзюньван, неужели вы... что-то не так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невинно захлопал глазами, глядя на гостя с искренним непониманием: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улавливаю твою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с упоением наблюдавший за разыгрывающейся сценой, пришёл к выводу: будь у него сейчас тело, он бы непременно развалился в кресле, закинув ногу на ногу и лениво посасывая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непонятного? — насмешливо бросил дух. — Твой драгоценный господин Дай вовсе не горит желанием обмениваться с тобой какими-то залогами»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Чигуань видел, как лицо принца медленно бледнеет, становясь серым, словно пепел. Чиновник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Цзюньван, вероятно, вы не знаете, но за-залоги любви... их дарят только тем, кого искренне любят... К тому же...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пристально смотрел на собеседника. Ему хотелось воскликнуть: «Но ведь именно поэтому я и предложил тебе обмен!», однако, встретившись с мужчиной взглядом, он вдруг почувствовал, как всё желание продолжать этот разговор бесследно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Чигуань... Я что-то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цзюньвану стоит поскорее лечь в постель! — Дай Чигуань ухватился за эти слова как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поклонившись, он почти бегом бросился прочь из поместья, не смея более и заикаться о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снял с пояса подвеску и поднял её перед собой, любуясь игрой света. Под лучами солнца камень переливался дивными искрами, и даже несведущему человеку было ясно: эта вещь не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«Осторожнее! — воскликнул Чэн Янь. — Не вздумай меня уронить!»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рассмеялся, и тень печали мгновенно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Журавль, давай продолжим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помедлив,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«Тебе... совсем не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простодушен, но не глуп: явное нежелание Дай Чигуаня связывать себя обязательствами было слишком очевидным, чтобы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принц замер и невольно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Вот почему я хочу сегодня съесть лишний кусочек пирожного с цветами груши. Если не съем сейчас, то после конца весны их уже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только и смог, что мысленно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да что этот дурачок вообще смыслит в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впрямь очень грустно, — добавил Чу Ван. — Но после того как матушка ушла... некому стало утирать мои слёзы. Вот я и решил больше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 в этот мир, он изучил всю жизнь своего подопечного. Он знал, что Чу Вана опоили ядом, когда тот был ещё в колыбели, но именно это безумие спасло ему жизнь в кровавой борьбе за трон. Мать оберегала его до десяти лет, пока её саму не сразил тяжкий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император, хоть и приходился Чу Вану братом, держал его при себе скорее из жалости, и во всём мире не осталось никого, кто по-настоящему заботился бы о бедном дурачке.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этот человек не забрал у тебя подвеску. Это уже повод для радости»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цзюньван, будучи существом простым, мгновенно переключился на новую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Господин Журавль, значит ли это, что у меня всё ещё есть шанс стать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Яню казалось, что этот «глупый» принц уже начал меняться. Возможно, в отличие от прочих людей, он просто сохранил в себе детскую искренность и чистоту. Его разум пробуждался медленно, но он вовсе не был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найти способ очистить кровь Чу Вана от остатков яда, и это задание может оказаться куда успешнее всех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хотел стать умным только ради Чигуаня, — признался юноша. — Думал, что тогда смогу защитить его и всегда быть рядом. Но теперь... слушай, Господин Журавль, твои истории куда интереснее прогулок с ним! К тому же он меня отверг... Больше не хочу быть с ним. Господин Журавль, я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Чэн Янь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«...Кхм-кхм!»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 сводил с подвески своего лучистого, преданного взгляда. Чэн Янь чувствовал, что обманывать столь чистую душу — само по себе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в голове дурачка укладывался истинный смысл слов о любви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«Впредь не бросайся такими словами направо и налево», — беспомощно отозвался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«направо и налево»! — возмутился Чу Ван. — Я целых семь дней думал, прежде чем решил, что Чигуань мне больше не мил. Теперь я больше всех на свете люблю Господина Журавля!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скажешь, — вздохнул Чэн Янь. — Пусть будет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изначальных записях судьба Чу Вана была незавидной. Он совершил немало глупостей ради Дай Чигуаня, который использовал его скудоумие в своих целях. Вся дурная слава доставалась принцу, пока тот радостно помогал своему погубителю.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чиновник вовсе не желал становиться супругом цзюньвана, смертельно опасаясь, что однажды император своим указом свяжет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 с любимым сыном государя, он подставил Чу Вана, обвинив его в заговоре. Император, давно мечтавший сокрушить влияние клана покойной наложницы, охотно поверил в навет. Едва принцу исполнилось двадцать лет, ему поднесли чашу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этого юноши была лишь чередой бед, порождённых чужой алчностью. Быть может, его безумие было единственным щитом, дарованным судьбой, но он лишился и этого малого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был самым несчастным из всех подопечных, встреченных Чэн Янем. До самого последнего вздоха он так и не понял, что с ним произошло, и даже если бы захотел возненавидеть кого-то, вряд ли сумел бы отыскать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чувства дурачка были переменчивы. Похоже, привязанность Чу Вана к Дай Чигуаню ещё не успела пустить глубокие корни — он любил его скорее как товарища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человек отдалился, оставалось лишь придумать, как спасти принца от грядущего обвинения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пролетела незаметно. Чу Ван так и не успел выторговать себе побольше пирожных с грушевым цветом, как в столицу неспешной поступью вошло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сезона Лися супруга генерала Динго устроила в своём поместье пышный приём по случаю цветения лотосов. Притчи подходили к концу, и пришло время подумать, как легально передать Чу Вану лекарство. Чэн Янь решил не держать юношу взаперти и позволил ему отправиться в гости. В планах духа было заставить принца купить себе нового слугу, а затем объявить, будто в семье того бедняка из поколения в поколение передавался тайный рецепт исцеления. Всё равно в столице никто не верил в выздоровление цзюньвана, так что любую попытку сочли бы жестом отчаяния — и подозрений бы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приёмы обычно устраивались лишь с одной целью: дать молодым людям из знатных семей присмотреться друг к другу. Погода стояла чудесная, и юные девы в своих ярких нарядах, стараясь затмить друг друга, казались прекраснее самих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Ван, разумеется, не спешил в женскую часть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нефритовую подвеску, он вполголоса беседовал с Чэн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Журавль! Гляди! В пруду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ней такого диковинного? — отозвался дух. — У тебя в поместье рыб не меньше»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генеральском доме разводят рыбу, которую можно есть. Как бы мне хотелось закинуть удочку! Вечером у нас был бы отличный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всё, о чём может думать гость на торжественном приёме?»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Журавль, ты ведь наверняка любишь рыбу? — продолжал Чу Ван. — Какая жалость, что в день поминовения я совсем забыл об этом... Нужно было поднести тебе парочку жирных, сочных окуней. Скажи, какая рыба твоя самая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Яня едва не разболелась голова. С трудом сдерживая раздражение,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ем рыбу»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журавль не ест рыбу, то что же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который уже и забыл вкус пищи, проскрежетал: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ничего не 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 Вана снизошло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чём была вчерашняя история! Ты — бессмертный небожитель, познавший искусство бигу и более не нуждающийся в земной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Доведённый до отчаяния Чэн Янь просто перестал отвечать. Видит небо, как тяжело ему было каждый день выслушивать рассказы этого дурачка о том, какую вкуснятину тот съел на завтрак или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отошёл подальше от толпы и замер у воды, не сводя глаз с подвески. Прочие гости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Чэн Янь заметил Дай Чигуаня. Тот стоял совсем рядом, но принц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почти все знали: новой страстью безумного юноши стал кусок нефрита. Он мог по полчаса стоять как вкопанный, вглядываясь в камень, и никто не мог понять, что же такого пленительного он в нём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императорский дядя! Позволишь взглянуть на твою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капризный девичий голос раздался над самым ухом Чу Вана.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Хуаюй? И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девушка его лет — вторая дочь нынешнего императора, чьё высокомерие и вздорный нрав были известны всей столице. Она жадно уставилась на нефрит в руках Чу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величала его императорским дядей, ни принцы, ни принцессы никогда не принимали Чу Вана в расчет, и в её голосе сквозило явное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она тоже решит отобрать Господина Журавля?» — подумал он. Чу Ван ни за что на это не пошёл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принцессы Хуаюй исказилось от гнева. Она привыкла считать дядю глупой игрушкой и, забыв о всяком приличии, внезапно протянула руку и рванула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юноша крепко привязывал нефрит к поясу, но сегодня, в спешке, узел оказался непрочным, и подвеска осталась в руках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камень засиял в её тонких пальцах. Хуаюй с пренебрежением повертела его, словно обычную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жадный, дядя. Всего-то и хотела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вскочил, в его глазах вспыхнула отчаянная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осмеливался говорить с принцессой в таком тоне. Разгневанная, она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Журавль! — в панике взывал Чу Ван. — Господин Журавль!»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зов канул в безмолвие. Всё случилось так, как и предупреждал дух: лишившись касания нефрита, юноша потерял связь со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принцесса может заметить что-то необычное, Чу Ван бросился к ней, пытаясь силой забрать свою ценность: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 Это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Хуаюй, испугавшись его напора, поспешно отступила и высоко подняла руку, уводя подвеску от его пальцев. Белый нефрит раскачивался на остатках шёлкового шнура, который принцесса зажала в кулаке. Казалось, журавль на камне вот-вот вскрикнет, пронзая небо своим призывным кличем.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чьи глаза покраснели от страха, не помня себя,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испуганные возгласы. Со стороны могло показаться, что юноша и принцесса затеяли какую-то странную игру, но по их лицам было ясно: вспыхнула нешуточная ссора. Гости замерли в нерешительности, не зная, стоит 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принцессы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осторожнее! Не отклоняйтесь назад! Позади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Хуаюй и впрямь почти перевалилась через перила. Услышав крик служанки, она вдруг хитро улыбнулась и посмотрела прямо в глаза Чу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видать тебе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разжала пальцы. Подвеска скользнула вниз и с тихим плеском исчезла в тёмных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над берегом разнёсся ещё более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выпустил принцессу, развернулся и, не раздумывая, бросился вслед за камнем прямо в воду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http://bllate.org/book/15870/1436556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