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дал утвердительный ответ, но в его душе всё ещё жили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поженимся,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Было слишком много вещей, которые оставались вне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приложил указательный палец к его губам, призывая к тишине,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впрямь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давно предвидел такой финал. Ещё до того, как на него посыпались ложные обвинения, до того, как он вступил в открытое противостояние с Первым принцем, и даже до того дня, когда он раскрыл тайну Сектора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этот путь и был готов пройти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Ланн подстроил встречу с нетрезвым Третьим принцем и пробрался в его постель, всё шло по плану. Он знал, что выпьет розовый, как лепестки сакуры, препарат, вызывающий зависимость; знал, что его могут запереть в подземелье поместья... Но он и представить не мог, что отраву заменят сладким вином, железные цепи подвалов покроют мягким мехом, а сам он будет так отчаянно хотеть поцеловать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мрачными ожиданиями, эти дни превратились в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закончил обрабатывать рану. Шея генерала была густо смазана мазью. Взяв с подноса бинт, принц — в силу своего скверного настроения — принялся накладывать повязку чуть резче,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 до начала процесса, чтобы ты получил указ о помиловании. Но тебе всё равно придётся присутствовать на слушаниях. Перед самим судом будет десять дней предварительных разбирательств, и тебе придётся провести их в тюрьме трибунала. Это территория Первого принца, и я не знаю, что там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Ланн.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лазурные глаза пристально смотрели на Линь Ю. В них больше не было той наигранной страсти, которую он демонстрировал раньше — лишь холодная,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вам один деликатный вопрос? —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 стать Великим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Линь Ю — принц крови. Когда старый Император отойдёт в мир иной, его ждёт либо титул князя при новом правителе, либо императорский трон, либо позорное поражение в борьбе за власть, которое, как и в случае с прежним владельцем этого тела, превратит его в горсть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юноши был и другой путь — он 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Ланн помедлил, а затем снова улыбнулся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выражусь иначе. Ваше Высочество, вы хотите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а тон — непринуждённым. Казалось, стоит Линь Ю кивнуть, и Ланн преподнесёт ему императорскую корону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Императора было трое сыновей. Если следовать старшинству, Первый принц был главным претендентом — у него было больше всего власти и влияния. Если не случится ничего экстраординарного, именно он взойдёт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прошло всего несколько месяцев. Всё это время он послушно следовал сюжету, даже не помышляя о захвате власти. Но сейчас перед ним встал по-настоящему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принц станет Императором, оставит ли он Ланна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Юй и Линь Ю формально равны по статусу, но брат уже преследует его, врывается в поместье и спит и видит, как бы поскорее извести Ланна. Что же будет, когда Линь Юй получит абсолютную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случится, если Линь Ю выполнит задание, решит покинуть этот мир и вернётся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возможных последствиях рука юноши, державшая баночку с мазью,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66, до этого валявшаяся на балконе, выпрямилась и подлетела к нему, сделав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система стала относиться ко всему философски. Её предыдущий подопечный тоже предпочёл остаться в малом мире, так что одним больше, одним меньше —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формально я не имею права вмешиваться в ваш выбор, я обязана вас предупредить. Если вы решите пойти против Первого принца, вероятность успеха в борьбе за трон будет крайне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воплощением передовых технологий высокоуровневых измерений, 66 обладала мощнейшей системой прогнозирования. Сопоставив данные о всех успешных переворотах из своей базы с реалиями этого мира, она пришла к выводу, что Линь Ю находится в заведомо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всё плохо?» — холодно уточнил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опустилась ему на плечо. Перед ними в воздухе развернулся огромный голографический экран, по которому потекли массивы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разница в возрасте между вами и Первым принцем слишком велика. Когда он праздновал совершеннолетие, Третий принц только появился на свет. У него было почти двадцать лет форы, чтобы сплести свою сеть влияния.]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фактов, голос 66 сменялся бесстрастным синтезированным электронным звучанием. В нём не было эмоций, только пугающая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моим данным, за его спиной стоит семья Лоуренс — древнейший аристократический род Империи. Один из адмиралов этой семьи прославился даже раньше адмирала Хойера. Сейчас под его началом находятся Третий, Четвёртый и Шестой легионы.]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его законного супруга, то это второй сын директора Научно-исследовательского института феромонов. Этот человек занимает свой пост почти семьдесят лет. Ему принадлежит крупнейшая компания по производству синтетических феромонов, которая практически монополизировала рынок Империи. Они связаны одной нитью: процветает один — богатеет другой.]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 же время богатства Первого принца невообразимы, они могут соперничать с государственной казной. По моим оценкам, как минимум треть значимых компаний на Планете-столице прямо или косвенно связаны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[Власть старого Императора угасает, полномочия переходят к сыновьям, и Первый принц уже довольно давно фактически правит страной. Иначе генерал Ланн никогда не оказался бы в таком положении.]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прямо: с точки зрения анализа данных, ваши шансы на победу в открытом противостоянии с Первым принцем ничтожны.]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цифру», — потребовал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двух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и впрямь была мизерной — всё равно что вытянуть редчайшую карту в игре. Разница была лишь в том, что в игре неудача означала потерю попытки, а здесь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Линь 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свяжусь с адмиралом Хойером, — холодно произнёс он. — Мы обсудим все риски и составим план. Если появится хоть какая-то зацепка...»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появится зацепка?]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не слышал разговора с системой. Он видел лишь, как Линь Ю нахмурился,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тихо вздохнул. Он приложил указательный палец к межбровью принца и мягко разгладил морщинку.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хмурьтесь. Это вовсе не то, из-за чего стоит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Ланна был безмятежным, словно у него уже был готов план. Он легко оставил опасную тему и перешёл к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сказали, что мы поженимся, но свадьбы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опустил взгляд, голос его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могу я попросить кое-что другое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юноша с облегчением выдохнул. — Проси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— Ланн сделал вид, что задумался. — Хм... Тогда до того, как мы официально станем супругами, можем мы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сереброволосый генерал, переодевшись в шёлковую пижаму, не спеша устроился на краю кровати в главной спальне, Линь Ю всё ещё не до конца понимал,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хаосе. Он никак не мог увязать в голове борьбу за трон и совместный сон. Но когда Ланн посмотрел на него своими лазурными глазами и с искренним недоумением спросил, почему принц не ложится, Линь 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 забрался под одеяло. Оказавшись рядом с Ланном, он почувствовал его тепло сквозь тонкую ткань пижамы. Юноша не удержался и, обняв собеседника за тонкую талию, слегка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начали спать в одной постели каждую ночь, словно настоящая пара. В свободное время Ланн часто выносил шезлонг в сад, чтобы погреться на солнышке, иногда прихватив с собой пару книг. Линь Ю думал, что тот читает труды по военной тактике, но, заглянув из любопытства, обнаружил книги по ландшафтному дизайну, искусству фотографии и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Ланн воспринимает это затишье перед судом как редкий отпуск. Он наслаждался каждым мгновением праздности, а по ночам засыпал в объятиях Линь Ю, напоминая уютного морского котика, готовящегося к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слушаний стал совсем близок, Ланн попросил Девона привезти тренировочную капсулу из штаба. Он зарегистрировал новый виртуальный аккаунт под видом курсанта военной академии и каждый вечер на пару часов уходил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тайком наблюдал за ним. Он обнаружил, что Ланн не участвует в рейтинговых боях и не пилотирует флаеры. Он тренировался на статичных мишенях.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Статичные мишени — самый простой режим, в котором практикуются только зелёные новобранцы.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66, незаметно взломав систему, некоторое время наблюдала за процессом и транслировала изображение Линь Ю. Меткость генерала пугала: почти каждый выстрел попадал точно в «десятку». Даже тяжелые снайперские винтовки для сверхдальних дистанций в его руках казались легкими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[Странно. Зачем генералу тратить время на это? Ему это совершенно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заставить доктора математических наук решать примеры для начальной школы. Даже если всё будет решено верно, в чем здесь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смотрел на это, и в его душе росло беспокойство. У него возникло очень нехорошее предчувствие. Ланн не походил на учёного за детскими задачками. Он скорее напоминал отличника перед решающим экзаменом: даже если весь материал заучен до дыр, нужно постоянно тренироваться, чтобы не потерять хватку. Стрельба по мишеням была для Ланна способом держать себя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 всё это, но когда он попытался осторожно расспросить генерала, тот мягко ушёл от ответа. Линь Ю не стал настаивать. Его партнер был цельной личностью — спокойной и уравновешенной. Он ясно видел свой путь и знал, к чему идёт. И Линь Ю не собирался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до начала слушаний они подписали соглашение и заключили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документ, составленный системой распределения браков, пришёл на почту Ланна. Генерал подтвердил согласие, приложил электронный отпечаток пальца и, как осуждённый, принёс клятву: отныне он добровольно лишался всех гражданских прав и становился подопечным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права на колоссальные богатства семьи Колетт перешли к принцу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браке была обнародована, она вызвала настоящий шторм в Межзвёздной сети. Все форумы только об этом и гудели. Кто-то рассуждал о перестановках в Третьем легионе, кто-то следил за переменами в руководстве корпорации семьи Колетт...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говорили о самом Ланне. Люди не понимали, почему гордый генерал предпочёл влачить жалкое существование вместо того, чтобы встретить смерть с достоинством. Смакуя сплетни, обыватели гадали, какой будет их семейная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всего, запертый в четырех стенах, обречённый на унижения и, возможно, побои... Сможет ли бывший командующий легионом вынести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Ланн и Линь Ю обменивались долгим и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Ланн всё ещё числился преступником, они не могли покидать поместье, и все их развлечения ограничивались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генерал, пребывая в необычайно хорошем расположении духа, настоял на том, чтобы лично приготовить ужин. Линь Ю, помня слова адмирала Хойера о том, что Ланн совершенно не умеет готовить, с замиранием сердца наблюдал за ним на кухне. Дворецкому, стоявшему позади, было ещё тревожнее. К счастью, генерал, видимо, тренировался заранее, и приготовленный им стейк оказался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засучил рукава и заявил, что тоже кое-что умеет. Решительно отобрав сковороду, он приготовил коронное блюдо всех студентов —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на шутку разволновался обычно невозмутимый генерал. Ланн весь подобрался, готовый в любую секунду выхватить сковороду, а дворецкий в дверях выглядел так, будто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привычку питаться лапшой быстрого приготовления, он неплохо справлялся с этим блюдом. Навыки не подвели его и в этом мире, так что к вечеру на столе красовались две вполне съедобные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самый скромный ужин в жизни Линь Ю с тех пор, как он стал принцем. Да и Ланн, за исключением военных походов, никогда не ел столь простой пищи. И всё же этот вечер принёс им обоим неожиданную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в неярком свете ночника, Линь Ю протянул генералу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буркнул он,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два кольца. Изготовленные по его заказу, они отличались узором. Линь Ю взял себе кольцо с гравировкой ириса и жестом предложил Ланну взять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свадьбы, но они всё равно могли обмениваться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омег кольца были редкостью — обычай, ушедший в глубокое прошлое. Рассказывали, что в те далекие времена влюбленные обменивались ими в присутствии свидетелей, давая клятвы верности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Ланна заблестели. Ему и впрямь было всё равно на торжество, но в глубине души он чувствовал лёгкую горечь. Подарок Линь Ю восполнил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Ланн долго вертел кольцо в руках, не в силах понять, что на нём изображено. На гладком металле были выгравированы четыре буквы: сверху — «W», а под ней в ряд — «ASD».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закажешь кольцо с маленьким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Прохладным и сладким, как аромат твоего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огрызнулся Линь Ю. — Сам ты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четыре клавиши на клавиатуре. До того, как были изобретены нейроинтерфейсы и связь через сознание, клавиатура была основным инструментом ввода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слышал о тех древних временах, но никогда не видел клавиатур — в космическую эру они давно стали музейными экспонатами. Он поднес кольцо к свету, и серебро отозвалось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Клавиатура... И что же значат эти четыре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самые важные клавиши в играх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WASD. Клавиши движения в «Звёздной войне». В бесчисленных трансляциях Линь Ю с помощью этих четырех кнопок управлял прекрасной моделью с серебристыми волосами, бороздя просторы космоса, делая выстрел за выстрелом и поднимаясь на вершины мировых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Третьим принцем. Эти клавиши были напоминанием о том, откуда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не понимал, зачем принц выгравировал на кольце клавиши управления из древней игры, но это не помешало ему принять подарок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кольцо на безымянный палец и посмотрел, как Линь Ю надевает своё. Тонкий узор ириса на пальце принца казался молчаливым, но гордым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теперь принадлежал ему, и никто больше не смел на него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наклонился и, вдыхая окутывающий его аромат цитруса, поцеловал обладателя кольца с ирисом.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Ланн словно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просил, требовал, целовал и обнимал принца, не зная усталости, будто стремился насладиться последними мгновениями счастья. Глубокой ночью, когда они оба были покрыты испариной, а их бледная кожа поблескивала, словно полированная глазурь, Ланн с тихим стоном бессильно опустился рядом с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не осталось сил даже на слово. Он запустил пальцы в серебристые волосы генерала, ласково поглаживая их. Ланн с удовольствием закрыл глаза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его обращения становились всё вольнее. От официального «Ваше Высочество» до «мой принц», а теперь и вовсе называл его как вздумается. А ведь прошло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лишь тихо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завтра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отправиться в здание трибунала ожидать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волнуйся, я тебя заберу, — пообещал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дней. Десять дней, и Ланн вернётся в его поместье, в эту самую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у меня будет одно желание, — негромко произнёс Ланн. — Я хочу получить десятидневный отпуск и отправиться на Кладбище планет в Секторе 23. Хочу почтить память павших товарищей из Третьего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знал об этой трагедии. Это была одна из самых кровопролитных войн последних лет. В ходе операции по зачистке космического черного рынка пограничные войска потеряли больше половины состава, и многие из них служили в Третьем легионе. Когда принц впервые посетил Ланна, он видел в его кабинете материалы о тех страшных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поезжай, — сонно пробормотал он. — Я тебя не держу. Можешь ехать,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первого числа позаследующего месяца...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мгновенно проснулся.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вспомнил. В оригинальном романе Ланн, не в силах больше терпеть муки от феромонной зависимости, решился на отчаянный шаг. Он ввёл себе препарат, отправился на передовую в приграничный сектор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двадцать первого числа позаследующего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