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дал утвердительный ответ, но в его душе всё ещё жили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поженимся,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Было слишком много вещей, которые оставались вне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приложил указательный палец к его губам, призывая к тишине,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 впрямь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давно предвидел такой финал. Ещё до того, как на него посыпались ложные обвинения, до того, как он вступил в открытое противостояние с Первым принцем, и даже до того дня, когда он раскрыл тайну Сектора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выбрал этот путь и был готов пройти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Ланн подстроил встречу с нетрезвым Третьим принцем и пробрался в его постель, всё шло по плану. Он знал, что выпьет розовый, как лепестки сакуры, препарат, вызывающий зависимость; знал, что его могут запереть в подземелье поместья... Но он и представить не мог, что отраву заменят сладким вином, железные цепи подвалов покроют мягким мехом, а сам он будет так отчаянно хотеть поцеловать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мрачными ожиданиями, эти дни превратились в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закончил обрабатывать рану. Шея генерала была густо смазана мазью. Взяв с подноса бинт, принц — в силу своего скверного настроения — принялся накладывать повязку чуть резче,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поженимся до начала процесса, чтобы ты получил указ о помиловании. Но тебе всё равно придётся присутствовать на слушаниях. Перед самим судом будет десять дней предварительных разбирательств, и тебе придётся провести их в тюрьме трибунала. Это территория Первого принца, и я не знаю, что там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отозвался Ланн.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лазурные глаза пристально смотрели на Линь Ю. В них больше не было той наигранной страсти, которую он демонстрировал раньше — лишь холодная,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вам один деликатный вопрос? — спросил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желает стать Великим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странно. Линь Ю — принц крови. Когда старый Император отойдёт в мир иной, его ждёт либо титул князя при новом правителе, либо императорский трон, либо позорное поражение в борьбе за власть, которое, как и в случае с прежним владельцем этого тела, превратит его в горсть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юноши был и другой путь — он 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Ланн помедлил, а затем снова улыбнулся и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выражусь иначе. Ваше Высочество, вы хотите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а тон — непринуждённым. Казалось, стоит Линь Ю кивнуть, и Ланн преподнесёт ему императорскую корону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Императора было трое сыновей. Если следовать старшинству, Первый принц был главным претендентом — у него было больше всего власти и влияния. Если не случится ничего экстраординарного, именно он взойдёт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прошло всего несколько месяцев. Всё это время он послушно следовал сюжету, даже не помышляя о захвате власти. Но сейчас перед ним встал по-настоящему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Первый принц станет Императором, оставит ли он Ланна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Юй и Линь Ю формально равны по статусу, но брат уже преследует его, врывается в поместье и спит и видит, как бы поскорее извести Ланна. Что же будет, когда Линь Юй получит абсолютную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случится, если Линь Ю выполнит задание, решит покинуть этот мир и вернётся на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возможных последствиях рука юноши, державшая баночку с мазью, невольно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66, до этого валявшаяся на балконе, выпрямилась и подлетела к нему, сделав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система стала относиться ко всему философски. Её предыдущий подопечный тоже предпочёл остаться в малом мире, так что одним больше, одним меньше —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формально я не имею права вмешиваться в ваш выбор, я обязана вас предупредить. Если вы решите пойти против Первого принца, вероятность успеха в борьбе за трон будет крайне 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воплощением передовых технологий высокоуровневых измерений, 66 обладала мощнейшей системой прогнозирования. Сопоставив данные о всех успешных переворотах из своей базы с реалиями этого мира, она пришла к выводу, что Линь Ю находится в заведомо проигрышном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всё плохо?» — холодно уточнил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опустилась ему на плечо. Перед ними в воздухе развернулся огромный голографический экран, по которому потекли массивы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разница в возрасте между вами и Первым принцем слишком велика. Когда он праздновал совершеннолетие, Третий принц только появился на свет. У него было почти двадцать лет форы, чтобы сплести свою сеть влияния.]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фактов, голос 66 сменялся бесстрастным синтезированным электронным звучанием. В нём не было эмоций, только пугающая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моим данным, за его спиной стоит семья Лоуренс — древнейший аристократический род Империи. Один из адмиралов этой семьи прославился даже раньше адмирала Хойера. Сейчас под его началом находятся Третий, Четвёртый и Шестой легионы.]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его законного супруга, то это второй сын директора Научно-исследовательского института феромонов. Этот человек занимает свой пост почти семьдесят лет. Ему принадлежит крупнейшая компания по производству синтетических феромонов, которая практически монополизировала рынок Империи. Они связаны одной нитью: процветает один — богатеет другой.]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же время богатства Первого принца невообразимы, они могут соперничать с государственной казной. По моим оценкам, как минимум треть значимых компаний на Планете-столице прямо или косвенно связаны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[Власть старого Императора угасает, полномочия переходят к сыновьям, и Первый принц уже довольно давно фактически правит страной. Иначе генерал Ланн никогда не оказался бы в таком положении.]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[Скажу прямо: с точки зрения анализа данных, ваши шансы на победу в открытом противостоянии с Первым принцем ничтожны.]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«Назови цифру», — потребовал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[Меньше двух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и впрямь была мизерной — всё равно что вытянуть редчайшую карту в игре. Разница была лишь в том, что в игре неудача означала потерю попытки, а здесь на кону стояла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Линь Ю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свяжусь с адмиралом Хойером, — холодно произнёс он. — Мы обсудим все риски и составим план. Если появится хоть какая-то зацепка...»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появится зацепка?]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не слышал разговора с системой. Он видел лишь, как Линь Ю нахмурился,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тихо вздохнул. Он приложил указательный палец к межбровью принца и мягко разгладил морщинку.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хмурьтесь. Это вовсе не то, из-за чего стоит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Ланна был безмятежным, словно у него уже был готов план. Он легко оставил опасную тему и перешёл к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сказали, что мы поженимся, но свадьбы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опустил взгляд, голос его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могу я попросить кое-что другое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юноша с облегчением выдохнул. — Проси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 — Ланн сделал вид, что задумался. — Хм... Тогда до того, как мы официально станем супругами, можем мы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когда сереброволосый генерал, переодевшись в шёлковую пижаму, не спеша устроился на краю кровати в главной спальне, Линь Ю всё ещё не до конца понимал,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полном хаосе. Он никак не мог увязать в голове борьбу за трон и совместный сон. Но когда Ланн посмотрел на него своими лазурными глазами и с искренним недоумением спросил, почему принц не ложится, Линь 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и забрался под одеяло. Оказавшись рядом с Ланном, он почувствовал его тепло сквозь тонкую ткань пижамы. Юноша не удержался и, обняв собеседника за тонкую талию, слегка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начали спать в одной постели каждую ночь, словно настоящая пара. В свободное время Ланн часто выносил шезлонг в сад, чтобы погреться на солнышке, иногда прихватив с собой пару книг. Линь Ю думал, что тот читает труды по военной тактике, но, заглянув из любопытства, обнаружил книги по ландшафтному дизайну, искусству фотографии и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Ланн воспринимает это затишье перед судом как редкий отпуск. Он наслаждался каждым мгновением праздности, а по ночам засыпал в объятиях Линь Ю, напоминая уютного морского котика, готовящегося к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 слушаний стал совсем близок, Ланн попросил Девона привезти тренировочную капсулу из штаба. Он зарегистрировал новый виртуальный аккаунт под видом курсанта военной академии и каждый вечер на пару часов уходил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тайком наблюдал за ним. Он обнаружил, что Ланн не участвует в рейтинговых боях и не пилотирует флаеры. Он тренировался на статичных мишенях.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Статичные мишени — самый простой режим, в котором практикуются только зелёные новобранцы.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66, незаметно взломав систему, некоторое время наблюдала за процессом и транслировала изображение Линь Ю. Меткость генерала пугала: почти каждый выстрел попадал точно в «десятку». Даже тяжелые снайперские винтовки для сверхдальних дистанций в его руках казались легкими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[Странно. Зачем генералу тратить время на это? Ему это совершенно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заставить доктора математических наук решать примеры для начальной школы. Даже если всё будет решено верно, в чем здесь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смотрел на это, и в его душе росло беспокойство. У него возникло очень нехорошее предчувствие. Ланн не походил на учёного за детскими задачками. Он скорее напоминал отличника перед решающим экзаменом: даже если весь материал заучен до дыр, нужно постоянно тренироваться, чтобы не потерять хватку. Стрельба по мишеням была для Ланна способом держать себя в тонусе.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видел всё это, но когда он попытался осторожно расспросить генерала, тот мягко ушёл от ответа. Линь Ю не стал настаивать. Его партнер был цельной личностью — спокойной и уравновешенной. Он ясно видел свой путь и знал, к чему идёт. И Линь Ю не собирался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 до начала слушаний они подписали соглашение и заключили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документ, составленный системой распределения браков, пришёл на почту Ланна. Генерал подтвердил согласие, приложил электронный отпечаток пальца и, как осуждённый, принёс клятву: отныне он добровольно лишался всех гражданских прав и становился подопечным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права на колоссальные богатства семьи Колетт перешли к принцу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о браке была обнародована, она вызвала настоящий шторм в Межзвёздной сети. Все форумы только об этом и гудели. Кто-то рассуждал о перестановках в Третьем легионе, кто-то следил за переменами в руководстве корпорации семьи Колетт...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говорили о самом Ланне. Люди не понимали, почему гордый генерал предпочёл влачить жалкое существование вместо того, чтобы встретить смерть с достоинством. Смакуя сплетни, обыватели гадали, какой будет их семейная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всего, запертый в четырех стенах, обречённый на унижения и, возможно, побои... Сможет ли бывший командующий легионом вынести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Ланн и Линь Ю обменивались долгим и нежным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Ланн всё ещё числился преступником, они не могли покидать поместье, и все их развлечения ограничивались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днём генерал, пребывая в необычайно хорошем расположении духа, настоял на том, чтобы лично приготовить ужин. Линь Ю, помня слова адмирала Хойера о том, что Ланн совершенно не умеет готовить, с замиранием сердца наблюдал за ним на кухне. Дворецкому, стоявшему позади, было ещё тревожнее. К счастью, генерал, видимо, тренировался заранее, и приготовленный им стейк оказался вполне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засучил рукава и заявил, что тоже кое-что умеет. Решительно отобрав сковороду, он приготовил коронное блюдо всех студентов —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не на шутку разволновался обычно невозмутимый генерал. Ланн весь подобрался, готовый в любую секунду выхватить сковороду, а дворецкий в дверях выглядел так, будто вот-вот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привычку питаться лапшой быстрого приготовления, он неплохо справлялся с этим блюдом. Навыки не подвели его и в этом мире, так что к вечеру на столе красовались две вполне съедобные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самый скромный ужин в жизни Линь Ю с тех пор, как он стал принцем. Да и Ланн, за исключением военных походов, никогда не ел столь простой пищи. И всё же этот вечер принёс им обоим неожиданную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в неярком свете ночника, Линь Ю протянул генералу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буркнул он,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два кольца. Изготовленные по его заказу, они отличались узором. Линь Ю взял себе кольцо с гравировкой ириса и жестом предложил Ланну взять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свадьбы, но они всё равно могли обмениваться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омег кольца были редкостью — обычай, ушедший в глубокое прошлое. Рассказывали, что в те далекие времена влюбленные обменивались ими в присутствии свидетелей, давая клятвы верности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Ланна заблестели. Ему и впрямь было всё равно на торжество, но в глубине души он чувствовал лёгкую горечь. Подарок Линь Ю восполнил этот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Ланн долго вертел кольцо в руках, не в силах понять, что на нём изображено. На гладком металле были выгравированы четыре буквы: сверху — «W», а под ней в ряд — «ASD».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закажешь кольцо с маленьким апельсином.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Прохладным и сладким, как аромат твоего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огрызнулся Линь Ю. — Сам ты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четыре клавиши на клавиатуре. До того, как были изобретены нейроинтерфейсы и связь через сознание, клавиатура была основным инструментом ввода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слышал о тех древних временах, но никогда не видел клавиатур — в космическую эру они давно стали музейными экспонатами. Он поднес кольцо к свету, и серебро отозвалось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Клавиатура... И что же значат эти четыре буквы?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самые важные клавиши в играх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WASD. Клавиши движения в «Звёздной войне». В бесчисленных трансляциях Линь Ю с помощью этих четырех кнопок управлял прекрасной моделью с серебристыми волосами, бороздя просторы космоса, делая выстрел за выстрелом и поднимаясь на вершины мировых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настоящим Третьим принцем. Эти клавиши были напоминанием о том, откуда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не понимал, зачем принц выгравировал на кольце клавиши управления из древней игры, но это не помешало ему принять подарок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Оно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кольцо на безымянный палец и посмотрел, как Линь Ю надевает своё. Тонкий узор ириса на пальце принца казался молчаливым, но гордым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теперь принадлежал ему, и никто больше не смел на него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наклонился и, вдыхая окутывающий его аромат цитруса, поцеловал обладателя кольца с ирисом.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Ланн словно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просил, требовал, целовал и обнимал принца, не зная усталости, будто стремился насладиться последними мгновениями счастья. Глубокой ночью, когда они оба были покрыты испариной, а их бледная кожа поблескивала, словно полированная глазурь, Ланн с тихим стоном бессильно опустился рядом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не осталось сил даже на слово. Он запустил пальцы в серебристые волосы генерала, ласково поглаживая их. Ланн с удовольствием закрыл глаза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его обращения становились всё вольнее. От официального «Ваше Высочество» до «мой принц», а теперь и вовсе называл его как вздумается. А ведь прошло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лишь тихо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завтра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отправиться в здание трибунала ожидать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 волнуйся, я тебя заберу, — пообещал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дней. Десять дней, и Ланн вернётся в его поместье, в эту самую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закончится, у меня будет одно желание, — негромко произнёс Ланн. — Я хочу получить десятидневный отпуск и отправиться на Кладбище планет в Секторе 23. Хочу почтить память павших товарищей из Третьего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знал об этой трагедии. Это была одна из самых кровопролитных войн последних лет. В ходе операции по зачистке космического черного рынка пограничные войска потеряли больше половины состава, и многие из них служили в Третьем легионе. Когда принц впервые посетил Ланна, он видел в его кабинете материалы о тех страшных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поезжай, — сонно пробормотал он. — Я тебя не держу. Можешь ехать,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первого числа позаследующего месяца...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мгновенно проснулся.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вспомнил. В оригинальном романе Ланн, не в силах больше терпеть муки от феромонной зависимости, решился на отчаянный шаг. Он ввёл себе препарат, отправился на передовую в приграничный сектор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двадцать первого числа позаследующего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http://bllate.org/book/15869/1501458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