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Девон со вздохом засунул перчатку в анализатор. Он привычными движениями настроил параметры, и прибор загудел, выбрасывая в прозрачный контейнер облачко водяного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 стул, мужчина сел напротив Ланна Колетта.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надеяться на результаты, — произнёс он. — Молекулярная структура феромонов высших альф всегда была крепким орешком для науки, а у нас к тому же в обрез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после первой метки, зависимость генерал-майора только начала проявляться. Но как только будет поставлена глубокая метка, все существующие на рынке препараты станут для него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остался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сохранился тот рецепт с чёрного рынка? — лишь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Девона на пульте управления замерла. Он на мгновение опустил взгляд, а затем вернулся к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Сохранился. Но прежде чем использовать это дерьмо, ты должен хорошенько подумать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препаратов с чёрного рынка был один чудовищный изъян: кратковременное облегчение длилось всего несколько лет, после чего наступал период отката, усиливающий муки в сотни, в тысячи раз. Это было сродни попытке утолить жажду ядом. В прошлые годы, когда этот суррогат только появился, многие омеги из Третьего легиона по ошибке приобрели его и в итоге умирали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Нескольких лет мне вполне хватит, — отрезал Ланн.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воцарилась тишина, прерываемая лишь мерным гудением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Девон потёр переносицу,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 выставочного зала и вдруг понял, глядя на даты... Скоро третья годовщина зачистки в Секторе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этот зал — атмосфера там была слишком тяжёлой. Если бы не визит Линь Ю, массивные двери музея так и остались бы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быстро, — мужчина открыл календарь на терминале, где красным маркером была отмечена дата с подписью «Поминовение».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стул к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генерал-майор, я планирую взять отпуск и отправиться к границе. Хочу успеть к годовщине, посетить Кладбище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Кладбище планет представляло собой гигантский пояс обломков вокруг одной из планет Сектора 23. Сбитые в пустоте корабли, потерявшие управление и изуродованные взрывами, становились металлическими саркофагами, вечно хранящими в себе останки пилотов. Пойманные гравитацией планеты, они дрейфовали в космосе вместе с каменными глыбами и звёздной пылью, образуя призрачное, пугающее своей красотой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этих колец была хаотичной: бесчисленные острые осколки двигались по непредсказуемым орбитам. Никто не мог пробраться внутрь, чтобы забрать тела павших товарищей, и те оставались там навсегда. В безвоздушном пространстве, лишённом влаги и кислорода, плоть не разлагалась. Лица погибших — застывшие в вечном крике или, напротив, пугающе безмятежные — медленно вращались в ритме гравитационных приливов, превращаясь в самое одинокое кладбище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день памяти Девон и Ланн выводили свои корабли на параллельный курс, следуя за этим мёртвым потоком. Они наполняли малый разведывательный зонд цветами и вином, а затем дистанционно направляли его в самую гущу осколков — как знак того, что никто не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ситуация особая, — сказал Ланн. — Я не смогу поехать. Отвези и моё вино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Девон кивнул и с горькой усмешкой похлопал собеседника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я вернусь, ты порадуешь меня новостями о вашей свадьбе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 наверняка, станет ли союз с капризным и непредсказуемым принцем благословением или проклятием. Но для Ланна это в любом случае было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Третьего легиона, Линь Ю первым делом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утро он из последних сил разыгрывал из себя высокородного аристократа, и его социальная энергия исчерпалась до дна. Сейчас ему хотелось только одного — провалиться в сон. 006 осторожно ткнула своего «лежачего»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буду, — Линь Ю перевернулся на бок и почувствовал, как что-то твёрдое впилось ему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мешающий предмет — это была брошь Ланна. Сложная гравировка, где тернии сплетались с ирисами, холодный блеск серебристого металла... Эта вещь так и веяла суровой армейской дисциплиной, напоминая о том, что её владелец — заслуженный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вертел брошь в руках. Он вспомнил, что хотел использовать её как референс для украшения своей виртуальной «жены», а потом осознал, что в этом мире его игровых сохранений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здесь вообще нет подобных игр? — со вздохом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увлечения были довольно однообразны, и лучшим способом убить время он всегда считал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имеете в виду военные стратегии или шутеры вроде «Звёздной войны»? Секунду, я проверю сеть.]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подключилась к межзвёздной паутине, запустив поисковых ботов. Спустя мгновение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[Увы, в открытом доступе ничего подобного нет. Однако я нашла нечто похожее — это закрытая тренировочная система Министерства обороны. Она подключается напрямую к мозгу через те самые капсулы, что вы видели сегодня. Там можно сражаться с другими военными и офицерами. В системе есть модули стрельбы и управления авиацией, а чтобы сохранить анонимность и избежать мести в реальности, можно настроить внешний вид аватара. На семьдесят процентов совпадает с вашей любимой игрой.]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ещё не настолько сошёл с ума, чтобы взламывать военные серверы ради развлечения. Посетовав на скудность досуга в этом мире, он вновь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посмотреть фильм? У меня в архиве их сотни.]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тщательно отобраны и оценены её предыдущим хостом. Линь Ю выбрал лёгкую романтическую комедию, но на середине просмотра его браслет оповестил о входящем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Ланн: «Прошу простить мою дерзость, мой принц. Прошло уже полчаса, как мы расстались. Благополучно ли вы добрались до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продолжал безупречно играть роль пылкого влюблённого.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 такое в лицо, Линь Ю бы точно покрылся мурашками от неловкости. Но в текстовом формате это воспринималось как забавный ролевой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согласно оригиналу, вы должны ответить: «Не беспокой меня».]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тут же напечатал: «Не беспокой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Ланн успел что-то возразить, он добавил вдогонку: «Уже поздно, я ложусь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лукавой и двусмысленной. Её можно было понять и как «исчезни навсегда», и как «сегодня уже поздно, напиши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замер над терминалом.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поспевал за скоростью мысли принца. Две реплики Линь Ю разительно отличались по тону: первая была резкой и раздражённой, а вторая — почти миролюбивой. Генерал-майору пришлось удалить тщательно выверенное извинение и написать просто: «Тогда желаю вам доброй ночи, мой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мельком взглянула на экран чата 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хитрец. Он даже аватар сменил.]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открыл профиль. На новом фото Ланн стоял на кухне, раскладывая фрукты. Снимок явно был постановочным: свет падал под идеальным углом в сорок пять градусов, улыбка была выверена до миллиметра, засученные рукава обнажали самую эстетичную часть предплечья, а фартук был затянут так туго, что выгодно подчёркивал линию талии. На тарелке лежали киви, цитрусы и грейпфруты — сочная, но совершенно «безобидная» палитра.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наверняка сверялся с книгой «Руководство по цветам, которые больше всего нравятся альфам». Оттенки на фото один в один совпадают с рекомендациями для создания образа «добродетельного супруга».]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судить только по этому снимку, Ланн выглядел воплощением домашнего уюта и кротости.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прищурился, разглядывая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него стояло на аватаре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образ совершенно не вязался с тем Ланном, которого он знал по роману.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покопалась в логах и вывела на экран старое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прежнем фото Ланн был в парадном белоснежном мундире с кобурой на поясе. Его серебристые волосы, высоко собранные в хвост, развевались на ледяном ветру. Взгляд был холодным и отстранённым, словно у парящего над бездной орла. Он был запечатлён в профиль, не глядя в камеру, но весь его облик дышал суровой, величественной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выдохнул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«зацепил» его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переключился на чат. Нынешнее фото с нарезкой грейпфрутов теперь казалось ему каким-то неправильным. Помедлив, он открыл окно ввода и отправил ещё одно сообщение с явным подтекстом: «Фото очень красивое».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именно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да вы у нас больше не социофоб.]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интернет, — невозмутимо ответил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он был тем самым стримером, которого тысячи людей называли «женой», и который сам не скупился на комплименты. В реальности он мог слова не вымолвить от смущения, но в переписке чувствовал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Ланн, очевидно, не ожидал, что принц так быстро заметит смену фото. Наконец пришёл ответ в его обычном высокопарном стиле: «Благодарю за вашу похвалу и внимание. В следующий раз я обязательно подготовлю для вас лучшие фрукты».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представил, как Ланн говорит это вживую — с безупречной осанкой и манерами идеального аристократа. В чате же это выглядело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собеседника всё ещё светился надписью «Печатает...». Юноша решил подождать, гадая, что ещё выдаст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одобрение принца придало Ланну смелости, а представители рода Колетт всегда мастерски использовали любой шанс. Тот без тени смущения добавил: «Кулинария — обязательный навык для каждого омеги. Это часть моей повседневной жизни. Я с нетерпением жду того дня, когда смогу лично приготовить для вас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отбросил браслет и зашёлся в беззвучном смехе, уткнувшись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ещё раз полюбовался на сохранённое фото сурового офицера в профиль и уже собирался идти в душ, как браслет снова требовательно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звонил не Ланн. На экране высветилось: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это ваш отец-омега, командующий Первым и Седьмым легионами, один из трёх действующих адмиралов Империи — адмирал Хойер. В романе ваша встреча должна состояться в ближайшее время, так что это закономерное развитие сюжета.]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на мгновение замер. Список титулов этого человека внушал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нервничайте. Адмирал Хойер постоянно занят делами и только недавно вернулся в столицу. У него не было близких отношений с прежним принцем, так что он вряд ли заметит подмену.]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близки, зачем он звонит мне в такой час? — пробормотал юноша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строгого мужчины средних лет в тёмно-синем адмиральском мундире. Судя по всему, он только что вернулся со службы. Его плечи были густо усыпаны знаками отличия. В волосах цвета мокрого асфальта пробивалась седина, а взгляд был настолько тяжёлым и пронзительным, что сразу становилось ясно: этот человек привык отдавать приказы и распоряжаться чужими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адмирала, скользнувший по сыну,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осмотрел Линь Ю, и в уголках его губ промелькнуло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Ю-Ю наконец-то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совершеннолетие было важным рубежом, после которого у альф часто менялись и внешность,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[Адмирал Хойер только вернулся в столицу, он ещё не видел вас после совершеннолетия.]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отделаться коротким «Это так», но его отец вдруг тяжело вздохнул и с какой-то затаённой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Ю-Ю уже в том возрасте, когда пора выбирать себе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застыл с таким выражением лица, будто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находился в другом мире, эта фраза до боли напоминала расспросы родственников о женитьбе во время праздников. Он почувствовал, как на лбу выступает холодная испарина. Юноша выдавил из себя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этой сцены не было, пришлось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Хойер резко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последнее время ты часто видишься с Ланном из дома Колетт?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адмирала стал неодобрительным: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не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сделал небольшую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Ланна в деле. Он, безусловно, талантливый командир, но его разум слишком занят расчётами и амбициями. Такие люди не созданы для семейного очага и покоя. У него слишком много собственных идей и скрытых мотивов. И хотя богатства семьи Колетт весьма заманчивы, я бы советовал тебе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его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и сам это прекрасно знал. Но он и не собирался никого подчинять. Генерал-майор в романе был подобен тому самому ирису в терниях: чем сильнее на него давили устои общества, тем ярче он расцветал. Если бы Ланна удалось сломить, он перестал бы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вежливо слушал адмирала, как и подобало сыну, но в этот момент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отец, но я не считаю это недостатками.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он не создан для дома и покоя... Но ведь боевой офицер и не должен быть таким. Разве вы сами в молодости мечтали лишь о том, чтобы посвятить всю свою жизнь служению моему отцу-альфе?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рождался с желанием принести свою жизнь в жертву другому. Просто феромоны в этом мире обладали слишком деспотичной властью над плотью и кровью, и противостоять им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видел, как Ланн стреляет. Это было...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он не хочет, чтобы Ланн в себе что-то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Хойер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потёр переносицу, выглядя немного растерянным, и лишь спустя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 принц после совершеннолетия внезапно обрёл собственное мнение. Хойер смотрел на него, не зная, радоваться этому или сокрушаться.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виделись. Пригласи Ланна, пообедаем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сын так привязан к этому генерал-майору, он должен лично во всём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Ланн получил приглашение, он как раз провожал Девона на космодром, отправляя того в ежегодный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легион не подчинялся напрямую ни одному из трёх адмиралов, но их статус позволял им отдавать приказы любому офицеру. Сообщение от адмирала Хойера пришло сразу на браслет. Тон был ледяным и лаконичным: «В следующую пятницу обедаешь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даже вежливого слова «прошу».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быстро закрыл уведомление, но Девон успел его заметить. Он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пришёл заявить о своей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громко заявлял о своих чувствах к принцу, слухи о розах и ирисах уже вовсю обсуждали на всех анонимных форумах. Отец Линь Ю просто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Девон на мгновение задумался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пятница... Неудачный день он выбрал. Тебе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адаптации после первой метки длился два месяца. С того момента, как Ланн в последний раз вдыхал запах Линь Ю, прошло уже полмесяца. Следы феромонов на перчатке и шинели почти выветрились, из-за чего Ланну пришлось увеличить дозу инъекций.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находиться в одном помещении с Линь Ю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лишь надеяться, что он не заставит меня стоять на коленях перед принцем пару часов, — заметил Ланн.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древний и довольно варварский обычай установления власти. Подобно тому, как в некоторых диких краях заставляют невест проходить через унизительные обряды, чтобы «сломить характер», многие титулованные альфы до сих пор практиковали подобное усмирение.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 коленях — пустяк для закалённого воина. Проблема была в другом: в воздухе неизбежно будут витать феромоны принца. Они будут манить и сводить с ума, но их будет слишком мало, чтобы насытить потребность. Это лишь распалит жажду, превращая каждую минуту в пытку. В такой ситуации сдерживать инстинкты и сохранять безупречные манеры перед высшим офицером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любая оплошность могла поставить крест на его планах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Девон иронично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самое худшее. Худшее — это если ты простоишь на коленях два часа, а потом адмирал скажет, что ты не подходишь, и прикажет держаться от его сына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— философски отозвался Ланн.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богатством дома Колетт у него были все шансы убедить Линь Ю принять его. К тому же, судя по последним сообщениям принца, тот даже похвалил его старое фото — значит, симпатия была взаимной. Что же касается трудностей на пути, он был готов принять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Ланн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Девон, у тебя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фото, которое очень понравилось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Девон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Я же основывался на анализе предпочтений высших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пролетали в бесконечных делах и отчётах. Пятница наступила быстрее, чем ожидал Ланн.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особой тщательностью подготовился к встрече: безупречно уложил серебристые волосы, выбрал строгий, но элегантный костюм. Перед выходом он ввёл себе сразу три инъекции — максимально допустимую врачами дозу. Лишь после этого, захватив букет белоснежных ирисов, он сел в флаер.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ещё раз сверился с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императорские особы обедали в закрытых резиденциях, но адмирал Хойер выбрал ресторан в самом сердце оживлённого торгового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флаер неподалёку, Ланн вошёл в ресторан, нахмурившись. Вокруг кипела жизнь: молодёжь в повседневной одежде, неоновые вывески, шум мегаполиса... На этом фоне он в своём парадном мундире со сверкающими орденами выглядел чужеродным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совершенно не подходило для строгого адмирала. Значит, его мог выбрать только юный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мысленно гадал о вкусах принца, поправляя складки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они не додумались заставить меня встать на колени прямо посреди торгового центра», — подумал он. Иначе на следующий день он стал бы главной темой всех таблоидов.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вошёл в ресторан. Заведение было заранее арендовано целиком. Администратор, сверив имя,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последовал за ним, невольно отмечая детали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«Полы устланы бамбуковыми циновками — стоять на коленях будет не больно. Вентиляция отличная, воздух свежий, феромоны не будут застаиваться».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подвёл его к дальней отдельной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Раздвижные двери разошлись, открывая взору уютное помещение. Третий принц и адмирал сидели друг напротив друга. Стульев не было — оба расположились на подушках-пуфах прямо на полу. В центре стояла небольшая медная жаровня, в которой аппетитно побулькивал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ваша реплика!]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неспешно опустил кусочек мяса в кипящий котелок и через пелену пара поманил генерал-майора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опуститесь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мягкой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на подушку подле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произнести эту реплику с максимальным эффектом, он битых два часа выбирал ресторан именно с такими традиционными местами для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http://bllate.org/book/15869/1499150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