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хост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006 парила в главном зале Центрального управления, с тоской взирая на светящееся табло. Там красовалась позорная цифра — «60».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результатом она наверняка окажется на последнем месте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Главный мозг повернулся к ней и, испустив протяжный вздох, сокрушенно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это ведь было твое первое задание, да и сложность была пустяковой. Как же ты умудрилась так облажаться?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на экран рыдающий смайлик и принялась горестно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мозг, клянусь, я честно старалась! Но мой предыдущий хост... он... его просто невозможно было тянуть! Это выше моих сил!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хост, Се Юй, был человеком с крайне причудливым образом мыслей. Он виртуозно балансировал на грани провала и практиковал «пассивное сопротивление» так мастерски, что 006 готова была благодарить небеса уже за то, что они вообще набрали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вздохнул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поддерживать стабильность малых миров. Шестьдесят баллов... Что ж, мир худо-бедно функционирует, но я всё же надеюсь, что в следующий раз ты постараешься.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буду! — горячо заверила 006. — Но можно мне в этот раз выделить кого-нибудь более надежного? В идеале, чтобы характер хоста совпадал с характером оригинального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Се Юя в корне отличалась от той, что была прописана в сюжете, что привело к колоссальным отклонениям. Если же новый человек будет изначально похож на своего героя,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«порки» 006 заметно повзрослела. Она осознала: будучи новичком, она не способна в одиночку переломить ход событий, ей необходима опора в виде подходящего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выделю ключевые параметры и открою систему подбора.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тишину. По флуоресцентному экрану замелькали бесчисленные строки текста, превращаясь в запутанные потоки данных. Суперкомпьютер классифицировал информацию, выстраивая её в четкую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тридцать секунд оригинальный роман был полностью проанализирован.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этой истории разворачивалось в межзвездном мире, населенном расой инсектов. Главный герой — Ланн Колетт, блестящий генерал-майор Третьего легиона и официальный наследник своей семьи. Ходили слухи, что его серебристые волосы прекраснее белых ирисов, за что мужчину прозвали «Генералом Белого Ириса».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начинался с того, что героя подставили аристократы. Он оказался в тюрьме, ожидая приговора. По мере приближения дня казни у Ланна оставалось лишь два пути: либо смириться и отправиться в ссылку, либо заручиться покровительством одного из принцев императорской семьи. Став фаворитом его высочества, он получал помилование, но взамен обрекал себя на вечное заточение во внутренних покоях дворца, навсегда лишаясь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были незавершенные дела, и он выбрал второй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в императорской семье было три принца. Первое и Второе высочества славились своей жестокостью, в то время как Третий принц едва достиг совершеннолетия. Он отличался слабым здоровьем, вел уединенный образ жизни, и о нем практически не было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решил рискнуть. Он выбрал Линь Ю, подстроил их близость и предложил богатства клана Колетт в обмен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полагалось герою романа об истязании, он с треском проиграл. Третий принц оказался ветреным, капризным и безжалостным эгоистом. Сделав генералу глубокую метку, он воспользовался подавляющей силой своих феромонов, чтобы выкачать все средства из дворянского дома Колетт. Когда же Линь Ю наигрался с друзьями и близкими своего спутника, он окончательно потерял к нему интерес. Принц отшвырнул его как ненужную вещь и безучастно наблюдал за тем, как Ланн мучается в агонии из-за нестабильности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Ланн ввел себе препарат, который ценой ежемесячной невыносимой боли полностью заблокировал влияние Линь Ю. В финале он погиб на поле боя в далекой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принц, лишившись поддержки семьи Колетт, вскоре пал жертвой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история, полная злобы и мести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Линь Ю — это ветреный, эгоистичный, холодный и капризный тип, верно? И где мне найти такого хоста?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 одном человеке столько сомнительных качеств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Главного мозга мерцал: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запустить поиск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Колоссальный объем данных прошел через фильтры, и спустя мгновение изображение на мониторе замерло.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Найден подходящий кандидат. Хост под номером 184347. Ветреный и любвеобильный. Согласно записям, у него одновременно триста двадцать восемь любовников, и каждый из них нежно называет его «женой» или «деткой».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006 мгновенно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двадцать восемь! Настоящий бабник! Какой ветреный!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эгоистичен и холоден. За всё время его любовники потратили сорок семь тысяч восемьсот тридцать юаней на подарки для него, но он не подарил в ответ ни единой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одной! Настоящий эгоист! Просто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 отличается холодностью в общении. В разговорах с близкими людьми он чаще всего использует фразы «уйди» и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холодно! Как бессердечно!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он крайне непостоянен. Может в одной фразе выразить благодарность, а в следующей — велеть человеку убираться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непредсказуемость!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эталонный подонок? Он ведь идеально подходит на роль Линь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важное: он только что скончался от переутомления, вызванного бессонными ночами. Ты можешь привязаться к нему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просто подарок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его! Отправляй мне все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Двадцатью минутами ранее. Жилой комплекс «Хуаюань» в городе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отправил в общий чат стикер «Начинаю стрим», и группа из трехсот двадцати девяти человек тут же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до скольки сегодня будешь в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девяти. И не называйте меня «жёнушкой».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жёнушка! А сегодня будет хоррор-стрим?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ужастиков. Я же говорил, что боюсь призраков и темноты. И еще раз: не зовите меня так. Я чистый «единица»!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Чистые «единицы» тоже могут быть жёнушками.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«жёнушка», можно называть «деткой»?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репликах он уже успел трижды отказать и один раз послать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в чате, Линь Ю привычно запустил трансляцию. Он выбрал шутер под названием «Звёздная война». Стример был не самым популярным: лица не показывал, в кадре были только руки. Однако благодаря великолепному мастерству — точным хедшотам, молниеносной перезарядке и плавному контролю отдачи — его игра напоминала кино. В движениях юноши не было ничего лишнего, за что фанаты прозвали его «самым эстечным игроком в "Звёздную войну"».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 был приятный голос и красивые руки. Зрители обожали называть его «женой», и никакие запреты не помогали. Даже плашка «Top/1» в профиле только подстегивала их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промелькнуло уведомление о подарке. Он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«Линь Ю, хочешь попробовать роль нолика?» за подаренную роскошную яхту...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никнейм, парень почувствовал, как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ситуация была унизительной. Он искренне считал себя «топом» и был уверен, что никогда не окажется в другой роли, но из-за слишком утонченного лица и вежливого характера, даже если бы он зашел в гей-бар, знакомиться к нему подошли бы исключительно представители его же типажа.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какой-нибудь мускулистый качок подсаживался к нему и оценивающе посматривал на его бедра, Линь Ю казалось, что он сейчас умрет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все его друзья уже давно нашли себе пары. Юноша оставался единственным одиночкой. Пока другие миловались под луной, ему оставалось лишь возвращаться домой и стримить игры. Теперь, заходя в храм, парень каждый раз молил Бодхисаттву: «Пошли мне хоть одну сладкую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наконец он встретит подходящего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тоже не давали покоя, постоянно подкалывая его вопросами в духе «когда уже станешь ноликом». Линь Ю чувствовал себя беспомощным, но поделать с этим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зачитывать список донатеров, он начал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заданием было проникновение в логово инсектов. Линь Ю выбрал мелкокалиберный пистолет. Он пробирался сквозь темные туннели, его нервы были натянуты до предела. По мере того как в логове становилось всё темнее, вокруг эхом отдавался скрежет бесчисленных лап, но стример был опытным игроком — он быстро обнаружил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огромным камнем, он настроил прицел и уже собирался нажать на курок, как вдруг в груди отозвалось резкой болью. Сердце забилось в бешеном ритме. Перед глазами всё поплыло, и экран монитора стал неразличим.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начало сужаться, изображение компьютера превратилось в крошечную синюю точку. Мир погрузился во тьму, и юноша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до него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хоста Линь Ю. Вы привязаны к Системе исполнения ролей NPC в романах об истязании героев]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предстоит сыграть роль Линь Ю, ветреного и холодного Третьего принца из романа «Затерянные среди звёзд»]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тщательно изучите характер персонажа и следуйте сюжету]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уровень соответствия достигнет 60%, вы получите шанс на возрождение...]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странный механический звук, Линь Ю почувствовал раскалывающую головную боль. Он с трудом открыл глаза. Первое, что он увидел, были серебристые волосы — они сияли, словно тончайший шелк. Линь Ю поднял руку, и эти пряди скользнули сквозь пальцы, оставив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чей-то голос, и в следующее мгновение кончики его пальцев коснулись теплой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был человек. Невероятно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парень лежал на непривычно мягком ложе. Эта постель была больше любой, что он видел в жизни — на ней спокойно могли бы разместиться человек восемь. Такие кровати обычно описывают в романах про властных президентов. Постель окружал полог из белоснежной ткани, а сама комната поражала своими размерами. Высота потолков достигала десяти метров — немыслимая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отвел серебристую прядь со лба незнакомца и невольно затаил дыхание. Внешность этого мужчины была воплощением его сокровенных желаний. Глубокие синие глаза напоминали о бескрайнем океане. На лбу выступили мелкие капельки пота, а изгиб шеи был совершенен. Его тело тоже идеально попадало в личные предпочтения юноши: в меру развитые мышцы груди и пресса, стройные ноги с красивым рельефом — он казался искусно созданной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Бодхисаттва решил, что мое желание слишком трудновыполнимо, и просто подсунул мне этот идеал во 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лицо, такая фигура, такие ноги... и он явно в роли «принимающего»?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прийти в себя, сереброволосый красавец слабо улыбнулся. Он придвинулся ближе, и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довольны ли вы тем,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Линь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«Ролевые игры? Значит, у этого сна есть сценарий?»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Ланн помрачнел. Однако, помня о судьбе своей семьи и карьере, он пересилил физическую слабость и спустился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Он прижал руку к груди и преклонил колено в безупречном рыцарском жесте. Его поза была полна благородства и грации. — Позвольте мне поднести вам богатства семьи Колетт в обмен на возможность навсегда остаться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Линь Ю не мог видеть, улыбка мгновенно исчезла с лица Ланна. В его взгляде была лишь пустота, а на губах застыла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мужские особи инсектов ветрены и капризны. Ни о какой «вечной преданности» не могло быть и речи. Ланн прекрасно понимал, что после глубокой метки и слияния феромонов его ждет незавидная участь, и он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у него просто не осталось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http://bllate.org/book/15869/1443901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