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Стоп-слово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сознания Хозяина...]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[0%... 2%... 100%. Загрузка сознания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Хозяина: Се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данных произведения...]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книги: «Пленённые отношения»]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[Жанр: современность, чистая любовь, истязание главного героя, принуждение, , , , — бип-бип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отозвался резкий скрежет статических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зависла, а затем бесстрастно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[Системой обнаружена недопустимая лексика. Автоматическая замена цензурой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умолк. Се Юй, морщась от тупой боли в висках, приподнялся и сел. От этого движения хлопья пены посыпались с его плеч, а вода с плеском перелилась через край, оставляя на полу широкие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 — в роскошной джакузи президентского люкса пятизвёздочного отеля в Цзянчэне.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плавало эфирное масло дамасской розы, в воздухе разливался древесный аромат безфитильных благовоний, а пол был выложен импортным сланцем «Макаэла». Сквозь панорамное окно во всю стену открывался вид на огни ночного города, сливающиеся в бескрайнее марево тёплого янтарного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прикинул: ночь в таком номере стоит не меньше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котором он очутился, принадлежало «богатому во втором поколении» — прожигателю жизни высшей пробы, не привыкшему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выпрямился и взглянул на системный интерфейс. Протянув руку, он коснулся висящей в воздухе призрачно-голубой панели, усеянной плотными рядами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мир, в который я попал?»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Хозяин. Это ваше вводное задание»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был новым сотрудником Главного управления по перемещению в книги. Жизнь его оборвалась внезапно из-за сердечного приступа, но в миг, когда сознание начало угасать, его нашёл некто, назвавшийся «NPC-исполнителем роли в романе об истязании главного героя №006». Система предложила сделку: выполнение миссий в обмен на возвращение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ему не хотелось. Он не стал допытываться, что означают звёздочки цензуры в описании жанра, и решительно нажал «Согласен», став подопечным системы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приступа головокружения он и очнулся в этой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 загружен, — сообщил 006. — Желаете ознакомиться?»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накинул халат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замерцали серебристо-голубые искры, и вскоре в воздухе развернулся экран с текстом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быстро просматривать содержимое, выхватывая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под названием «Пленённые отношения» оказалась классическим современным романом в жанре «данмей» с весьма специфическими наклонностями автора. Текст изобиловал сценами, которые система стыдливо скрыла за цензурой.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звали Шэнь Цы. Выходец из бедной семьи, он рано потерял родителей и жил вдвоём с бабушкой. Несмотря на нужду, парень блестяще учился, поступил в лучший университет города — Университет А — и уже готовился к аспирантуре. Его ждало блестящее будущее, если бы не череда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страдала от хронической болезни, требующей дорогостоящих лекарств. Чтобы оплатить счета, Шэнь Цы с первого курса брался за любую работу: репетиторство, архив в библиотеке, подработки в кофейнях. Даже когда он спал всего по шесть часов в сутки, заработанных крох катастрофически не хватало на полноценное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бабушки прогрессировала, и вскоре студент оказался у края финансовой пропасти. Именно тогда учебный отдел предложил ему «особую вакансию».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богатейших людей города, Се Юаньшань, искал достойного студента-наставника для своего непутёвого сына. Являясь гигантом в сфере биофармацевтики, компания Се Юаньшаня сотрудничала с зарубежными лабораториями, и один из их экспериментальных препаратов как раз проходил стадию волонтёрских испытаний. Лекарство могли предоставить бесплатно, и это был единственный шанс спасти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количество мест в группе испытателей было ограничено, и решение зависело от воли семьи Се. Юноша колебался — многие предупреждали его, что сын Се Юаньшаня обладает дурным нравом и изощрённой фантазией в плане издевательств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магната, Се Юй, был типичным прожигателем жизни. Он не смыслил ни в науках, ни в искусстве, зато знал толк в развлечениях: клубы, бары, ночные гонки. В высшем свете Цзянчэна при упоминании его имени лишь качали головами и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Юаньшань, постоянно пропадающий в командировках по всему миру, почти не видел сына и не имел времени на его воспитание. Он надеялся, что образцовый студент сможет хоть немного приструнить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жизни семьи Се появился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репутации подопечного, наставник всё же подписал контракт. Но если бы балованного наследника можно было исправить простым присутствием учителя, он не был бы Се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встретил его с нескрываемым презрением. В день, когда отец улетел за границу, он подкараулил Шэнь Цы у ворот университета и швырнул ему на капот машины совсем другой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«Соглашение о содержании».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контракте были детально прописаны условия, унижающие человеческое достоинство. Се Юй прямо заявил, что у него есть «особые пристрастия», которые вторая сторона обязана удовлетворять.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Цы дрожали, когда он читал условия, а Се Юй, небрежно привалившись к дверце авто,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хорошенько подумать. У тебя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Мажор не придал значения его молчанию. Он знал: Шэнь Цы некуда отступать. Срок подачи заявок на участие в медицинской программе истекал ровно через семьдесят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какая борьба разыгрывалась в душе Шэнь Цы, пока он смотрел на голые обшарпанные стены своего дома, до белизны сжимая кулаками старую застиранную рубашку. Но в последний день срока он пришёл к Се Юю с подписанным соглашением.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сверился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сейчас как раз конец третьего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точно, — подтвердила система. — Ожидается, что через час главный герой постучит в вашу дверь»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нужно изучить сценарий»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— это немного, учитывая, что у Се Юя не было никакого актёрского опыта. Впрочем, он и в своей жизни не был паинькой: его небрежная манера поведения и склонность к авантюрам отчасти перекликались с характером оригинала. Главное — придерживаться реплик, и тогда образ не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пролистнул страницу, собираясь читать дальше, но рука его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[, ****]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[******* , ***]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пару строк, но дальше шло то же самое: сплошные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Юй увидел *, *******, 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Цы *******,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Юй *** Шэнь Цы ***, ***, Шэнь Цы , Се Юй ***]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постучал пальцем по висящему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что, воды нахлебалась? Что это за пляска теней?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полно пара, и он решил, что влага могла вызвать сбой в интерфейсе.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новейшая разработка Главного управления, — обиженно отозвалась система. — Понятие „нахлебаться воды“ ко мне неприменимо»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виноватый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«...Проверка показала, что это фрагменты сюжета, подлежащие блокировке»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«Нарушение общественной морали и нравственности», — прошептала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лишился дара речи. Что же это за книга, где на пять строк текста приходится столько «нарушений морали»?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роман ближе к середине и финалу. Почти вся книга была скрыта под цензурой, и лишь по редким обрывкам фраз он смог восстановить общую канву.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антагонист-NPC, он должен был подвергать Шэнь Цы тем самым «аморальным» действиям, ломая его физически и морально, доводя до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поздних главах у Шэнь Цы развивалось тяжёлое психическое расстройство, и он был вынужден горстями глотать таблетки, чтобы просто существовать. Но Се Юй и не думал останавливаться. Напротив, холодность и отстранённость жертвы лишь разжигали в нём азарт. Он становился всё более жестоким, несколько раз едва не доведя дело до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полгода Се Юаньшань вернулся в страну. Устав от выходок сына, он насильно отправил его учиться за границу. Только тогда Шэнь Цы смог вздохнуть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года. Се Юаньшань скоропостижно скончался, и бразды правления компанией перешли к его брату, Се Юаньхаю. Шэнь Цы, всё это время выжидавший своего часа, вошёл в корпорацию и стремительно пошёл в гору, став доверенным лицом нового босса и восходящей звездой делового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смертью отца Се Юй лишился финансирования и был вынужден с позором вернуться на родину. Люди Шэнь Цы перехватили его прямо в аэропорту и привезли в этот самый отель. И здесь, в этом люксе, перед тем самым панорамным окном, Шэнь Цы методично, один за другим, сломал Се Юю все пальцы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заносчивый наследник скулил и молил о пощаде, словно побитый пес. Шэнь Цы наблюдал за этим с ледяным безразличием, после чего, подделав медицинские записи, упёк Се Юя в психиатрическую лечебницу. Там, в тесной палате, лишённый солнечного света, бывший господин провёл остаток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Се Юй не выдержал такого падения. Сначала он яростно сопротивлялся, пытался связаться с прежними дружками, но Шэнь Цы держал его в железном кулаке. В конце концов рассудок героя помутился, и спустя двадцать лет прозябания в беспамятстве 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участие Се Юя в сюжете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— подытожил он, чувствуя, как его моральные устои дают трещину, — я должен играть капризного идиота, чтобы потом мне переломали кости и я сгнил в дурке?»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было то самое «воскрешение», то оно явно отдавало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что вы! — поспешно затараторила 006. — Когда дело дойдёт до переломов, я активирую систему блокировки боли. Вам нужно будет только изображать страдание. А в больнице играть придётся лишь во время визитов Шэнь Цы. В остальное время вы сможете жить вполне нормальной жизнью»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ещё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ему нужно всего лишь несколько лет пожить в роскоши, отыграть роль в первой части сюжета, а затем уехать за границу наслаждаться жизнью. Вторая половина с психиатрической больницей казалась лишь досадной, но преодолимой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он понятия не имел, как играть первую часть. Листая книгу, он не мог найти ни одной внятной реплики среди бесконечных звёздочек.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это играть без слов? — он указал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деликатно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не могу показать оригинальный текст, нарушающий правила, я могу дать подсказки. Образ Се Юя довольно плоский: заносчивый, пустой внутри мажор. Просто придерживайтесь этой линии. Ваши действия не обязательно должны дословно повторять книгу. А что касается заблокированных фрагментов...»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на экране дрогнул, словно в нерешительности, и наконец вывел две латинские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увлекался подобной литературой, но общие понятия имел. Эти два символа не оставляли простора для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произнёс он с лёгким сомнением в голосе, — эти буквы означают не то, о чём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безжалостно развеяла его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это они и означают»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 каких «особых пристрастиях»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описаниям, оригинал был не просто любителем, а настоящим профи с целым арсеналом садомазохистских приёмов. Его игры были настолько кровавыми и жестокими, что цензура легла на текст слоем толще крепостной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сам Се Юй в юности тоже не был святым — случалось и прогуливать, и драться, и гонять на байках, — до извращённой фантазии оригинала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решительно закрыл интерфейс. — Я в этом не силён. Найди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садистом и не горел желанием издеваться над кем-то ради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вы откажетесь, ваше сознание окончательно угаснет сразу после завершения сюжета!» — запаниковала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Условием сделки было выполнение роли до конца. Без этого возвращение в реальность становилось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не справлюсь, — Се Юй встал и начал застегивать пояс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прожить ещё десять лет в теле богатого наследника была заманчивой, но мысль о том, чтобы годами третировать главного героя, играя в извращённые игры, вызывала у него лишь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наблюдала, как её Хозяин одевается и всем своим видом показывает готовность покинуть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 — взмолилась она. — Вам не нужно стопроцентное сходство! Из-за обилия цензуры сложность задания была снижена. Вам достаточно достичь шестидесяти процентов попадания в образ и выполнить ключевые сюжетные узлы»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Ключевые узлы?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пояснила система. — Например, сегодняшняя встреча в отеле. Вы должны вести себя как Се Юй, чтобы главный герой испытал чувства „унижения“ и „позора“. Как именно вы этого добьётесь — на ваше усмотрение. Вам не обязательно следовать каждой букве невидимого текста»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снова сел. Шестьдесят процентов — это уже звучало 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воскресить в памяти хоть какие-то знания об этой специфической сфере, но не успел углубиться в раздумья —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Цы у входа», — высветилось на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кивнул сам себе. Он забрался с ногами на диван, выбрал максимально вальяжную позу и, едва заметно кивнув в сторону двери,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 миг воцарилась тишина. Затем замок щелкнул, и в комнату вошёл молодой человек. Он встретился с Се Юем взглядом, но тут же опустил глаза, избегая этого оценивающего, холодного взора. Сделав пару шагов,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он был очень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властелин делового мира Цзянчэна был ещё совсем юн. Высокий, худощавый, он стоял в своей старой белой рубашке с застиранным воротником. Его поношенные брюки, видавшие лучшие времена, сидели на нём на удивление ладно, подчёркивая стройность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написано в резюме, которое тот подавал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произошла в присутствии Се Юаньшаня. Тот, крепко сжимая плечо сына, представил их друг другу: «Это твой наставник, Шэнь Цы». Се Юй тогда лишь дерзко оглядел его с ног до головы, не выказав ни капли почтения. Даже сейчас, произнося это обращение, он вложил в него изрядную долю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контракт? — Се Юй требовательно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помедлил, а затем передал ему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пролистал страницы. В конце красовалась подпись — чёткие, твёрдые штрихи, в которых чувствовался стальной характер. К договору была приложена стопка медицинских справок. Молодой человек мельком глянул на них: там были все результаты обследований, включая те, что подтверждали отсутствие венерических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унижение», — подумал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парня принудили к такому союзу, так ещё и заставили доказывать свою «чистоту», прежде чем он станет игрушкой в руках мажора. Неудивительно, что позже Шэнь Цы не пощадил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формальности соблюдены, Се Юй отложил контракт и снова посмотрел на Шэнь Цы. Наступила затяжная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как начать «игру», но наставник вдруг сам поднял руки и начал расстегивать верхнюю одежду. Он снял старую куртку и небрежно перебросил её через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осталась только рубашка, застегнутая на все пуговицы до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Цы, не поднимая глаз, коснулся второй пуговицы. Его пальцы, длинные и изящные, мелко дрожали. Ткань на воротнике была настолько плотной, что он никак не мог справиться с застежкой.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быстро, словно стремился как можно скорее «вылупиться» из своей одежды. Его лицо оставалось бесстрастным, почти каменным, но эта дрожь в кончиках пальцев выдавала его с головой. Казалось, юноша верит: чем быстрее он это сделает, тем меньше позора успеет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парень, давай сначала поговорим! Не надо вот так сразу раздеваться!» — хотел он сказать, но Шэнь Цы уже вскинул взгляд. Рубашка была расстегнута до половины, обнажая бледную кожу и изгиб талии, переходящий в ямочки на пояснице.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не понял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издал короткий сухой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Инструменты. Мне самому их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 недоумении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презрительно фыркнул и направился к шкафу. Он решительно опустился на одно колено, вытащил оттуда массивный кожаный чемодан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выберешь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люкса Шэнь Цы воспринял это замешательство по-своему. Он выставил чемодан прямо перед Се Юем на кофейный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использовать всё сразу? — в его голосе сквозила открытая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был старой работы, с капризными защелками. Стоило наставнику резко поставить его, как замки самопроизвольно раскрылись, являя миру своё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опустил взгляд и едва удержал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количества плетей и хлыстов в одном месте. Кожаные, плетёные, со множеством хвостов, с шипами и узлами... Всё это выглядело как реквизит для пыток из исторических фильмов. Он кожей почувствовал, какую боль могут причинить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на живого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Тишина в комнате стала почти осязаемой, давящей. Шэнь Цы сжимал пальцы так сильно, что костяшки побелели, а ногти впивались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ассистент Шэнь, — Се Юй наконец обрел голос, стараясь говорить веско и спокойно. — Я — приверженец профессионального подхода. И прежде чем мы перейдём к делу, есть одна важная деталь...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лихорадочно перебирал в уме обрывки знаний о подобных играх, пытаясь найти что-то подходящее. 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обсудить стоп-слово.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http://bllate.org/book/15869/1436536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