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придерживая руку на кобуре у пояса, быстрыми шагами направился к Лансу и Чжань Пинчуаню. Он окинул их пронзительным, изучающим взглядом и ледяным тоном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вы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 ответ тоже принялся рассматривать собеседника. Судя по возрасту и форме, этот человек стоял на одной ступени с Кловой и Боласом — должно быть, он занимал видное положение в иерархии «Синего Центра». Раз они находились на территории второго района, то перед ними, вероятно, был прямой подчиненный Сы Хунчэ.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новые стажеры. Учитель Роберт поручил нам доставить еду во второй район, — спокойным и смиренным голосом ответил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решив, что парень не лжет, недовольно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люди... вечно от них одни проблемы. Как они вообще посмели заказать обеды на седьмой этаж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ворчать, он вытащил телефон и набрал номер Роберта. Несмотря на то что объяснение юноши звучало правдоподобно, многолетняя привычка заставляла его проявлять предельную бдительность.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стажеров из Синда доставить еду в наш второй район? — резко спросил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да, — послышалось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глубоко вздохнул и уточнил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отправил сразу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внутри «Синего Центра» процветает круговая порука: старички помыкают новичками, а выпускники одних вузов задирают других. Сваливать самую грязную и тяжелую работу на того, у кого меньше всего связей, давно стало негласным правилом. Но во всем должны быть границы. Заставлять двух чемпионов Кубка вызова разносить обеды — это уже слишком. Если слухи поползут за пределы здания, всё будет выглядеть так, будто «Синий Центр» целенаправленно издевается над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двоих, а одного, — сухо поправил Роберт. — Второй — его парень. Он прогулял смену и увязался следом. Я как раз собирался впаять ему карцер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Роберт и сам начал сомневаться в правильности своего решения. Он не понимал, что на него нашло вчера, когда он действительно отправил стажера во второй район. Обычно он не позволял себе так злоупотреблять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отрезал заместитель и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одобрял поступка коллеги, спорить с офицером из первого района на глазах у стажеров он не стал — это лишь дало бы студентам повод почувствовать себя несправедливо обиженными. Мужчина убрал руку с пистолета и снова посмотрел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из вас отвечает за доставку, а кто пришел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отозвался Чжань Пинчуань. Его губы тронула легкая улыбка, а голос звучал тепло, как весенний бриз: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тот самый, кто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заместителя взлетели вверх, лицо потемнело от гнева, а костяшки пальцев хрустнули так громко, что звук эхом отразился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самовольно нарушать приказы и покидать пост?!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ярости, но говорил он нарочито тихо, словно боясь кого-то потревожить. Старший господин гильдии Глаз Демона же, словно обладая бесконечной заторможенностью, совершенно не заметил ни опасений, ни гнева. Напротив, он прибавил громкости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даже не представляете, какая тяжелая эта тележка. Неужели у вас самого поднялась бы рука заставить своего очаровательного, такого хрупкого и милого соседа так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магнетический голос Пинчуаня обладав поразительной пробивной силой, а поскольку он говорил намеренно громко, по всему коридору разнеслось отчетливое эхо. Лицо заместителя мгновенно изменилось. Плечи его дрогнули, а из каждой поры начал проступать нервный пот. Он испуганно скосил глаза на дверь позади себя, тут же отвернулся и прошипел,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Немедленно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Чжань Пинчуаня уже достиг того, кого заместитель так отчаянно пытался не тревожить. Из комнаты в самом конце коридора, наиболее удаленной от лифта, донесся холодный, пропитанный гневом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доставляет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тут же смолк и испепелил парня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этот коллега понимает, как нелегко приходится нам, одиноким Альфам, — Чжань Пинчуань, толкая тележку мимо замершего мужчины, вытянул шею и крикнул в сторону комнаты: — Спасибо,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к юноше начали возвращаться старые воспоминания. Хотя внутренняя планировка «Синего Центра» сильно изменилась за эти годы и пережила несколько ремонтов, вид на свинцовые тучи за панорамным окном показался ему до боли знакомым. В то же время он почувствовал присутствие огромного количества колючих сетей цунцзи. В этом пространстве его информационная эссенция была подавлена, и источник этой сдерживающей силы концентрировался в одном месте — в комнате, где держали Оливера.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переменчивому лицу заместителя и его приглушенному голосу, Сы Хунчэ, скорее всего, находился именно в том карцере. О том, что там происходит, Чжань Пинчуань мог догадаться и без подсказок. Вряд ли у начальника района внезапно проснулась совесть и он зашел туда, чтобы помыть полы или постирать белье. Но в своем нынешнем статусе Пинчуань не мог открыто подстрекать Оливера к побегу, поэтому ему оставалось лишь подпортить Сы Хунчэ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исказилось от ярости. Он медленно отступил, освобождая дорогу, и беззвучно проартикулировал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особенный день даже он тщательно подбирал каждое слово, а Чжань Пинчуань раз за разом наступал на самые болезненные мозоли высокого начальства. Этот парень явно решил, что пожил на свете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уже начал жалеть, что позволил своему «маленькому идиоту» подняться с ним на седьмой этаж. Тот по натуре был слишком свободолюбив и безрассуден; столкнувшись с властью, он непременно горел желанием испытать её на прочность — типичное поведение новорожденного теленка, не знающего страха перед тигром. У него не было скверной привычки S-ранговых притеснять слабых, но зато имелась вся подобающая гордость и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сейчас в Обществе Чёрного Фонаря или в гильдии Высокая Башня, Ланс бы просто притянул этого наглеца к себе, нежно приподнял за подбородок и, целуя в уголок губ или в область железы, поощрил бы его и дальше оставаться таким же гордым тигром. Но сейчас они были в «Синем Центре», перед Сы Хунчэ, и за подобную дерзость здесь приходилось платить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карцере царил полный хаос. Оливер сжался в комок на краю кровати, прикрывая обнаженное тело форменной кожаной курткой. Его ноги, не прикрытые одеждой, были усеяны багровыми следами пальцев и синяками от ударов — немые свидетельства грубости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пропитан тяжелой смесью запахов: медью крови, ароматом оливковой информационной эссенции и едва уловимым, приторным запахом цветущего каштана, остающимся после близости. И при этом — ни капли информационной эссенции Альфы. Это означало, что Омега, перенесший всё это, не получил от своего мучителя ни малейшего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Оливера всё еще сотрясала неконтролируемая дрожь. Хотя его разум давно оцепенел, боль не желала исчезать, а колоссальная пустота, оставшаяся после насильственной метки, заставляла его подсознательно жаждать объятий и ласки. Однако ни силы, ни остатки рассудка не позволяли ему молить Сы Хунчэ 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Оливковые феромоны метались по тесному пространству, тщетно ища привычный аромат Альфы. Эта тревога передавалась самому Оливеру, заставляя его тереться железой о кожаную куртку, пытаясь выудить из неё хоть каплю чужого запаха, чтобы унять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обхватил его сзади за тонкую, беззащитную шею и безжалостно надавил на воспаленную, только что помеченную железу. Он склонился к самому уху Оливера и жестоко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Знаешь, я ведь когда-то тоже произносил подобные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не вынесу твоих страданий, я сделаю всё ради тебя, лишь бы ты оставался вечно юным и жизнерадостным».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издал сдавленный всхлип, слезы потекли из его пустых, расфокусированных глаз, исчезая в спутанных золотых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если ты сделаешь это... Суйсуй...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трудно говорить, а сейчас, с охрипшим горлом, каждое слово давалось ценой колоссального напряжения всех сил. Стоило Сы Хунчэ услышать имя сестры, как его глаза налились кровью, а пальцы на шее Оливера сжались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упоминать её? Больше всего на свете она испугалась в ту ночь, когда твой брат осквернил и погубил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 быть изнасилованным? Больно? Страшно? Мне стоит записать тебя в таком виде и показать Уриэлю, чтобы он знал, какую цену ты платишь за его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бы он действительно дорожил тобой, он бы не стал восемнадцать лет спасать свою шкуру, бросив тебя на растерзание, — Сы Хунчэ с садистским удовольствием ударил по самой больной ране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Оливера, судорожно сжимавшие простыню, наконец бессильно разжались. Дрожь в теле начала утихать. Ни ответа, ни сопротивления — лицо пленника начало багроветь от прилива крови, губы посинели, а вены на висках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мгновенно очнулся от пелены гнева и резко разжал руки. Информационная эссенция с ароматом агавы наконец хлынула из него, устремляясь к едва дышащему Омеге. Лишь спустя долгое время Оливер тяжело закашлялся, его тело дернулось в конвульсии, и дыхание с трудом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района, еще не придя в себя от испуга, крепко сжал дрожащую правую руку и с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 была очень доброй и любила тебя. Возможно, она бы тебя простила, но я — никогда. Ты не имеешь права сдохнуть. Каждый год в день её смерти ты будешь страдать в сотни раз сильнее, чем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веки Оливера едва заметно дрогнули. В его израненном сердце на миг шевельнулось нечто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«Суйсуй, покойся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бросил куртку на пол и вышел. Колючие сети цунцзи снова с глухим лязгом сомкнулись, погружая карцер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поспешно поприветствовал его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 вытирал с кончиков пальцев следы влаги и крови, бросая мрачный взгляд на спокойного Ланса и развязного Чжань Пинчуаня. Каждый раз, видя этих двоих — студентов, соседей по комнате, молодых, полных жизни и неразлучных — он не мог сдержать приступа отвращения. Это было слишком похоже на его прошлое, слишком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руки, Сы Хунчэ перевел взгляд на Чжань Пинчуаня. Его голос прозвучал с непререкаемой властью: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 нас такой любящий, отправляйся в пятый район. Получишь двадцать плетей и проведешь сутки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даже не стал дожидаться реакции. Он вел себя так, словно раздавил незначительное насекомое, и направился в сторону уборной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проводил начальника взглядом, и в глубине его глаз вспыхнуло убийственное намерение. Он сам не позволял себе и пальцем тронуть этого «маленького идиота», так кто такой этот Сы Хунчэ, чтобы распоряжаться им? Однако кругом были камеры, и юноша быстро спрятал свои чувства. Он с тревогой посмотрел на Пинчуаня, его янтарные глаза подернулись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лишь вскинул бровь. Двадцать плетей его совершенно не пугали. Во-первых, он был S-ранговым, и его физические показатели намного превосходили человеческие — такая рана была для него пустяком. Во-вторых, у него была ампула с высококонцентрированной информационной эссенцией Чу Фу; стоило капнуть совсем немного, и любое повреждение затянулось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Ланса, который, казалось, вот-вот расплачется, юноша решил не использовать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он легонько подцепил кончики рыжих волос партнера и заботливо прошептал: — Если тебе так жаль меня, загляни вечером в мою комнату. Поплачешь только для своего «братика».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«...» Большой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еще скалится. Вот отведаешь плети — сразу притихнешь.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затолкал Чжань Пинчуаня в лифт и нажал кнопку десятого этажа. Пинчуань считал, что его сегодняшняя задача выполнена: он исключил возможность проникновения на подземный уровень через лифт, изучил различия в конструкции трех корпусов «Синего Центра», прощупал местный стиль работы и подтвердил местонахождение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помог ли Оливеру его громкий окрик. Сы Хунчэ сорвался на нем во многом из-за тех слов, полных двусмысленности. Чжань Пинчуань до сих пор помнил взгляд начальника района из видеозаписей, которые показывал ему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четырнадцать лет. Пинчуань не представлял, какая сила воли позволяла Оливеру всё это время цепляться за жизнь. Если в событиях тех лет действительно крылась какая-то тайна, то как Сы Хунчэ посмотрит правде в глаза, когда она вскроется? Как он оправдает годы своей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 жизни нужно оставлять путь к отступлению, иначе груз ошибок станет настолько тяжелым, что повернуть назад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остался на седьмом этаже один, провожая взглядом лифт, в котором скрылся улыбающийся и машущий ему рукой Чжань Пинчуань. Он быстро отвел глаза и уставился на тележку с последними контейнерами. Над одним из них он поработал, пока напарник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покатил тележку вперед. Чем дальше он шел, тем сильнее ощущался запах недавнего хаоса. Не нужно было даже гадать, что произошло в той комнате. Он остановился у двери карцера, оплетенной цунцзи. Внутри стояла гробовая тишина,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раздался осторожный шепот Безумного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ответил. Сквозь переплетения колючей сети он видел лишь разорванную пижаму, брошенную на пол. Он понимал: этого человека нужно спасать немедленно, иначе его дух просто не позволит телу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Клоуна звучал всё более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закинуть на него свой якорь? Вечером я его просто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тяжело выдохнул — этот звук служил сигналом отрицания. Он чувствовал: как только он приблизился к этим дверям, все его способности оказались заблокированы. Якорь Клоуна просто не пройдет сквозь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как ты собираешься с ним связаться? — проворчал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достал контейнер с едой и присел. Наконец у самого пола, под плетьми цунцзи, он нашел узкую щель, в которую едва могла протиснуться коробка с обедом. Оливер только что перенес издевательства Сы Хунчэ и сейчас наверняка не захочет реагировать на внешний мир. Но если оставить этот обед без внимания, если его просто заберут позже, Ланс никогда не сможет установить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подтолкнул коробку в щель. Контейнер с тихим шорохом скользнул по полу, пальцы Маленького господина коснулись воздуха внутри карцера, и кончики их скрылись в тени. Внезапно Ланс сузил свои лисьи глаза и, вместо того чтобы убрать руку, резко протащил её по острым волокнам колючей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тыльной стороне ладони оказалась содрана, и капли крови потекли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 такая, больно-то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втайне проклинал Сы Хунчэ. Этот шизофреник установил цунцзи, но зачем-то сгладил их края; парню пришлось приложить немало усилий, чтобы не промахнуться и действительно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действительно донеслось слабое движение. Тихий, бесконечно усталый голос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