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успешно въехал в ворота Запретной зоны. В тот момент, когда тяжёлые свинцово-серые железные створки остались позади, Чжань Пинчуань отчётливо ощутил, как его аномальная способность на мгновение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бросил долгий взгляд на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Сы Хунчэ воспользовался огнестрелом, а не своей аномальной способностью. Ворота сделаны из редкой свинцовой руды»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всплыли детские фантазии о том, как он хотел помочь кому-нибудь совершить побег. К счастью, тогда ему было всего четыре года, и даже Сы Хунчэ воспринял те слова как глупую шутку, не став придавать им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«Синего Центра» повсюду была редкая свинцовая руда. В таких условиях Оливер просто не смог бы поддерживать иллюзию достаточно долго, чтобы выбраться за пределы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 говоря, он всё ещё заперт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уже не помнил, на какой именно этаж он забрёл в детстве, когда встретил Оливера, но давешний рослый следователь упоминал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Запретная зона внутри просто огромная! — Лю Бо прильнул к окну, не в силах сдержать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за бетонным периметром скрываются лишь три основных здания — «Синий Центр», «Красная Софора» и «Свинцовое Облако». Однако реальность оказалась иной: внутри располагалось множество построек высотой около десяти метров. Это место напоминало полностью автономную экосистему.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свои больницы, супермаркеты, жилые кварталы, фермерские угодья с огородами, парк скульптур, церковь и зоны с имитацией различных климатических условий: тропические леса, заснеженные горы, водно-болотные угодья и даже искусственный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желании обитатели этого места могли годами не покидать стен Запретной зоны, ведя здесь полноценную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начал постепенно приходить в себя после пережитого ужаса. Он увидел пожилого человека, с трудом несущего тяжёлый пакет с фруктами. Случайный следователь «Синего Центра», поравнявшись с ним, подхватил сумку и вежливо предложил проводить старика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улыбкой отказался, заверяя, что не хочет отвлекать офицера от службы, а сил у него ещё достаточно, чтобы справиться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Ли заметил женщину, собиравшуюся перейти дорогу. Тот самый водитель, который всю дорогу гнал как сумасшедший, завидев её, заранее притормозил и терпеливо ждал, пока она благополучно пересечёт проезжую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Запретной зоны сияли чистотой: ни клочка бумаги, ни соринки. Если на дорогу падал случайный лист, кто-нибудь тут же подбирал его и выбрасывал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встречались на каждом шагу. Внутри этих стен царила какая-то особая цивилизованность, резко контрастирующая с хаосом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так... правильно, — пробормотал Тан Ли. — У меня дома всем плевать на стариков, каждый сам за себя. Все считают, что ценность имеют только пробуждённые. Если заболеет обычный пожилой человек, семья чаще всего просто отказывается от лечения. О правилах дорожного движения я вообще молчу, никто и никогда не пропустит пешехода. В последние годы всё стало совсем плохо, кругом одни беженцы.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Делясь своими наблюдениями, он напрочь забыл о недавнем унижении — увиденная картина поразила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не сводя глаз с маршрутов и камер наблюдения, вскользь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эффект разбитых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пресекать мелкие нарушения и упадок, люди быстро привыкают к ним, начинают подражать дурным примерам и теряют чувство вины. Со временем это приводит к совершению всё более тяжких и безумных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Запретной зоны относительный порядок сохранялся лишь в городах, где базировались семь великих гильдий, поскольку там любого нарушителя ждала суровая кара. Каким бы могущественным ни был отдельный пробуждённый, он не мог тягаться с мощью топовой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городах, лишённых защиты сильных организаций, даже один пробуждённый A-ранга был способен превратить жизнь тысяч людей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тюрьма, а Деревня Персикового источника, — усмехнулся Чжань Пинчуань.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терял времени. Полагаясь на свою исключительную чувствительность S-ранга, юноша фиксировал все зоны, где концентрация редкой свинцовой руды была особенно высокой. Если миссия провалится и придётся бежать, эти места нужно обходить десятой дорогой — один неверный шаг, и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добьюсь того, чтобы работать здесь. Хотя бы водителем или механиком, — мечтательно произнёс Лю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водитель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Запретной зоне имеют право жить только члены Совета, правительственные чиновники и семьи сотрудников «Синего Центра» и «Красной Софоры». Наёмникам вроде нас здесь места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Значит, из нашей группы шансы есть только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друзьям, собираясь сказать, что надежда только на Чжань Пинчуаня и Ланса — один лучший на курсе, другой пробуждённый A-ранга. Но, повернув голову, он обнаружил, что оба парня прильнули к окнам с разных сторон и, не мигая, смотрят наружу, что-то едва слышно бормоча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 ними?»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 обратил на них внимания.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они такие воспитанные. Оказывается, здесь живут сплошь интеллектуалы из правительства и исследовательских институтов.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заметил, что по мере приближения к зданию «Синего Центра» присутствие редкой свинцовой руды стало резко снижаться. Вероятно, из-за огромного скопления высокоуровневых пробуждённых правительство решило не ограничивать их возможности, чтобы не мешать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Воспитанные? — вклинился в разговор Пинчуань. — Дружище, у тебя мозг размером с грецкий орех?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вставил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вёл себя так только потому, что вы чужаки. Внутри Запретной зоны у него совсем другое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лишний раз доказывает, что здесь строгая дисциплина, — заключил Лю Бо. — Как там Ланс сказал? Эффект чего-то...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духовном пространстве Ланса уже сформировалась детальная карта пройденного маршрута со всеми точками обзора камер и слепыми зонами.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 от окна. В душе его царило холодное презрение, но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 уведомление Университета Синчжоу об экономии электроэнергии? — небрежно спросил он. — Посмотрите на эти искусственные биосферы. Им требуется колоссальное количество энергии круглые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Лю Бо осознал: все эти идиллические пейзажи, которыми он восхищался, были искусственными. Для их поддержания требовались огромные человеческие и энергетические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университете по ночам экономили даже на уличном освещении и камерах. Если бы не эта бережливость, директор Эрдиф не был бы убит в ту дождливую ночь, не оставив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 из кожи вон лезем, экономя каждый ватт, а в Запретной зоне живут на широкую ногу, — возмутился Лю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бросил на Ланса проницательный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маленький Ланс хочет сказать, что местная цивилизованность — лишь фасад. Она существует только потому, что их содержит вся Федерация. Им не нужно сражаться за ресурсы или положение, а значит, у них просто нет повода обнажать тьму своей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резко повернул голову и встретился взглядом с Пинчуанем. Его янтарные зрачки слегка расширились, в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Пинчуань придвинулся ближе. — Почувствовал наше духовное родство? Мы просто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сладко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нет. Просто на мгновение почудилось, будто корова на лютне заиграла»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тут же решил пресечь эти крамольные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Совета и сотрудники ведомств слишком многим жертвуют ради Федерации. Эти крошечные привилегии — их заслуженная награда. Оставьте свой юношеский цинизм. Если завидуете — работайте усерднее, и однажды ваши семьи тоже смогут сюда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твоя семья уже здесь, — полюбопытствовал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самодовольно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но скоро. Я уже подал заявку на карту временного проживания, жду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понимающе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тону я решил, что ты тут коренной житель. А оказывается, за временную прописку ещё побороться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 интуитивно почувствовал, что Ланс и Чжань Пинчуань в унисон над чем-то насмехаются, но лица обоих светились студенческой невинностью. «Наверное, показалось»,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машина остановилась перед главным входом в здание «Синего Центра». Четверо студентов с багажом вышли наружу. Перед ними возвышалось «Копьё Федерации» — величественный монолит глубокого синего цвета. Сплошное панорамное остекление отражало полуденное солнце так ярко, что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отряда, гордо вскинув подбородок, приложил ID-карту к считывателю и провёл их через стеклянные двери в холл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«Синего Центра» состояло из двадцати этажей: три подземных и семнадцать надземных. Каждому району следственного отряда было выделено по два этажа под офисные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район (информационные сети) занимал первый и второй этажи. Второй район (разведка) — шестой и седьмой. Третий (торговля) — третий и четвёртый. Четвёртый (разработка оружия) — восьмой и девятый. Пятый (контроль способностей) — десятый и одиннадцатый. Шестой (военная медицина) — двенадцатый и тринадцатый. Седьмой (охрана) — четырнадцатый и пятнадцатый. Восьмой (боевой блок) — шестнадцатый и семнадцатый.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этаж был отведён под общие залы совещаний и штаб стратегического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отставать! — скомандовал офицер. — Мне нужно найти того, кто распределит вас по рабочим местам. В период Дня Рассвета дел невпроворот, везде не хватает рук, особенно в первом и втором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офицер то и дело приветствовал коллег. Люди в холле двигались стремительно, никто не останавливался поболтать — в лучшем случае короткий кивок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ещё раз козырнуть своими связями, офицер повёл студентов по переходу, где они столкнулись с сотрудником, толкавшим тележку с обедами. Офицер властно махнул рукой, и тот поспешно прижался к стене, пропуская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задумчиво посмотрел на тележку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везут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Следователям всех районов, — пояснил офицер. — Сейчас горячая пора, в столовую ходить некогда. Поэтому от каждого района отправляют самого свободного сотрудника, чтобы он забрал порции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«Самого свободного» — читай, того, на ком можно ездить. Такая беготня не шла в трудовой зачёт, и коллеги редко вспоминали о подобной услуге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еду на всех... Значит, её ещё нужно разнести по кабинетам? — уточнил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бросил на него недоуменный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Если уж пришёл забирать, то и разносить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Ланса на миг блеснули. Ему это предложение определённо понравилось. Получив такую роль, он сможет на законных основаниях заходить в любые помещения, что значительно упростило бы контакт с Оливером.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шепнул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же типичная дедовщина. Надеюсь, нам не впаяют такую работу. А то как потом в гильдию устраиваться? Сказать, что набрался опыта в раздаче обедов?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парься, — успокоил его Лю Бо. — Не думаю, что в «Синем Центре» опустятся до такого, иначе стажировка превратится в профанацию.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проигнорировал их слова и спросил офицера: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как зовут того следователя, который будет распределять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замедлил шаг и подозрительно посмотрел на Ланса: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будет нашим куратором, он для нас как учитель. Нехорошо даже имени его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встретившись с ним взглядом,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первокурсник не так прост, — подумал он. — Только что строил из себя гордеца, а теперь уже ищет, к кому подмазаться»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Роберт Уайт из первого района, — холодно ответил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мысленно выдохнул. Имя было западным, его легко запомнить и написать. Будь оно китайским, пришлось бы уточнять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 невольно восхитился предусмотрительностью товарища. Только задобрив куратора, они смогут рассчитывать на спокойную стажировку и, возможно, на блестящую рекомендацию.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немного, и когда кабинет был уже совсем близко, Ланс внезапно схватился за живот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где здесь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пришли, ты... — офицер обернулся, собираясь прикрикнуть, но увидел покрасневшее лицо Ланса и его жалобный взгляд. — Ты не можешь потерпеть?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согнулся, прижимая ладони к животу.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с тобой. Налево и прямо. И давай живее, никто тебя ждать не собирается! — рявкнул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прихватило? — Чжань Пинчуань обеспоенно положил тёплую ладонь на низ живота Ланса. —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тут же перехватил его руку и многозначительно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оставайся здесь и следи за ними. Ни в коем случае не давай им уйти до моего возвращения. Мы должны настоять на том, чтобы нас распределили в один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Чжань Пинчуаня тут же всколыхнулось чувство ответственности за их общее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 так печётся о том, чтобы мы стажировались вместе и могли крутить служебный роман... Какая же страстная лисичка!»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серьёзно ответил Пинчуань. — Пока ты не вернёшься, никто никуда не сдвинется.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одарил его любящим взглядом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Пинчуаню эту ободряющую улыбку, Ланс поспешил к уборной. Зайдя внутрь, он проверил всекабинки, убедившись, что там никого нет, запер входную дверь. Выудив из кармана «точку якоря», он бросил её на кафельный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была самой младшей в Обществе Чёрного Фонаря. В тринадцать лет в ней пробудилась способность B-ранга, но это случилось не благодаря природному таланту, а по вине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Лили забеременела после случайной связи с однокурсником. Когда она осознала это, срок был уже слишком велик. После рождения дочери жизнь «чистой студентки» превратилась в кошмар матери-одиночки, отвергнутой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болезненно винить Лили во всех своих бедах. Девочка росла в атмосфере побоев и унижений, что сделало её характер замкнутым, а психику — искажённой. Чтобы поскорее превратить дочь в инструмент для заработка, мать пичкала её гормональными препаратами.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проглотив сразу двадцать таблеток, Лили сбежала из дома и скрылась в Подземельях. Для неё монстры в глубинах земли были куда менее страшными, чем собственная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выживала в Подземельях три месяца. Когда запасы еды закончились, лишь сила B-ранга удерживала в ней жизнь. Её нашли в бессознательном состоянии члены гильдии «Высокая Башня». При осмотре на теле ребёнка обнаружили бесчисленные шрамы и следы гормонального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гильдии нашёлся пробуждённый с целительской силой, который буквально вытащил Лили с того света. Так она вступила в Общество Чёрного Фонаря. Под руководством Ведьмы снов и Безумного Клоуна она училась контролировать свою силу и развивать способность первого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мать Лили утонула по пьяни, и только тогда биологический отец узнал о существовании дочери. К тому времени он уже был женат на доброй женщине. Узнав о судьбе Лили, та настояла на том, чтобы забрать девочку к себе и воспитать как родную.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Лили появился настоящий дом. В мачехе она впервые обрела материнскую любовь. Ни отец, ни мачеха не были пробуждёнными, и Лили, боясь напугать их, вела двойную жизнь: днём была примерной дочерью, а ночью в Обществе Чёрного Фонаря расправлялась с теми, кто «устал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 Ведьма снов стёрла помаду, сняла яркий макияж, сменила провокационную юбку на строгий костюм и уложила локоны в скромный пучок. Застегнув белую блузку на все пуговицы, она обулась в неприметные туфли и постучала в дверь квартиры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снов, придав голосу елейные нотки,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Лили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синеволосая девочка, подмигнув гостье, расплылась в коварной улыбке. Обернувшись вглубь квартиры,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пришла наша классная руководительница, учительница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тут же донёсся мягкий, но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 такой-то праздник! Приглашайте учительницу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торопливо вытерла руки о передник и выбежала в прихожую. Лицо её раскраснелось от домашних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Мэн, здравствуйте! Простите за беспорядок, я тут как раз уборкой занималась.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снов поправила очки, выпрямила спину и покрепче прижала к себе папку с учебными планами, всем своим видом олицетворяя достоинство педагога.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мама Лили. Я без предупреждения, вы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улыбалась, но нервно теребила край передника: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Учительница... у нашей Лили проблемы с учёбой? Она ведь только перевелась к вам, я знаю, она могла отстать, но мы всё наверстаем, вы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снов мягко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совсем наоборот. Лили делает потрясающие успехи. Думаю, в следующем году она сможет побороться за звание лучшей на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округлила глаза и незаметно фыркнула. За первое место в списке киллеров она бы ещё поборолась, но в школе...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замерла, её лицо озарилось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 прошлой школе учителя говорили, что она не справляется, я так боялась, что она совсем в себе замкнётся. Спасибо вам большое! А как она... ладит с ребятами? Она ведь такая тихая, послушная, я всё переживаю, не обижает ли её кто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«обижает» уголок рта Ведьмы снов едва заметно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Лили умеет за себя постоять, и многие её... очень 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владельцы похоронных бюро, магазинов ритуальных услуг и те, кто торгует местами на кладбищах.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едва не расплакалась. Она обняла Лили за плечи и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видишь, мы не зря переехали. Здесь у тебя всё получается, друзья любят, учителя хвалят. Ты даже не представляешь, как я счастлива это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преданно закивала и маленькой ручкой вытерла слезинку с щеки женщины. Мачеха поцеловала её в лоб, мягко коснувшись влажным виском нежной кожи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знала, что ты у меня смелая. Ты обязательно забудешь все те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лестничной клетки раздался негромкий кашель: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Мэн, у нас ведь ещё дела с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Клоун, потерявший терпение, решил вмешаться. Мачеха удивлённо выглянула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господин учитель физики? Вы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украдкой показала Клоуну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Клоун, смывший грим и облачённый в деловой костюм,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обнаружили у Лили невероятный талант к физике. Решили на каникулах дать ей несколько дополнительных уроков, чтобы подготовить к олимпиаде. Если всё пройдёт удачно, её могут зачислить в Университет Синчжоу без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прижала ладонь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поверить своему счастью. Проблемный ребёнок на глазах превращался в юного гения!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Раз у неё талант, мы только за! — она порывисто схватила вазу с черешней и попыталась всучить её Клоуну.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протянул руку, но увидел яростный взгляд Лили. Мама долго экономила, чтобы купить эту ягоду. Клоун скривился и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но я только сейчас вспомнил, что у меня на черешню жуткая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начнутся занятия, мы с отцом обязательно зайдём в школу поблагорить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отчаянно затрясла головой. Тогда-то всё и вскроется!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снов сохранила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Лили, физик занимается с ней в частном порядке. Если вы придёте в школу с благодарностями, другие родители могут не так понять. Зачем нам лишние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Совсем я голову потеряла. Не волнуйтесь, учителя, я буду нема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забираем Лили. После урока обязательно привезём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посмотрел на девочку. Лили схватила куртку, натянула кроссовки и одним прыжком выскочила за порог, на ходу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дождаться, когда погружусь в мир физики! Университет Синчжоу, я иду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Мачеха, глядя вслед «жаждущей знаний» дочери, счастливо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Поаккуратнее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отошли достаточно далеко, Клоун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последняя фраза была просто верхом дебилизма. У меня аж мурашки по коже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отправила в рот ярко-красную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бы корова мычала! Когда ты прикидывался физиком, у тебя мурашек не было? Это же физика! Ты же условия задач со словарём читаешь!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не только мой IQ под сомнение ставишь, но и мои когнитивные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снов прервала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Перестаньте. Не стоит переживать об отсутствии того, чего у вас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когда-нибудь прибью этих сестру и брата — братьев-эксплуататоров Чжоу Бапи»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доставили Лили в штаб Общества Чёрного Фонаря и ровно в полдень получили сигнал от Ланса. Лили одной рукой подхватила свой блокнот, а другой коснулась плеча Клоуна. Через мгновение она уже стояла в туалете на первом этаже «Синего Центра».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Лили огляделась и вполголоса заметила: — Какое изысканное место для встречи. И, надо же, мужской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приложил палец к губам, призывая к тишине,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пиши: «Роберт Уайт назначает Ланса ответственным за доставку обедов во втором районе "Синего Центра"».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в глазах девочки вспыхнул озорной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блокнот и быстро начертала строку карандашом. Сначала буквы были чёрными, но стоило грифелю оторваться от бумаги, как они вспыхнули ярко-алым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[Способность первого порядка пробуждённого B-ранга системы контроля — Написанное становится правдой]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http://bllate.org/book/15867/1442368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