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прождал до самого заката, но Ланс так и не появился. Это казалось почти невероятным: неужели в наше время так трудно найти подход к тому, кто стоит ниже тебя по рангу? Неужели перевод на факультет атрибутов — настолько непосильная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мерил шагами балкон, то и дело замирая у перил. В голову лезли непрошеные мысли. Мог ли тот человек, которому он когда-то хотел помочь бежать, на самом деле совершить нечто ужасное? И что же всё-таки было написано в отчёте о вскрытии, раз Сы Хунчэ так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Малышке было столько же, сколько и ему тогда. Неудивительно, что Сы Хунчэ на записях с камер выглядел так, словно готов был сожрать любого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оказывается, тоже умеешь защищать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человек из прошлого стал косвенной причиной смерти Сы Хунсуй?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смутно помнил: перед тем как двери лифта закрылись, он не услышал от того человека ни слова в своё оправдание. Означало ли это, что он молча принимал все обвинения Сы Хунчэ?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человек, который был настолько нежен, что не хотел пугать его видом своих страшных ран, совершить нечто подобное против ребёнка? Парень никак не мог найти ответ на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оставался насущный вопрос: как выкрасть отчёт о вскрытии? В здании «Синего Центра» камеры на каждом шагу, а спустя столько лет там наверняка добавились инфракрасные датчики, искусственный интеллект, многоуровневые пароли, сканеры радужной оболочки и прочая высокотехнологичная дребедень.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маленький рыжий лисёнок наверняка всё ещё предвкушает их романтическую стажировку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что за повседневной работой их чувства окрепнут, но вышло иначе: стажировка оказалась лишь прикрытием для кражи секретных данных. Чистой воды прогулка по канату над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ладонью, Чжань Пинчуань преисполнился тихой печали. Каждое новое задание рискованнее предыдущего, один неверный шаг — и ты государственный преступник. С таким-то «послужным списком», как он сможет честно признаться в любви такому чистому и красивому маленькому О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уже и железу целовал, и за ручку держал... Если и дальше прикидываться дурачком и тянуть с признанием, Ланс ведь решит, что он подонок, играющий с чужими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я же золотой стандарт порядочного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он вытащил телефон и, подставив лицо ночному ветру,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закончил? Может, купить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Хэ Цзинъэня телефон Ланса негромко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вырвало его из тяжёлых раздумий. Бросив взгляд на экран, он увидел аватарку Чжань Пинчуаня — ту самую, с огромным белым псом, заглядывающим в дверной глазок. Глупо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минуту именно эта нелепая картинка заставила юношу невольно расслабиться. Уголки его губ дрогнули, и хотя лицо осталось почти бесстрастным, в глубине глаз промелькнула тёплая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Альфа? — с улыбкой спросил Хэ Цзинъэнь.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быстро напечатал короткое «Хорошо», убрал телефон и на инстинктивном уровне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говорил с деканом как Белый Фараон, лидер Общества Чёрного Фонаря, и не желал впутывать в это Чжань Пинчуаня. Этот маленький идиот хоть и был из простой семьи, по натуре оставался человеком честным и прямым. Ланс не был уверен, что парень сможет принять его деятельность, направленную против следственного отряда «Синий Центр» и Федерального правительства. Впрочем, мук совести он не испытывал: сколько получится скрывать, столько и будет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ни на грош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работаю учителем, чтобы не замечать очевидного, — негромко хмыкнул он. — Хлеба-то в пакете было всего ничего, а вас в комнате четверо. С чего бы ты вдруг решил отдать ему целую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мне её дал, — колко возразил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лишь понимающе улыбнулся, не вступая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университетские годы... Здесь всё по-прежнему, всё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не хотелось больше обсуждать своего напарника. Он убрал ручку в карман и проследил взглядом за мотыльком, бесшумно опустившимся на плафон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мягко проговорил парень. — И ещё... вам не стоит беспокоиться о протоколах допросов и отчётах о вскрытии. Если бы в них была хоть малейшая зацепка, участь Оливера не была бы столь плачевной.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прекрасно понимал, зачем декан упомянул о старых данных в базе на третьем подземном этаже «Синего Центра». Старик хотел, чтобы во время стажировки он не удержался и начал искать истину. Вероятно, Хэ Цзинъэнь и сам когда-то пытался провести расследование, но охрана «Синего Центра» не оставила ему ни единого шанса даже приблизиться к архиву.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при всей его расчётливости, наверняка и сам задавался вопросом о подлинности тех событий. Человеку свойственно искать оправдание тому, кого он любит, а Ланс верил: до той трагедии Сы Хунчэ действительно любил жизнерадостного Оливера. Он наверняка больше всех на свете хотел, чтобы Уриэль оказался невиновен, а всё случившееся — лишь чудовищным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улики, судя по всему, были безупречны. А когда ложь становится безупречной, она превращается в правду. К тому же человеческая природа сложна: даже тот, кто кажется святым, может совершить непоправимое в пьяном угаре.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Ланса мало заботило, убивал Уриэль на самом деле или нет. Это выходило далеко за рамки его задач. Его мимолётное сочувствие заставило Хэ Цзинъэня ошибочно принять Общество Чёрного Фонаря за благотворительную организацию, а его самого — за милосердного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окликнул его Хэ Цзинъэнь в последний момент, с надеждой потирая руки. — Тебе действительно нравится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 Ланс осторожно прикрыл за собой дверь, оставляя мгновенно поникшего декана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 лишь один Оливер, который разделял вашу страсть. Именно поэтому он был уникален, и именно поэтому эта привязанность не отпускает вас вот уже восемнадцать лет. Но в жизни далеко не всё можно обрести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Ланс связался с Безумным Клоуном. Напряжение исчезло с его лица, он мгновенно переключился в рабочий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способ убить Оливера.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Мы сейчас в Высокой Башне, — раздался в трубке голос Лукаса. — Пиратская нация Тасмании хочет заказать партию руды красного попугая. Цена бешеная. Сейчас тут тянут жребий, кто поедет на торги. Дело прибыльное — аукцион пройдёт на круизном лайнере в нейтральных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Тасманийские пираты не подчинялись Федерации. Это была организация, живущая вне всяких правил; почти все их пробуждённые имели форму рыб, а потому редко ступали на сушу. Когда Федерация только создавалась, они отвергли приглашение, и дело наверняка дошло до столкновений, но в открытом океане их корабли были неуловимы, и правительству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Ланса сделки с рудой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наших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Общество Чёрного Фонаря было тайной организацией внутри гильдии Высокая Башня, все его члены имели там легальный статус. Например, Лукас, который в Обществе был Безумным Клоуном и обожал размалёвывать лицо гримом, здесь был вынужден ходить чисто умытым и исполнять роль личного ассистента Лань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оглянулся на шумный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Ведьма снов, опять воркует с каким-то капризным любовником. Дума застыл над лего прямо на полу, уже часов пять не шевелится — ещё немного, и мохом обрастёт. Фата возится со своими притирками, Абаддон уже несколько раз в обморок падал от его токсинов, но пока откачали, так что не переживай. М-м... Лили нет, мачеха потащила её на курсы подготовки к экзаменам. Сама понимаешь, четырнадцатилетняя лоли, заявляющая родителям, что она — высокопоставленный кадр Чёрного Фонаря, — это прямой путь в дурку... О, и твой отец здесь. Лань Вэньдао как раз кроет матом какого-то идиота из Города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Ланса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почти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издал ехидный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маленький господин, ты такой зануда! Не хочешь узнать, что говорит твой папаша? Я ведь нашептал ему, что тот тип помог тебе справиться с информационной эссенцией.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не сомневался, что этот пройдоха не упустит случая напакостить.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всех посторонних, кто не входит в Общество, — распорядился он. — И вытащи меня отсюда через Теневой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Лукаса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великое дело, стоит ли оно того, чтобы я тратил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 отрезал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в Обществе последнее слово всегда оставалось за Лансом. Лукас активировал способность, дистанционно перемещая лидера в штаб-квартиру Высокой Башни. Столь масштабное применение Теневого якоря истощило его почти полностью. Он в изнеможении рухнул на ковёр,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такое, будто по мне только что пробежалось стадо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 отложил конструктор, подошёл к нему и, обхватив голову Безумного Клоуна ладонями, серьёзно заглянул тому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это, когда по тебе пробегает стадо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Фата вырвал Лукаса из рук Думы и принялся втирать мазь в его виски. Его голос, разъеденный ядами, звучал хрипло и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за-би-вай... ре-бен-ку...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шмыгнул носом и поудобнее устроился на коленях Фаты.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мази, конечно, помогают, но воняют жутко. Добавил бы хоть каких благовоний,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Вэньдао, не упуская момента, продолжал греметь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нынешнюю золотую молодёжь! Руки распускают, даже не глядя, чьего сокровища они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снов мельком глянула на отца и с пренебрежением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у того парня волосы чёрные. — Затем она снова повернулась к телефону и с нежной улыбкой отправила голосовое сообщение: — Малыш, не капризничай. С чего ты взял, что ты толстый? Мягкий животик — это же так приятно. Я разве не хвалила тебя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Вэньдао аж передернуло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нести эту чушь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 лишь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Альфы, всегда так балуем своих Омежек. Иначе как ещё добиться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центре комнаты материализовался Ланс. Резкое изменение гравитации заставило его покачнуться, и он поспешно ухватился за спинку дивана. Когда головокружение прошло, он обвёл присутствующих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убрать всех посторонних. Почему мой отец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босс,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снов отложила телефон. Подперев подбородок рукой, она томно вскинула брови,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в Подземелье называл какого-то Альфу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маскировка, — устало пояснил Ланс. — Мне нужно было изображать напуганного новичка. Обращение «брат» идеально вписывалось в образ. Тем более что тот идиот на три месяца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сестры. Её каштановые волосы, чутко реагирующие на эмоциональное состояние, начали бледнеть, приобретая светло-коричневый оттенок. Она с хрустом раздавила в кулаке грецкий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нож? — вкрадчиво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успокойся ты, — проворчал Лань Вэньдао. — Сама меня попрекала, а теперь из-за какого-то обращения в ярость впадаешь. Ну обнялись они пару раз,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Ведьмы снов стали ещё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Омеги и Альфы созданы для того, чтобы касаться друг друга, это в порядке вещей. Но я — единственная сестра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 моя единственная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давно привык к домашней атмосфере. Он забрал из рук сестры очищенные ядра орехов, отправил их в рот и, заключив, что они не очень вкусные, потребовал ещё. Затем он вытащил добытый в Подземелье костяной цветок и бросил его Фате: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на этой основе мощную добавку для пробуждённого типа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снов, скрежеща зубами, раздавила ещё пару орехов и скормила их младшему брату. Фата поймал растение и внимательно изучил крохотный жёлтый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C-ранг... ко-стя-ной цве-ток... из остат-ков... ис-ка-жен-но-го зве-ря... Мак-си-мум... два ча-са... в пи-ко-вой фор-ме...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прожевал орехи и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Заявитель пребывает в прострации. Боюсь, у него не хватит сил даже на то,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приподнял веки 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нашёл способ убить его, так что это за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вкратце пересказал то, что узнал от Хэ Цзинъэня. Затем он отряхнул ладони от скорлупы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через два месяца, во время стажировки на День Рассвета. Я лично установлю точное местонахождение Оливера...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Лань Вэньдао резко поднялся с места. Его брови сошлись на переносице, а лицо стало непривычно серьёзным. На этот раз он даже не пытался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Оливер — брат Уриэля? — прямо спросил он под удивлёнными взглядами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замолчал. Он с интересом посмотрел на отца; на его губах заиграла понимающая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 Похоже, тебя знают гораздо больше людей,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Ведьма снов стёрла скорлупу в пыль и высыпала её в пепельницу, тоже мгновенно перейдя в рабочий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Вэньдао не стал ничего объяснять. Стараясь не встречаться взглядом с сыном, он уставился на плитку пола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меняются. Ликвидация отменяется. Оливера нужно доставить в Высокую Башню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прищурился, не сводя глаз 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подсказывала: Уриэль напрямую связан с Войной по подавлению мятежа. Несмотря на то, что Лань Вэньдао всячески избегал этой темы на людях, юноша ясно видел — отца это задевает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Вэньдао потёр лоб, словно у него внезапно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С Уриэлем меня связывало общее прошлое. Я не знал, что у него был брат. И уж тем более не знал, что этот брат восемнадцать лет подвергался пыткам в застенках Синего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притянуто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действительно близки, отец не мог не знать о существовании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с улыбкой спросил Ланс, — ты ведь знаешь, куда на самом деле делся Уриэль?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Вэньдао глубоко вздохнул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пропадал без вести. Он погиб ещё восемнадцать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резко сел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не просто трусливо сбежал, оставив брата расплачиваться за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Абаддон, до этого хранивший молчание, зашевелился. Он поднял массивную ладонь, и перед ним возник огромный зелёный шар, от которого повеяло потусторонним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проверить, — прогудел он. — Если его ранг был ниже A, дайте мне любую его вещь, и я призову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Вэньдао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Его душа была разорвана в клочья ещё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Ланса сузились. Разорвать душу — это значило подстраховаться на случай встречи с некромантом. Кто-то очень не хотел, чтобы Уриэль заговорил даже после смерти. Похоже, декан не ошибался: Уриэль мог быть абсолютно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сделайте то, что я сказал, — вздохнул отец. — По крайней мере, ради Уриэля Оливер не должен умереть вот так,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 поднял голову и посмотрел на Ланса. Его лицо, как всегда, ничего не выражало, но голос звучал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он сможет собирать со мной лего?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погладил Думу по голове. В его взгляде на мгновение отразилась сложная борьба мыслей, но затем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Планы меняются. Если потребуется — свяжем его и притащим сюда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до смерти хотелось узнать, что за общее прошлое связывало отца и Уриэля.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как выкрасть человека у Сы Хунчэ и уйти безнаказанным, у меня пока нет идей. Время позднее, Клоун, отправляй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кивнул ассистенту. Тот немедленно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жизни ни за что не пойду к тебе в найм!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Вэньдао взглянул на часы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Поешь дома, а потом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юноши стало странным, он поспешно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Меня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явно задело то, что взрослый сын не желает задерживаться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замялся, но ответил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Вэньдао прижал руку к груди. Глядя на покрасневшие мочки ушей сына, он почувствовал, что его родительское сердце сейчас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Лукас переместил Ланса обратно в университет, на улице уже стояла глубокая ночь. С того момента, как он ответил Чжань Пинчуаню «Хорошо», прошёл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это твоя компенсация за то, что мне приходится отдуваться за твои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чувствовал необъяснимое беспокойство из-за того, что заставил его ждать. Шаги юноши невольно ускорились. Взбежав по лестнице, он точным движением вставил ключ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он увидел стол, буквально заставленный едой. Там были даже две бутылки пива. Чжань Пинчуань полулежал на кровати в полудрёме; услышав шум, он вскинул голову и мгновенно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перевёл взгляд с напарника, который уже успел принять душ, на остывшие, нетронутые сэндвичи и 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пробормотал он. — Сказал, что ещё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отстал от жизни? Неужели выпускники исторического теперь прямым путём направляются к высшим зарплатам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взгляд на стол. Пакет с некогда горячими закусками запотел изнутри, но пар от него больше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Остыло всё. Может, сбегать разогреть? — парень потянулся за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 так сойдёт, — Ланс быстро перехватил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за стол. Шорох вскрываемых упаковок, шипение открываемых бутылок с некрепким пивом... Это был один из немногих моментов тишины перед надвигающейся бурей. Парень действительно был очень голоден. Оден оказался на редкость вкусным — именно таким, как любят в Гантане. Он съел почти всё и допил своё пиво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строго запрещала алкоголь несовершеннолетним. Лань Вэньдао плевать хотел на большинство законов, но этот почему-то соблюдал неукоснительно, так что до недавнего времени Ланс не пробовал спиртного. После одной бутылки его щёки залил мягкий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пьян, но напряжение последних дней наконец отпустило его, оставив после себя лёгкое головокружение и приятную истому. Ланс подпёр голову рукой. Очки съехали на кончик носа, и длинные ресницы, освободившись от оков линз, казались ещё гуще. В его янтарных глазах отражался мягкий свет лампы, а во взгляде появилось нечто совершенно непривычное.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он и сам не знал, кто он — прилежный студент или Белый Фараон. Рыже-каштановые пряди волос мягко скользнули по его руке, а от железы начал исходить едва уловимый чарующий аромат звёздной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посмотрел на пустую упаковку из-под еды. Его голос звучал немного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Пинчуань... Как думаешь, если человек выпьет лишнего, он действительно может захотеть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если речь о ребёнке, которому всего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отодвинул бутылку в сторону. Глядя на разомлевшего Ланса, он подумал, что тот сейчас напоминает очаровательного, сбитого с толку лисёнка. Он уже собирался подхватить это сокровище на руки и уложить в постель, укутав одеялом, как пушистый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Ланс вдруг повернул к нему голову. Накручивая прядь волос на палец, он с мягкой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выпил... Но почему мне хочется только 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все сомнения. Если это и бред, то это самый прекрасный бред, который я слышал от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http://bllate.org/book/15867/1441089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