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закат скользнул за горный пик, и алая полоса зари отразилась в глазах Оливера. В лучах милосердной природы человек, чья жизнь давно утратила краски, на миг вновь обрел то сияющее величие, что было присуще ему в юности.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машине воцарилась тишина, такая глубокая, что было слышно падение пылинки.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этом затянувшемся безмолвии Сы Хунчэ сдерживал ярость. Мужчина не выглядел удивленным; подняв левую ладонь, покрытую мозолями от оружия и шрамами, он задумчиво поигрывал пальцами, словно ведя обратный отсчет до начала расправы.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Информационная эссенция Альфы способна исцелить раненого Омегу, но она же может стать орудием невыносимых пыток. Благодаря высокой совместимости их эссенций, юноша был абсолютно беззащитен перед этим давлением.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Хунчэ больше всего на свете ненавидел предательство, особенно когда оно повторялось снова и снова. Но, как показывала практика, никакие наказания и муки не могли заставить некоторых людей усвоить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терпение подошло к концу и он уже был готов прибегнуть к жесткому допросу, Оливер наконец разомкнул губы. Из-за того, что он слишком долго ни с кем не общался, его произношение стало странным: он инстинктивно выговаривал каждый слог подчеркнуто отчетливо, делая между словами паузы не менее двух секунд.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Медвежонок-рыцарь... Длинноносый страж... и Капустная фрейлина.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мультфильме «Золотой дом» эти персонажи были лучшими друзьями маленького золотистого кудрявого львенка. Их звали 121, 242 и 363. Они всегда были рядом с принцем, неразлучные и преданные.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Повзрослев, львенок попрощался с друзьями и отправился в одинокое путешествие на планету Прерий. И каждый раз, когда по ночам он зализывал раны, он смотрел на далекую планету, где его друзья зажигали на вершине «Золотого дома» фейерверки — символ тоски, ожидая его возвращения. Он никогда не был одинок, ведь в странствиях его всегда сопровождала память о дружбе.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Сы Хунчэ внезапно замерли. В эти несколько секунд на его лице отразилась сложнейшая гамма чувств. На самом деле, он понимал, что это может быть ложью, очередной уловкой Оливера, но, вне зависимости от правдивости ответа, он не смог поднять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«Золотой дом» был любимым мультфильмом юноши. Их первое свидание состоялось именно там, в тематическом парке «Золотой дом» Столичного города. Там Хунчэ и познакомился с тремя игрушечными друзьями львенка.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время шло, мультфильм утратил популярность, парк пришел в запустение, а Сы Хунчэ стер из памяти имена тех трех игрушек.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давно заметил, что рассудок Оливера помутился. Тот словно не существовал в реальности, реагируя на внешние раздражители только через боль. Стоило угрозе миновать, как он вновь превратился в пустую оболочку. Пленник понуро привалился к окну, избегая последних лучей заходящего солнца и прячась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тридцатишестилетнего мужчины любовь к мультикам кажется нелепостью. Но жизнь Оливера пошла ко дну, когда ему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вовсе не был глуп. Решив подать знак Обществу Чёрного Фонаря, он заранее подготовил путь к отступлению — по случайности эти цифры имели для него особый смысл. Он знал, как использовать тени прошлого, чтобы облегчить свою участь, но каждый раз, делая это, он чувствовал тошноту.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тошно от собственного трусливого коварства и еще более тошно от того, что его мучитель, проявляя предельную жестокость, умудрялся сохранять остатки былых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Оливер тихо закрыл глаза. Его дыхание стало почти неосязаемым. В «Системе духовного пространства» он создал для себя виртуальное пространство, вновь погружаясь в долгое и прекрасное детство.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конец близок, почему бы не попрощаться с миром по-хорошему?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общежитии пейзаж вокруг Ланса начал терять цвет, словно краска, смываемая водой. Стол, на котором он только что сидел, кровать, на которой лежал, закатное солнце, льющееся в окно, — всё рассыпалось на мелкие частицы и медленно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 Чжань Пинчуань одновременно вскочили на ноги. Мгновение спустя исчезли и мягкие простыни под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Иллюзия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изобразил на лице фальшивое удивление, решительно не желая убирать руку с талии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 неужели я не сплю?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окинул взглядом ладонь Альфы, собственнически замершую на его боку, нащупал на подушке очки и надел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Чжань, я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значит, убери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притворился, что не понял намека, и с явным неохотой пробормотал: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я еще не выспался. Может, полежим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Тут же до них донеслись голоса других первокурсников: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мать! Что произошло? Где мои жареные утиные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я? Я же только что вел переговоры в кабинете ректора!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пол такой липкий? Я же должен быть в скоростном поезде по пути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прицелом взглядов почти пятисот человек Чжань Пинчуаню всё же пришлось отстраниться.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и Тан Ли тоже пришли в себя. Лю Бо протер глаза и, осознав реальность, едва снова не лишился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кончено... мы опять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инстинктивно придвинулся к Чжань Пинчуаню как к самому сильному бойцу отряда, но едва сделал шаг, как увидел, с какой скоростью — медленно, неохотно, буквально превозмогая себя — рука Альфы соскальзывает с талии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заставил себя отступить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же время восстановилась трансляция во внутренней сети Федерации. Руководители гильдий, завалившие администрацию жалобами, снова увидели происходящее в подземелье.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несколько часов первокурсники почему-то всё еще находились в стартовом коридоре. На полу валялись ошметки тел Злобных налётчиков, а психическое состояние студентов явно оставляло желать лучшего.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Ночных Странников] Цзянь Шоуцин: Странно. Прошло столько времени, а они не сдвинулись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Галактики] Flora: Вы заметили? С ними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Геры] Геракл: Чего они вопят? Это всего лишь С-ранг, нечего так убиваться.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Вечного Света] Galaxy: Поколение слабаков. Только и знают, что хныкать и звать папочку.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Высокая Башня] В доме есть любимчик: Где мой нож?! Где мой нож?! Где мой нож?!!!!!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Глаз Демона] Не покупаю туалет: Твою мать, кто починил трансляцию?! Не вовремя! Выключайте!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Рима] Хаос: Всё меньше понимаю, о чем лопочут боссы «Глаза Демона» и «Высокой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Ледокола] Бай Ланьбин: Я понимаю. Видимо, они разочарованы тем, что молодежь оказалась такой хилой.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первым вскочил с пола. Не обращая внимания на рыбью голову налётчика, зацепившуюся за его пояс, он в панике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Снова ищите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не заставил себя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Слушайте все! — гаркнул он на всю толпу. — Никому не разбегаться! Если спугнете тварей внутри, я сам вас придушу!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едва не выпрыгнув из кожи от страха, обернулся к нему и прошипел сквозь зубы: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Мать твою, заткнись! Хочешь приманить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пришлось понизить голос, хотя он и ответил с ненавистью: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сам-то?!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Ночных Странников] Цзянь Шоуцин: Эх... Неужели какая-то Птица ужаса их так напугала?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Рима] Хаос: Те двое вроде А-ранга, а ведут себя... Да уж, в этот раз стоящих кандидатов не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коснулся ладонью твердого пола и посмотрел вглубь темного коридора.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всё иначе. Чутье подсказывает: опасности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навострил 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было не в том, что он не верил в способность напарника, просто предыдущий опыт оставил слишком глубокие шрамы.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подпер подбородок рукой, с улыбкой глядя на Ланса.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 тебя. Пойдем проверим.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 поцеловал железу Ланса, мозг Пинчуаня пребывал в состоянии блаженной прострации. Какое там подземелье? Для него это было уютное гнездышко для свиданий. И даже если они снова наткнутся на ту тварь, у которой проблемы с математикой, у него уже есть опыт побега.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Ланс знал, о чем думает Чжань Пинчуань, он бы безжалостно напомнил: тот спасся из когтей Золотой гу-совы с человеческим лицом только потому, что Оливеру нужно было передать подсказку «363».</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нежно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Чжань, мы ведь займем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вскинул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сомнений.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«Брат, ты поплыл... Твои мозги окончательно расплавились от любви!»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вот, когда толпа, отряхнувшись, ломанулась к дверям, команда «Небо Лань Ланя» выбрала противоположное направление.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Айсилунь: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 Мо: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«Горбатого могила исправит»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Ночных Странников] Цзянь Шоуцин: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[Гильдия Галактики] Flora: А нет, смотрите! Эта команда оказалась храбрее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Пройдя по коридору несколько сотен метров, Ланс под светом масляной лампы обнаружил кустик изумрудно-зеленой травы с зазубренными листьями. В самом центре виднелся крошечный, почти незаметный желтый бутон.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присел, поправил очки и, внимательно изучив растение,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Костяной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еще за Костяной цветок? — спросил Лю 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Растение, которое питается останками истлевших монстров, — пояснил Ланс. — С виду невзрачное и даже уродливое, а его листья пропитаны смертельным ядом. Если смазать им оружие, эффективность в бою вырастет в разы. Сила яда зависит от ранга монстра, на чьих костях вырос цветок, но даже экземпляр из С-рангового подземелья стоит на черном рынке не меньше ста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здесь растет Костяной цветок, значит, логово твари совсем близко.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невольно восхитился: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откуда ты столько всего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Чжань Пинчуаня что-то щелкнуло, и интеллект наконец вернулся на законное место. Он знал об этом растении, так как с детства околачивался с гильдией по подземельям. В свое время он даже сдуру решил попробовать на вкус ядовитый лист и чуть не отдал концы.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откуда это знать Лансу? Для обычного выпускника школы из бедной семьи он знал подозрительно много. И эта его проницательность в иллюзии... способность первым заметить неладное можно списать на «Восприятие опасности», но сохранять такую ясность ума, не паниковать и ждать до последней секунды у закрытых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 под силу простому восемнадцатилетнему парню, не видевшему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опустил взгляд, с интересом разглядывая своего будущего напарника.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только...»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осторожно сорвал Костяной цветок, завернул его в салфетку и убрал в карман. Закончив, он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есть в «Энциклопедии странных зверей и растений».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обернулся и, наткнувшись на три ошарашенные мины, сам на мгновение замер, а затем непонимающе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в начальной школе не брали эту серию книг в библиотеке?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Ли стало так стыдно, что он готов был сквозь землю провалиться.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в школе в библиотеки не ходил.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это была целая серия книг, Лю Бо окончательно пал ниц: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Ланс... теперь понятно, почему ты лучший на потоке.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«Просчитался. Думал, нащупал тайну жены, а оказался свидетелем того, как отличник морально уничтожает двоечников»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лишь усмехнулся про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«Глупые детишки... Стал бы я рассказывать вам то, чего нет в книгах»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примеру, главная ценность Костяного цветка — не яд на листьях, а сам бутон. Это мощнейший стимулятор, который дает колоссальный прирост сил Пробуждённым растительного типа.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глубины туннеля донеслось тяжелое дыхание хищника — яростное, хриплое, предупреждающее. Тварь почувствовала чужаков и готовилась к атаке.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Тан Ли и Лю Бо волосы на затылке встали дыбом, им хотелось броситься наутек, но Пинчуань ясно ощущал: ранг этого монстра невелик.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Свист! Сверхбыстрая темно-зеленая тень метнулась из тьмы, целясь в самого слабого — в Ланса. Тот намеренно не сдвинулся с места, изображая замедленную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 Тень с глухим стуком врезалась в прозрачный барьер и издала яростное шипение. Существо рухнуло на пол, вцепившись когтистыми лапами в камни. Сморщенные крылья раскрылись, а шипы на коже встали торчком. У твари была птичья голова, но вместо клюва пасть была полна острых клыков, с которых при каждом крике капала вязкая зеленая слюна.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С-ранговая Птица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Однокурсник Чжань, — тихо позвал 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Пинчуань поднял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две серебряные нити прошили барьер. Блеск стали, хруст — и они по самую рукоять вонзились в глаза монстра. Птица ужаса взвыла, ее покрытая шипами кожа заскрежетала по камням, оставляя глубокие борозды.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богу, у этой твари запасных глаз нет, — Пинчуань взял у Ланса кинжал «Клык Чёрной Мамбы» и, взвесив его в руке, направился к ослепленному монстру. Пока тот в агонии колотил крыльями, Альфа одним точным ударом вонзил клинок ему в горло.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Клыки птицы судорожно сомкнулись на лезвии, раздался лязг, и яд из кинжала мгновенно разошелся по жилам твари. Пинчуань рывком выдернул оружие. Птица ужаса еще долго хрипела и билась в конвульсиях, пока наконец не затихла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Чжань Пинчуань привычным движением вскрыл тушу, извлек бедренные кости и обернул их промасленной тканью — это был трофей для входа. Кости такой птицы — отличный материал для оружия. Продав их, можно целый год водить Ланса по ресторанам.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битва за первое место в Кубке вызова университета Синчжоу была окончена.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Врата подземелья «Ужасающая Птица» с грохотом распахнулись. Последний луч горного заката ворвался в туннель, принеся с собой живительную прохладу.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Дверь! Дверь открыта! Мы свободны!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этот раз без откатов, правда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Забери меня отсюда! Я бросаю учебу, а-а-а-а!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Толпа перепуганных первокурсников с воплями бросилась наружу. Пятьсот человек мгновенно заполнили Рынок найма; многие падали на колени, рыдая навзрыд. Дежурные бойцы Синего Центра впали в ступор. Глядя на этих «героев», которые скоро станут их коллегами, они чувствовали, как в душе воцаряется ледяное уныние.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и Чжань Пинчуань вышли последними. В этот момент частный внедорожник Сы Хунчэ, подняв облако пыли, сорвался с места и умчался прочь. Визг шин по песку лучше любых слов выдавал ярость его владельца.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заметил, что окно с другой стороны приоткрыто: несколько золотистых прядей выбились наружу, трепеща на горном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Чжань Пинчуань, — невольно спросил он, — разве при истощении железы можно находиться на сквозняке?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Многочасовой расход эссенции был колоссальной нагругой. Даже для S-ранга без поддержки Альфы Омегу ждали суровые муки.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Пинчуань встрепенулся.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прокололся!»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тут же, словно выкидывая мусор, всучил кости птицы Лю Бо, сорвал с себя куртку и наглухо укутал в нее Ланса, так что снаружи остались только круглые лисьи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я просто не сразу сообразил, что ты в этом понимаешь, — виновато оправдался он. — Побоялся, что запах крови тебе будет неприятен. У нас в Городе Пустыни Альфы очень берегут своих жен... ой, то есть соседей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Ланс не стал его подкалывать, решив, что раз уж тот сам нашел оправдание,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Позволив превратить себя в «кокон», юноша проводил взглядом исчезающий внедорожник, чуть прищурив янтарные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твое желание — умереть от рук Общества Чёрного Фонаря, я исполню его. Но Альфа рядом с тобой тоже должен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http://bllate.org/book/15867/1439872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