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Чжань Пинчуаня мгновенно преобразился: на смену мрачной задумчивости пришли изумление и острая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окинул взором раскрасневшуюся, припухшую шею Ланса и, не говоря ни слова, перехватил его пальцы, которыми тот касался железы. Резким, но бережным движением юноша поправил длинные рыже-коричневые волосы Омеги, надежно скрывая воспаленное место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подозрительно и ревниво огляделся по сторонам, чтобы убедиться, что ни один наглый Альфа не пялится в их сторону, после чего слегка сжал ладонь напарника и проговорил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милый. Вернемся в общежитие — и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же своим жестом лишь надеялся привлечь внимание Альфы к странностям этого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настоящий откат времени, его железа не должна была болеть, ведь в день покушения на Боласа и Клову с ней всё было в порядке. Эта травма была получена в подземелье и, вопреки логике «перемотки», вернулась вместе с ними в исходную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вглядеться в детали, то и сам выбор места — аудитория — казался подозрительным. Это было идеальное пространство для создания иллюзии. Каждое их движение, позы и положение в классе были зафиксированы камерами наблюдения, а значит, восстановить сцену со стопроцентной точностью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глаза лживы: они передают мозгу картинку, а тот, принимая фальшивый сигнал за истину, начинает подстраивать логику, делая происходящее правдоподобным.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как Чжань Пинчуань сощурился, одаривая других Альф взглядом, полным враждебности, Ланс понял: этот «первый с конца» оправдывает свой титул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никогда не доставался столь безнадежный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не приму этого маленького идиота в гильдию Высокая Башня. Даже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поклялся себе 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которого «жена» уже мысленно уволила, на самом деле чувствовал себя немного обиженным. Как преемник, которого глава гильдии Глаз Демона тренировал с пеленок, он обладал звериным чутьем на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раскусил подвох еще в тот момент, когда время якобы откатилось к моменту гибели Боласа и трансляции речи директора. Его цепочка фактов была не столь полной, но для верных выводов порой не требуется много информации. Достаточно понимать цель противника. Если держать её в фокусе, то любые необъяснимые странности вокруг окажутся лишь дымовой завесой.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время, которое пятилось назад по мере роста числа выживших, и внезапно исчезнувшие камеры, которые раньше невозможно было снять, — всё это служило одной цели: заставить их поверить в реальность 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юноша хорошо знал Сы Хунчэ. Этот человек был хладнокровен и беспощадно шел к своей цели. Офицер прибыл сюда не для того, чтобы любоваться «восходящими звездами», а чтобы поймать убийцу Боласа и Кловы. Следовательно, в конечном итоге нить всё равно привела бы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гильдии втайне даже гордился тем, что разгадал игру Сы Хунчэ. Если бы тот знал, что перед ним сын Чжань Цинхэ, он вряд ли выбрал бы такой способ проверки. Ведь Пинчуань был лично знаком с человеком, способным создавать подобные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его мрачной задумчивости были воспоминания о совместном совете семи великих гильдий. Поскольку на официальные заседания посторонних не пускали, Чжань Цинхэ с присущей ему беспечностью сдал сына на попечение одному из офицеров «Синего Центра», чтобы тот сводил ребенка в 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Следственный отряд не посмел отказать главе гильдии Глаз Демона, и мальчика отвезли из правительственного центра Свинцовое Облако в здание Синего Центра. Постреляв немного холостыми и показав «блестящий» результат — ни одного попадания в мишень, — ребенок заскучал. Как раз в этот момент у сопровождающего прихватило живот, и тот зачастил в туалет. Улучив момент, Чжань Пинчуань ускользнул из 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не мог усидеть на месте и совал нос куда не следует. Видя закрытую дверь, он обязательно пробовал ее толкнуть. Если не поддавалась — шел дальше, а если открывалась — непременно заглядывал внутрь. Юноша и сам признавал, что в детстве был тем еще сорванцом.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ему было всего четыре года, он казался абсолютно безобидным, и персонал просто не обращал на него внимания. В итоге он набрел на комнату, чей вид разительно отличался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он не вошел, а лишь с трудом приоткрыл тяжелую дверь и обнаружил за ней еще одну преграду — колючую сеть, изготовленную из редкой свинцовой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минерал добывался в подземельях S-ранга и ценился на вес золота. Всем известно, что обычный свинец способен сдерживать радиацию, но редкая свинцовая руда усиливала данное свойство в десятки тысяч раз. Поскольку аномальные способности Пробуждённых по своей сути были формой излучения, редкая свинцовая руда могла полностью блокировать любые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колоссальных рисков при добыче, запасы руды были мизерными, и право на ее использование имело только Федеральное правительство. А колючая сеть была особым изобретением Синего Центра для защиты. Это была изощренная пытка: каждая проволока была покрыта микроскопическими свинцовыми волокнами. Стоило узнику коснуться их кожей, как волокна впивались в плоть, а из-за блокировки способностей даже те, кто владел регенерацией, не могли залечить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Пинчуань тогда еще не знал, что это такое. Он только собирался протянуть руку, как изнутри донесся слабый, прерывистый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детства умел прислушиваться к добрым советам. Он замер и уставился в щель между прутьями. Умей он тогда читать сложные слова, он заметил бы на двери черную надпись: «BRIG» (Карцер).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здании Синего Центра ярко горел свет, и только в этой комнате царил мрак. Если бы ребенок не открыл дверь, там было бы абсолютно черно. В слабом свете, падающем из коридора, он разглядел человека, съежившегося в сыром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склонил голову, пытаясь рассмотреть узника, но в следующую секунду его зрачки расширились. Он судорожно вздохнул и отпрянул на пару шагов. Несмотря на юный возраст, вид израненного Омеги в растерзанной одежде, чьи интимные места кровоточили, вызвал у него неописуемый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Узник, осознав свое унизительное положение, но не имея сил даже поднять обрывки ткани, чтобы прикрыться, в отчаянии сконцентрировал на кончиках пальцев слабое золотистое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картина перед глазами ребенка преобразилась. Исчезла мрачная комната, пропала ледяная колючая сеть и измученный Омега. Перед мальчиком предстал сияющий золотом дворец — точь-в-точь как в сказках. Пространство было завалено разноцветными шарами и игрушками: медвежатами-рыцарями, стражниками с длинными носами, горничными в виде кочанов капусты. А на пушистом красном ковре смирно лежал золотистый кудрявый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пораженный увиденным, снова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комнаты зазвучал снова, но теперь в нем не было паники — только мягкость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«Золотой дом», — тихо произнес человек. — Мультик, который так любят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тут же замотал головой. Когда дело касалось его познаний, он не мог не вступить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Дети больше всего любят мультик «Рыжеволосый рыцарь, разящий во все стороны, и его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мгновение замолк, а затем виновато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слишком давно не видел мультфильмов и не знаю, как создать 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охваченный жаждой знаний, даже не заметил, насколько бестактно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сила? Ты Пробуждённый?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для Пробуждённых — вещь глубоко личная, и расспросы о них подобны попытке нащупать уязвимое место. Но тот человек ничего не скрыл. Тем же мягким тоном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способность третьего порядка — [Виртуальное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удивился. Ему показалось, что человек в углу совсем не старый, и при этом он уже овладел силой третьего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Ты можешь создать что угодно? Например, превратить всю эту запретную зону в парк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иллюзия, — смиренно объяснил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продолжал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обычный человек может отличить твою иллюзию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Глаза могут обмануть тебя, но если ты закроешь их и прислушаешься к своим чувствам, то обязательно заметишь изъян. Даже самая искусная способность не бывает безупречной. Фальшь никогда не станет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послушно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дом» исчез, всё вокруг растворилось в пустоте. Стоя в темноте, он наконец почувствовал дуновение воздуха. И к этому воздуху примешивался едва уловимый запах крови. Это был запах страданий, исходивший от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тихо рассмеялся, но смех, видимо, потревожил раны, и он не сдержал болезненного стона. Ему потребовалось время, чтобы справиться с болью. Опасаясь снова напугать ребенка, он поспешно добавил в иллюзию всё то, что, по его мнению, могло понравиться мальчику: футбольные мячи, самокаты, роботов-трансформеров, игрушечные пистолеты...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поговорил со мной, — прошептал он обессиленно. — Но тебе пора домой. Мне нужно поспать в своем дворце, а маленьким детям нельзя мешать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Ты ранен, они тебя мучают, — Пинчуаню было всего четыре, но благодаря воспитанию отца и Директора гильдии, обмануть его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выставил вперед руки и вызывающе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украду ключи и открою эту штуку? Ты такой сильный! Мы сначала прирежем того, кто тебя мучает, отправим его на тот свет, а потом ты — вжух! — и превратишь всё здание в парк аттракционов, чтобы запутать людей из Синего Центра. Не бойся, я запомнил дорогу. А когда выберемся, ты превратишься в моего папу. У меня есть его фото, сделаешь так же, только покрасивее. И мы спокойно уйдем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речь, ребенок гордо хлопнул в ладоши. Вызволить человека из тюрьмы Синего Центра — это ли не приключение покруче похода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замолкнуть, как из динамика камеры наблюдения под потолком раздался холодный,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Пинчуаня пробрала дрожь. Он обернулся, но увидел лишь черный объектив. Не успел он придумать оправдание, как в коридор ворвался отряд офицеров. Они подхватили его на руки и поспешно унесли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лифта мальчик краем уха услышал, как тот же ледяной голос с нескрываемой ненавистью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ты, оказывается, тоже умеешь защищать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спустя столько лет тот Пробуждённый, так и не увидевший фото Чжань Цинхэ, всё еще был жив. Но Сы Хунчэ и подумать не мог, что убить Боласа и Клову желало не только Общество Чёрного Фонаря, но и его старый знакомый, мечтающий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догадался ли об этой хитрости тот самый Белый Фараон, скрывающийся среди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вряд ли. У него не было того детского опыта, он не знал Сы Хунчэ так близко, и рядом с ним нет никакой "умной маленькой рыжей лисицы", которая бы подметила того несуществующего человека, якобы обнаружившего железную дверь. Жаль беднягу. Пусть ждет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рассказать обо всём этом Лансу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надрывался NPC-президент студенческого совета, выкрикивая у дверей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вернуться в общежитие! Хватит глазеть! Вы уже взрослые люди, должны понимать, о чем можно болтать, а о чем — нет. Если кто-то выложит в сеть всякую чепуху, университет примет самые суровые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раза, Ланс не побежал в туалет в ужасе от смерти Альфы B-ранга. И это было естественно: с памятью о множестве циклов за плечами он уже не был тем наивным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Чжань Пинчуанем вернулись в общежитие. По пути Омега внимательно подмечал изменения в кампусе. Как и прежде, на стадионе исчезла танцующая ростовая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выглядело абсурдно: из-за смерти одного Эрдифа следственный отряд не поскупился на высокоранговых Пробуждённых и колоссальные ресурсы, лишь бы найти виновного. Но когда погибли Дэн Чжи и её мать, Синий Центр не пошевелил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фраза из Декларации Общества Чёрного Фонаря была не совсем точной: это было не просто угнетение простых людей Пробуждёнными, а гнет власти над всеми без исключения. Дэн Чжи погибла несправедливо, её мать закончила жизнь жалко, и всё, что сделало Общество Чёрного Фонаря — это вернул правосудие тем, кому оно полагалось. Но именно за это их заклеймили опасной преступной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Сы Хунчэ, начальник района, не знал истинного положения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горько усмехнулся про себя. Тот был лишь послушным клинком в руках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переступить порог комнаты, как мысли о политике улетучились. Юноша невольно вскрикнул. На этот раз он не пытался привлечь внимание напарника — железа разболелась по-настоящему. Он так долго терпел, что почти достиг предела. Истощенный узел пульсировал, посылая в мозг сигналы невыносимой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тут же начал выделять успокаивающую информационную эссенцию, окутывая измученную шею Ланса. К счастью, их совместимость была настолько высока, что защитные барьеры давали сбой, пропуская чужие феромоны под самую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осторожно отвел его волосы, разглядывая припухшее и горячее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раз прошли через врата, почему такая реакция? — недоуменно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существовании Внешнего бога и не понимал, почему именно Ланс так тяжело переносит переходы. На самом деле дело было не во вратах, а в самой иллюзии и ментальном загрязнении. Находясь в мороке Оливера, подсознание Омеги пробудило детские травмы, и каждый шаг сквозь проход отзывался тошнотой и диким головокружением.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прошипел Ланс. От пульсирующей боли он начал 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снова ворваться в систему духовного пространства, обругать эту тварь последними словами и вышвырнуть её из своей головы. Но разум твердил, что это принесет лишь новые мучения. Впрочем, при характере Белого Фараона, который никогда не прощал обид, он даже в невыгодном положении не собирался оставлять врага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поправил очки в серебряной оправе. За пальцами, прикрывшими лицо, на миг сверкнул холодный блеск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поднял взгляд. Его уши постепенно заливал румянец, словно ему было невыносимо стыдно произнести то, что он задумал. Спустя мгновение он тихо и вежливо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Однокурсник Чжань... не мог бы ты... поцеловать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http://bllate.org/book/15867/1439507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