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коридоре только что зажглись масляные лампы. Воздух, нагретый неровным пламенем, подрагивал, отбрасывая на лица людей зыбкие, пляшущие тени. На неровных каменных плитах уже валялись куски плоти нескольких злобных налётчиков — Ланс только что располосовал их Клыком Чёрной Мамбы, и теперь в воздухе стоял тяжёлый смрад гнилой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Налётчики всё ещё плотной массой ползли на свет, но стоило им приблизиться к людям, как их тут же сбивали вспышки аномальных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со счёту сбились или просто тупите? Очки рейтинга вам больше не нужны?!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раскол произошёл мгновенно и без лишних споров. Те, кто уже успел побывать в когтях Золотой гу-совы, не сговариваясь, приняли сторону «знающих». А «смертники» во главе с Айсилунем и Ту Мо продолжали неистово сражаться за призрачные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двух лагерей достигло точки кипения.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вам последний шанс! Кончайте ломать комедию! — Айсилунь, чьи руки превратились в звериные когти, свернул шею очередному монстру. Он брезгливо стряхнул с пальцев ошмётки кровавой плоти, явно пытаясь припугнуть окружающих своей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ответы «выживших» были на редкость единодушны: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забирай своё первое место, нам оно даром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нас сумасшедшими, нам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ничего не объяснишь.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толпе заметно улеглась. Люди поняли простую истину: стоит найти те врата и пройти сквозь них, как время снова отмотается назад. В следующий раз они, скорее всего, окажутся уже за пределами подземелья, в полной безопасности. А если так, то жизнь или смерть лидера «смертников» в этой временной линии переставала иметь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чувствовали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внимательно наблюдал за происходящим. Он подметил: эти люди столь уверенно обрекают сокурсника на гибель лишь потому, что сейчас силы двух лагерей практически равны. Человек в толпе обретает смелость, превосходящую его собственные возможности, но вместе с тем постепенно утрачивает способность к состраданию.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судьба Айсилуня юношу и впрямь не заботила — этот идиот и так успел дважды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Мо, собиравшийся из кожи вон лезть, чтобы превзойти соперника, оказался проницательнее своего союзника. Он чувствовал, что странное поведение половины студентов — не притворство. Они явно знали нечто такое, чего не знал он. Но как Ту Мо ни ломал голову, он не мог найти объяснения. Перед входом в подземелье все рвались в бой, горели азартом — почему же после зачистки первой зоны всё так резко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катитесь, мешки с дерьмом! — рявкнул он, скрывая за грубостью свои сомнения. — Остальные — за мной! Покажем школе и представителям гильдий, на что мы способны!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Тоже мне, решили нас запугать!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держитесь подальше от этих задохликов, они просто трусы, перепугавшиеся от вида пары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Знал бы, никогда бы не пошёл в одной группе с этими двумя... Одни несчастья от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Мо-гэ, не слушай их. Мы и так знали, что эти два E-ранга — сплошное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собственных сторонников Ту Мо не решился высказать опасения. Ему ничего не оставалось, кроме как, скрепя сердце, продолжать истреблять налётчиков и продвигаться вглубь коридора вместе с остатками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 не удержался от тихого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дела. Похоже, некоторые просто рождены для того, чтобы умирать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ликовал. Ему повезло оказаться в команде с Лансом и Чжань Пинчуанем. Благодаря способности «Маленького господина» предвидеть опасность и защите Пинчуаня, он стал «посвящённым», а не безвольной жертвой обстоятельств. Ведь даже зная о возможности отмотать время, сама смерть остаётся реальностью. Та версия тебя, что погибла в прошлой линии, никогда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Фараон, скрестив руки на груди, холодно наблюдал за уходящими. На его губах заиграла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стоят на разных позициях и конфликт обостряется, никто не пытается убедить другого фактами. Напротив, в ослеплении яростью они теряют остатки разума и расшибают лоб о стену, какой бы прочной та ни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забавляясь нелепостью сцены, он на миг забыл о своей маскировке. В его осанке и взгляде проступило нечто, присущее истинному лидеру Общества Чёрного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была для него обыденностью. В этом мире люди умирают ежесекундно и самыми разными способами. Смерть перестала быть для него чем-то сакральным или ужасающим. Она стала частью окружающей действительности, пропитанной равнодушием, — просто Ланс был чуть более равнодушен,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пережил такое психологическое истязание в детстве, больше не способен на искреннее сочувствие к чужим трагедиям.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Лань Вэньдао втайне основал Общество Чёрного Фонаря. Он надеялся, что, отвечая на бесконечные просьбы о помощи, его сын сможет стать «нормальным» человеком, наблюдая за жизнью простых людей, балансирующих на грани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не верил, что это сделает его милосердным. И уж тем более он не верил в милосердие остальных членов Общества. Но это не имело значения. Жизнь была невыносимо скучной, учёба — слишком простой, в мире не осталось ни вызовов, ни азарта, ни тайн. Выполнение заданий было для него лишь способом развеять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заметил, как его напарник замер в тени между двумя масляными лампами. Из-за полумрака выражение лица Ланса было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инстинктивно спросил Старший господин. Ему показалось, что тот сейчас не такой,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и Лю Бо тоже обернулись. Ланс мгновенно стёр улыбку. Он слегка поежился, обхватив себя за плечи, и посмотрел на Чжань Пинчуаня невинным, жалобным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Тан Ли тоже почувствовал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Если считать время до возврата, мы торчим здесь уже несколько часов. У меня аж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встретился взглядом с «Рыбкой» и иронично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вы, Омеги, такие нежные?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ему было и нежно, и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Альфа не откажется от чувства, когда Омега полагается на него, когда он ему нужен. Особенно если это Омега с идеальной совместимостью. Будь Ланс сейчас чуть пониже ростом, Пинчуань, наверное, спрятал бы его в карман, чтобы согреть. Он даже немного позавидовал тем, кто видел этого парня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Омеги, действительно обладаем более чувствительной кожей и слабым иммунитетом, чем вы, Альфы! — Тан Ли ещё не закончил свою жалобу, как увидел, что Старший господин гильдии Глаз Демона уже скинул форменную куртку и набросил её на плечи 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поперхнулся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передвижная снежная вершина, как 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Лю Бо, переводя взгляд с одного на другого, решился спросить: — Тан Ли, хочешь, я тебе свою куртку одолжу?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посмотрел на Лю Бо, с ног до головы покрытого каменной крошкой и грязью, и приторно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оправдывая свой тип «Животные» в форме сурка, во время побега то и дело норовил зарыться в землю. Если бы Пинчуань раз за разом не вытаскивал его за шкирку, тот наверняка уже стал бы зимним запасом для какой-нибудь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богу. Если честно, я немного брезглив.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тоже был довольно брезглив, но куртка Пинчуаня пахла едва уловимым, горьковатым ароматом горечавки и хранила тепло его тела. Поэтому, в порядке исключения, он не стал отказываться. Юноша даже поправил воротник, закутываясь поплотнее.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 злобными налётчиками было покончено, и в подземелье открылись все проходы. Айсилунь и Ту Мо уже умчались навстречу Золотой гу-сове — навстречу своей очередной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свободны! Быстрее к вратам! Если сейчас вернёмся на пару часов назад, то выберемся из этого проклятого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Не толкайтесь!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как только выберусь, ни ногой больше в такие дыры!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немедленно доложить школе. Давайте держаться вместе и подтверждать слова друг друга, иначе нас сочтут безумцами.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на свет ламп и перешагивая через трупы монстров, они снова нашли заветную дверь. Ржавое железо отливало тусклой бронзой, а древние письмена всё так же безмолвно взирали со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которые в прошлый раз колебались, теперь без тени сомнения входили внутрь. Никто больше не пытался напоминать смертникам, что здесь есть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снова почувствовал, как сознание меркнет. Это ощущение напоминало сильную морскую болезнь — усталость и тошнота были такими, что не хотелось открывать глаза. Но он совершенно не боялся упасть: Ланс расслабленно откинулся назад, точно зная, что за спиной окажется крепкая грудь Чжань Пинчуаня.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прийти в себя, как тишину прорезал чей-то истошный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дурноте, Ланс распахнул глаза. Вокруг снова дрожало пламя масляных ламп, на полу валялись растерзанные туши двух налётчиков, а в коридоре плотной стеной стояли почти пятьсот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деревенщина, это существо называется злобным налётчиком, монстр ранга E. У них бешеная плодовитость, из одного яйца вылупляются сотни, так что они всегда нападают стаями...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явно рассчитывал на восхищение аудитории, но почти никто, включая кричавшего парня, не обратил на него внимания. Люди переговаривались между собой, и на их лицах паника сменялась глубоким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Мы же прошли сквозь железную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ни на секунду не продвинулись назад? Мы в той же точке, что и мгновение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врата настроены так, что из подземелья не выйти? Сколько бы раз мы ни возвращались, мы всё равно сдохнем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лучше бы я остался тем тупым идиотом, который ничего не помнит. Это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Слышит нас кто-нибудь в трансляции?! Здесь монстр, заберите нас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участвовать в соревновании! Умоляю, боги, верните меня в мир за стенами подземелья!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отчаянии обхватили головы и осели на пол, уже представляя, как монстр выпотрошит им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Айсилунь, глядя на этот балаган,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все разом рехнулись? Это какой-то новый вид перформанса?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никто не ответил. «Посвящённые» были слишком раздавлены провалом. Ту Мо, глядя на товарищей, которые только что были в норме, а теперь рыдали и бились головой о стены,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их сглазили?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и Лю Бо хоть и старались сохранять спокойствие, но их голоса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Чжань-гэ, Лан-тунсюэ... что...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холодно взирал на творящийся хаос. К этой неожиданности он отнёсся на удивление спокойно. Согласно закону Мёрфи, чем больше боишься неудачи, тем вернее она случится. Он лишь раздумывал: неужели это действительно тупик, и цель Сы Хунчэ — истребить всех первокурсников? Похоже, тайна Войны по подавлению мятежа затрагивает самые основы Федерального правительства, и Синий Центр ни за что не допустит её огласки.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оставался верен себе. Он даже позволил себе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остаётся только молиться, чтобы среди нас затесался кто-то очень важный. Чтобы Синда, испугавшись, что он тут коньки отбросит, вдруг прозрела и открыла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важный?»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Ланса насторожиться. Он бросил на Старшего господина проницательный взгляд. Тан Ли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вспомнил, есть один такой — Сунь Панпан. Его отец вроде бы глава гильдии Трезубца.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Трезубца? — Пинчуань вскинул брови, припоминая название. Но тут же его лицо исказилось в гримасе скепсиса: — Тоже мне, «важная шишка». Поступил в Синда только благодаря куче льгот: спорт, музыка, нацменьшинства... И при всём этом занял предпоследнее место в рейтинге. Реально крутые парни поступают сюда без всяких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придурок, Пинчуань сам был бы предпоследним. А ведь он зубрил день и ночь, чтобы попасть сюда, чуть глаза не лишился от учебников! При одном упоминании об этом Чжань Пинчуань закипал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и Лю Бо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же, как ты — последний в списке, друг мой»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нашей-то биографией воров велосипедов не нам судить других»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невольно улыбнулся и поддержал Альфу: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Согласен, на «важную шишку» он не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Синий Центр действительно испугался последствий, в подземелье должен был находиться кто-то уровня наследников семи великих гильдий — Высокой Башни или Глаза Демона. Жаль только, что сам Маленький господин скрывал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спрятал улыбку и, приняв вид прилежного ученика, серьезно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выход может существовать. Нам нужно провести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Пинчуань, кажется, мгновенно уловил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контроля переменных?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Ланса пропустило удар. Он почувствовал неладное: мышление Пинчуаня было куда более гибким и быстрым, чем он предполагал. Возможно, нынешнее спокойствие собеседника проистекало не из самоуверенности S-ранга, а из того, что он уже просчитал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стал еще осторожнее. Выждав пару секунд,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две вероятности. Первая — врата в принципе не могут вернуть нас за пределы подземелья. Но когда мы только вошли, масляные лампы ещё не горели. Если у возврата есть начальная точка, она должна быть в самом начале пути. Вторая вероятность — мы просто не выполнили правильное условие для отката.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явно изменилось по сравнению с первыми двумя успешными попытками.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 — поспешно спросил Лю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пробовать, — коротко ответил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Ключевой момент здесь — время. Первый откат: встретили монстра, запаниковали, вошли в дверь — сработало. Второй откат: монстр убил Айсилуня, кто-то предупредил остальных, вошли — снова сработало. Но в третий раз мы просто убили налётчиков и сразу сунулись в дверь. Итог —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монстр — это и есть триггер? — предположил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нам нужно дождаться, пока эта тварь прикончит Айсилуня, и только тогда входить? — уточнил Лю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искру надежды, Лю Бо воодушевленно крикнул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успокойтесь! Скорее всего, мы просто не выполнили нужное условие. Врата на месте, будем пробовать снова и снова, мы обязательно выберемся!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минуты отчаяния людям нужен кто-то, кто укажет путь, даже если этот путь призрачен. И хотя Лю Бо был всего лишь незаметным E-рангом, к его словам прислушались.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прав, надо пытаться. Вдруг в следующий раз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даже не знаем условий! Если будем так бегать кругами, у нас просто закончатся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план получше?!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E-ранг! Объясни толком, как нам 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 оглянулся на товарищей, но те явно не собирались брать на себя роль лидеров. Ему пришлось продолжать самому: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сами подумайте. Когда именно мы входили в дверь в прошлые 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разы... Твою мать! Точно! Мы входили только после того, как та тварь начинала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зашли слишком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смекнул, к чему клонит Лю Бо. В такой обстановке было неловко вслух говорить: «Давайте подождём, пока сожрут Айсилуня».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попробовать. И врата, и монстр появились одновременно, между ними явно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волнуйтесь! Как только выберемся, я уговорю отца надавить на школу и отменить это соревнование! — подал голос тот самый Сунь Панпан. Хотя он уже долго рыдал в камеру, не получая помощи извне, парень всё ещё был уверен в своём праве диктовать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издеваетесь? Только вошли и уже мечтаете сбежать? Вас напугала пара налётчиков?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Айсилунь долго наблюдал за этим безумием: молитвы, рыдания, паника... Ему уже самому хотелось поскорее спровадить этих нытиков на тот свет. И тут вылезает какой-то жалкий E-ранг, говорит пару слов — и в них вливают дозу адреналина, будто он изрек великую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уставились на лидера «смертников». Никто не стал спорить. Теперь на него смотрели как на ключевой ингредиент для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смейте его предупреждать» — пронеслось в мыслях у многих. — «Пусть идёт. Он уже привык умирать, одним разом больше, одним меньше»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что, очки рейтинга больше не нужны? — холодно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синхронно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как. Значит, отдаёте мне первое место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превратились в воплощение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бросил Айсилунь. — На пути к успеху всегда найдутся слабаки, которые сойдут с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«смертников» под предводительством Айсилуня и Ту Мо уничтожила остатки налётчиков и скрылась в глубине коридора. «Посвящённые» же сгрудились возле железной двери. В этот раз никто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издалека донёсся предсказуемый пронзительный вопль. Все вздрогнули и бросились во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четырёх перемещений у Ланса нестерпимо разболелась голова. Он не понимал, почему его организм так остро реагирует на прыжки. Но когда он снова пришёл в себя и увидел пляшущие тени и почувствовал вонь разложения, стало ясно: они снова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кончено... Нам не выбраться. Я своими ушами слышал, как Ай... ну, вы поняли...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подземелье хочет, чтобы мы сдохли здесь. Эта тварь слишком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меня хватит! Почему именно мы?! Я просто хотел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меня! Синий Центр, вы слышите?! Выпустите меня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орёте?! С ума посходили?!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Напугали до смерти... Только свет зажгли, а вы уже выть начали. У вас что, массовый психоз?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Вот-вот. Точно психи, может, это из-за монстров у них крыша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это всего лишь налётчики E-ранга,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Лагеря снова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значит, дело не во времени, — Пинчуань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закрыл глаза, пытаясь восстановить в памяти каждую деталь прошлых попыток. У него с детства была фотографическая память: всё увиденное сохранялось в его духовном пространстве в виде четких кадров. Он прокручивал эти «сцены», сравнивая их и выискивая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юноша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вероятность. Количество. Триггером служит встреча с монстром. В первый раз через дверь прошла лишь часть студентов. По моим прикидкам — около ста двадцати одного человека. И мы вернулись на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«около», хотя в его голове цифра была точной. Но, помня о своей роли «пешки», он не хотел казаться слишком уж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намеренно замедлил речь,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раз, когда уже был опыт и подсказки, в дверь вошли двести сорок два человека. Мы вернулись на два часа назад. А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учётом времени на досмотр и вход в подземелье, в этот раз нам нужно, чтобы в дверь вошли как минимум триста шестьдесят три человека. Только тогда мы вернёмся на три часа назад и окажемся снаружи, — закончил за него Чжань Пинчуань.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кивнул. Тан Ли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так быстро считаешь!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начал вникать в логику напарника, а Пинчуань уже прикинул время на очереди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недовольно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тунсюэ, я хоть и последний в списке, но не дебил.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смущённо прикусил язык. Пинчуань повернулся к Лансу, и в его глазах вспыхнул неподдельный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«первый в рейтинге» действительно оправдывает своё звание. Лан-тунсюэ, откуда в тебе столько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небрежно, полушутя, но взгляд его был полон искреннего восхищения — яркий, обжигающий, в котором Ланс видел лишь собственное отражение. У Пинчуаня возникло странное чувство, будто это уже стало его давней привычкой. Где бы и когда бы они ни встретились, сколько бы раз это ни происходило — он всегда будет влюбляться в 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ум — это плохо? — с улыбкой парировал тот. В его обычно кротких лисьих глазах промелькнуло нечто озорное.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юноша ещё не осознавал, что начал прощупывать почву: готов ли Пинчуань принять его настоящего?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накрутил на палец кончик его рыже-коричневой пряди и легкомысленно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Я разве не говорил? Отец с детства вбивал мне в голову: ищи себе умную и красивую жену. Чтобы была как моя мать — и домом, и имуществом, и мной управляла железной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Имущество? — Ланс мысленно смаковал это слово. Пытаясь сохранить образ наивного простака, он приложил немало усилий, чтобы не уточнить, включает ли это «имущество» пустые жестяные банки или только колёса от велосипедов.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Тан Ли тактом не отличался. Он сочувственно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была выдающейся женщиной. Как жаль, что она погибла, спасая тонущего ребёнка, когда шла покупать тебе булочки с бараниной...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Ланс со смесью изумления и сочувствия посмотрел на впавшего в ступор Пинчуаня. Эта семейная история об отце-велоугонщике и матери-героине вызывала у него всё больше вопросов. — Так ты из семьи героев?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http://bllate.org/book/15867/1437548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