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коридоре только что зажглись масляные лампы. Воздух, нагретый неровным пламенем, подрагивал, отбрасывая на лица людей зыбкие, пляшущие тени. На неровных каменных плитах уже валялись куски плоти нескольких злобных налётчиков — Ланс только что располосовал их Клыком Чёрной Мамбы, и теперь в воздухе стоял тяжёлый смрад гнилой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Налётчики всё ещё плотной массой ползли на свет, но стоило им приблизиться к людям, как их тут же сбивали вспышки аномальных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 счёту сбились или просто тупите? Очки рейтинга вам больше не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раскол произошёл мгновенно и без лишних споров. Те, кто уже успел побывать в когтях Золотой гу-совы, не сговариваясь, приняли сторону «знающих». А «смертники» во главе с Айсилунем и Ту Мо продолжали неистово сражаться за призрачные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двух лагерей достигло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последний шанс! Кончайте ломать комедию! — Айсилунь, чьи руки превратились в звериные когти, свернул шею очередному монстру. Он брезгливо стряхнул с пальцев ошмётки кровавой плоти, явно пытаясь припугнуть окружающих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ответы «выживших» были на редкость единодушны: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забирай своё первое место, нам оно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нас сумасшедшими, нам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толпе заметно улеглась. Люди поняли простую истину: стоит найти те врата и пройти сквозь них, как время снова отмотается назад. В следующий раз они, скорее всего, окажутся уже за пределами подземелья, в полной безопасности. А если так, то жизнь или смерть лидера «смертников» в этой временной линии переставала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чувствовали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внимательно наблюдал за происходящим. Он подметил: эти люди столь уверенно обрекают сокурсника на гибель лишь потому, что сейчас силы двух лагерей практически равны. Человек в толпе обретает смелость, превосходящую его собственные возможности, но вместе с тем постепенно утрачивает способность к состраданию.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Айсилуня юношу и впрямь не заботила — этот идиот и так успел дважды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Мо, собиравшийся из кожи вон лезть, чтобы превзойти соперника, оказался проницательнее своего союзника. Он чувствовал, что странное поведение половины студентов — не притворство. Они явно знали нечто такое, чего не знал он. Но как Ту Мо ни ломал голову, он не мог найти объяснения. Перед входом в подземелье все рвались в бой, горели азартом — почему же после зачистки первой зоны всё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катитесь, мешки с дерьмом! — рявкнул он, скрывая за грубостью свои сомнения. — Остальные — за мной! Покажем школе и представителям гильдий, на что мы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Тоже мне, решили нас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держитесь подальше от этих задохликов, они просто трусы, перепугавшиеся от вида пары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Знал бы, никогда бы не пошёл в одной группе с этими двумя... Одни несчастья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Мо-гэ, не слушай их. Мы и так знали, что эти два E-ранга — сплошное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собственных сторонников Ту Мо не решился высказать опасения. Ему ничего не оставалось, кроме как, скрепя сердце, продолжать истреблять налётчиков и продвигаться вглубь коридора вместе с остатками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не удержался от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Похоже, некоторые просто рождены для того, чтобы умирать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ликовал. Ему повезло оказаться в команде с Лансом и Чжань Пинчуанем. Благодаря способности «Маленького господина» предвидеть опасность и защите Пинчуаня, он стал «посвящённым», а не безвольной жертвой обстоятельств. Ведь даже зная о возможности отмотать время, сама смерть остаётся реальностью. Та версия тебя, что погибла в прошлой линии,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Фараон, скрестив руки на груди, холодно наблюдал за уходящими. На его губах заиграла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стоят на разных позициях и конфликт обостряется, никто не пытается убедить другого фактами. Напротив, в ослеплении яростью они теряют остатки разума и расшибают лоб о стену, какой бы прочной та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забавляясь нелепостью сцены, он на миг забыл о своей маскировке. В его осанке и взгляде проступило нечто, присущее истинному лидеру Общества Чёрного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для него обыденностью. В этом мире люди умирают ежесекундно и самыми разными способами. Смерть перестала быть для него чем-то сакральным или ужасающим. Она стала частью окружающей действительности, пропитанной равнодушием, — просто Ланс был чуть более равнодушен,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пережил такое психологическое истязание в детстве, больше не способен на искреннее сочувствие к чужим трагедиям.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Лань Вэньдао втайне основал Общество Чёрного Фонаря. Он надеялся, что, отвечая на бесконечные просьбы о помощи, его сын сможет стать «нормальным» человеком, наблюдая за жизнью простых людей, балансирующих на грани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верил, что это сделает его милосердным. И уж тем более он не верил в милосердие остальных членов Общества. Но это не имело значения. Жизнь была невыносимо скучной, учёба — слишком простой, в мире не осталось ни вызовов, ни азарта, ни тайн. Выполнение заданий было для него лишь способом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заметил, как его напарник замер в тени между двумя масляными лампами. Из-за полумрака выражение лица Ланса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инстинктивно спросил Старший господин. Ему показалось, что тот сейчас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Лю Бо тоже обернулись. Ланс мгновенно стёр улыбку. Он слегка поежился, обхватив себя за плечи, и посмотрел на Чжань Пинчуаня невинным,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Тан Ли тоже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считать время до возврата, мы торчим здесь уже несколько часов.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встретился взглядом с «Рыбкой» и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вы, Омеги, такие нежные?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ему было и нежно, и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откажется от чувства, когда Омега полагается на него, когда он ему нужен. Особенно если это Омега с идеальной совместимостью. Будь Ланс сейчас чуть пониже ростом, Пинчуань, наверное, спрятал бы его в карман, чтобы согреть. Он даже немного позавидовал тем, кто видел этого парня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Омеги, действительно обладаем более чувствительной кожей и слабым иммунитетом, чем вы, Альфы! — Тан Ли ещё не закончил свою жалобу, как увидел, что Старший господин гильдии Глаз Демона уже скинул форменную куртку и набросил её на плечи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передвижная снежная вершина, как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Лю Бо, переводя взгляд с одного на другого, решился спросить: — Тан Ли, хочешь, я тебе свою куртку 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посмотрел на Лю Бо, с ног до головы покрытого каменной крошкой и грязью, и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оправдывая свой тип «Животные» в форме сурка, во время побега то и дело норовил зарыться в землю. Если бы Пинчуань раз за разом не вытаскивал его за шкирку, тот наверняка уже стал бы зимним запасом для какой-нибудь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Если честно, я немного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тоже был довольно брезглив, но куртка Пинчуаня пахла едва уловимым, горьковатым ароматом горечавки и хранила тепло его тела. Поэтому, в порядке исключения, он не стал отказываться. Юноша даже поправил воротник, закутываясь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злобными налётчиками было покончено, и в подземелье открылись все проходы. Айсилунь и Ту Мо уже умчались навстречу Золотой гу-сове — навстречу своей очередной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свободны! Быстрее к вратам! Если сейчас вернёмся на пару часов назад, то выберемся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только выберусь, ни ногой больше в такие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доложить школе. Давайте держаться вместе и подтверждать слова друг друга, иначе нас сочтут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свет ламп и перешагивая через трупы монстров, они снова нашли заветную дверь. Ржавое железо отливало тусклой бронзой, а древние письмена всё так же безмолвно взирали со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в прошлый раз колебались, теперь без тени сомнения входили внутрь. Никто больше не пытался напоминать смертникам, что здесь есть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снова почувствовал, как сознание меркнет. Это ощущение напоминало сильную морскую болезнь — усталость и тошнота были такими, что не хотелось открывать глаза. Но он совершенно не боялся упасть: Ланс расслабленно откинулся назад, точно зная, что за спиной окажется крепкая грудь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прийти в себя, как тишину прорезал чей-то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дурноте, Ланс распахнул глаза. Вокруг снова дрожало пламя масляных ламп, на полу валялись растерзанные туши двух налётчиков, а в коридоре плотной стеной стояли почти пятьсот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деревенщина, это существо называется злобным налётчиком, монстр ранга E. У них бешеная плодовитость, из одного яйца вылупляются сотни, так что они всегда нападают стаями...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явно рассчитывал на восхищение аудитории, но почти никто, включая кричавшего парня, не обратил на него внимания. Люди переговаривались между собой, и на их лицах паника сменялась глубоким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Мы же прошли сквозь железную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ни на секунду не продвинулись назад? Мы в той же точке, что и мгновение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врата настроены так, что из подземелья не выйти? Сколько бы раз мы ни возвращались, мы всё равно сдохнем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лучше бы я остался тем тупым идиотом, который ничего не помнит.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Слышит нас кто-нибудь в трансляции?! Здесь монстр, заберите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участвовать в соревновании! Умоляю, боги, верните меня в мир за стенами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отчаянии обхватили головы и осели на пол, уже представляя, как монстр выпотрошит им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Айсилунь, глядя на этот балаган,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разом рехнулись? Это какой-то новый вид перформанса?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«Посвящённые» были слишком раздавлены провалом. Ту Мо, глядя на товарищей, которые только что были в норме, а теперь рыдали и бились головой о стены,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Лю Бо хоть и старались сохранять спокойствие, но их голоса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Лан-тунсюэ...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холодно взирал на творящийся хаос. К этой неожиданности он отнёсся на удивление спокойно. Согласно закону Мёрфи, чем больше боишься неудачи, тем вернее она случится. Он лишь раздумывал: неужели это действительно тупик, и цель Сы Хунчэ — истребить всех первокурсников? Похоже, тайна Войны по подавлению мятежа затрагивает самые основы Федерального правительства, и Синий Центр ни за что не допустит её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оставался верен себе. Он даже позволил себе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молиться, чтобы среди нас затесался кто-то очень важный. Чтобы Синда, испугавшись, что он тут коньки отбросит, вдруг прозрела и открыла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важный?»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Ланса насторожиться. Он бросил на Старшего господина проницательный взгляд. Тан Ли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вспомнил, есть один такой — Сунь Панпан. Его отец вроде бы глава гильдии Трезубца.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Трезубца? — Пинчуань вскинул брови, припоминая название. Но тут же его лицо исказилось в гримасе скепсиса: — Тоже мне, «важная шишка». Поступил в Синда только благодаря куче льгот: спорт, музыка, нацменьшинства... И при всём этом занял предпоследнее место в рейтинге. Реально крутые парни поступают сюда без всяких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придурок, Пинчуань сам был бы предпоследним. А ведь он зубрил день и ночь, чтобы попасть сюда, чуть глаза не лишился от учебников! При одном упоминании об этом Чжань Пинчуань закипал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Лю Бо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же, как ты — последний в списке, друг 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нашей-то биографией воров велосипедов не нам судить других»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невольно улыбнулся и поддержал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Согласен, на «важную шишку» он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Синий Центр действительно испугался последствий, в подземелье должен был находиться кто-то уровня наследников семи великих гильдий — Высокой Башни или Глаза Демона. Жаль только, что сам Маленький господин 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спрятал улыбку и, приняв вид прилежного ученика,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выход может существовать. Нам нужно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кажется, мгновенно уловил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контроля переменных?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Ланса пропустило удар. Он почувствовал неладное: мышление Пинчуаня было куда более гибким и быстрым, чем он предполагал. Возможно, нынешнее спокойствие собеседника проистекало не из самоуверенности S-ранга, а из того, что он уже просчитал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стал еще осторожнее. Выждав пару секунд,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вероятности. Первая — врата в принципе не могут вернуть нас за пределы подземелья. Но когда мы только вошли, масляные лампы ещё не горели. Если у возврата есть начальная точка, она должна быть в самом начале пути. Вторая вероятность — мы просто не выполнили правильное условие для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изменилось по сравнению с первыми двумя успешными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поспешно спросил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пробовать, — коротко ответил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момент здесь — время. Первый откат: встретили монстра, запаниковали, вошли в дверь — сработало. Второй откат: монстр убил Айсилуня, кто-то предупредил остальных, вошли — снова сработало. Но в третий раз мы просто убили налётчиков и сразу сунулись в дверь. Итог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монстр — это и есть триггер? — предположил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нужно дождаться, пока эта тварь прикончит Айсилуня, и только тогда входить? — уточнил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искру надежды, Лю Бо воодушевленно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успокойтесь! Скорее всего, мы просто не выполнили нужное условие. Врата на месте, будем пробовать снова и снова, мы обязательно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отчаяния людям нужен кто-то, кто укажет путь, даже если этот путь призрачен. И хотя Лю Бо был всего лишь незаметным E-рангом, к его словам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надо пытаться. Вдруг в следующий раз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 условий! Если будем так бегать кругами, у нас просто закончатся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план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E-ранг! Объясни толком, как нам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оглянулся на товарищей, но те явно не собирались брать на себя роль лидеров. Ему пришлось продолжать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сами подумайте. Когда именно мы входили в дверь в прошлые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разы... Твою мать! Точно! Мы входили только после того, как та тварь начинала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зашли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смекнул, к чему клонит Лю Бо. В такой обстановке было неловко вслух говорить: «Давайте подождём, пока сожрут Айсилуня».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попробовать. И врата, и монстр появились одновременно, между ними явно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Как только выберемся, я уговорю отца надавить на школу и отменить это соревнование! — подал голос тот самый Сунь Панпан. Хотя он уже долго рыдал в камеру, не получая помощи извне, парень всё ещё был уверен в своём праве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 Только вошли и уже мечтаете сбежать? Вас напугала пара налётчиков?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долго наблюдал за этим безумием: молитвы, рыдания, паника... Ему уже самому хотелось поскорее спровадить этих нытиков на тот свет. И тут вылезает какой-то жалкий E-ранг, говорит пару слов — и в них вливают дозу адреналина, будто он изрек великую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уставились на лидера «смертников». Никто не стал спорить. Теперь на него смотрели как на ключевой ингредиент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смейте его предупреждать» — пронеслось в мыслях у многих. — «Пусть идёт. Он уже привык умирать, одним разом больше, одним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очки рейтинга больше не нужны?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синхронно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Значит, отдаёте мне первое место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превратились в воплощение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бросил Айсилунь. — На пути к успеху всегда найдутся слабаки, которые сойдут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«смертников» под предводительством Айсилуня и Ту Мо уничтожила остатки налётчиков и скрылась в глубине коридора. «Посвящённые» же сгрудились возле железной двери. В этот раз никто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издалека донёсся предсказуемый пронзительный вопль. Все вздрогнули и бросились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перемещений у Ланса нестерпимо разболелась голова. Он не понимал, почему его организм так остро реагирует на прыжки. Но когда он снова пришёл в себя и увидел пляшущие тени и почувствовал вонь разложения, стало ясно: они снова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Нам не выбраться. Я своими ушами слышал, как Ай... ну, вы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подземелье хочет, чтобы мы сдохли здесь. Эта тварь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хватит! Почему именно мы?! Я просто хотел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Синий Центр, вы слышите?! Выпустите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орёте?! С ума посходили?!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смерти... Только свет зажгли, а вы уже выть начали. У вас что, массовый психоз?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Точно психи, может, это из-за монстров у них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всего лишь налётчики E-ранга,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Лагеря снова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дело не во времени, — Пинчуань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закрыл глаза, пытаясь восстановить в памяти каждую деталь прошлых попыток. У него с детства была фотографическая память: всё увиденное сохранялось в его духовном пространстве в виде четких кадров. Он прокручивал эти «сцены», сравнивая их и выискивая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вероятность. Количество. Триггером служит встреча с монстром. В первый раз через дверь прошла лишь часть студентов. По моим прикидкам — около ста двадцати одного человека. И мы вернулись на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«около», хотя в его голове цифра была точной. Но, помня о своей роли «пешки», он не хотел казаться слишком уж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намеренно замедлил речь,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раз, когда уже был опыт и подсказки, в дверь вошли двести сорок два человека. Мы вернулись на два часа назад.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времени на досмотр и вход в подземелье, в этот раз нам нужно, чтобы в дверь вошли как минимум триста шестьдесят три человека. Только тогда мы вернёмся на три часа назад и окажемся снаружи, — закончил за него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кивнул. Тан Ли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так быстро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начал вникать в логику напарника, а Пинчуань уже прикинул время на очереди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тунсюэ, я хоть и последний в списке, но не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смущённо прикусил язык. Пинчуань повернулся к Лансу, и в его глазах вспыхнул неподдельный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«первый в рейтинге» действительно оправдывает своё звание. Лан-тунсюэ, откуда в тебе столько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полушутя, но взгляд его был полон искреннего восхищения — яркий, обжигающий, в котором Ланс видел лишь собственное отражение. У Пинчуаня возникло странное чувство, будто это уже стало его давней привычкой. Где бы и когда бы они ни встретились, сколько бы раз это ни происходило — он всегда будет влюбляться в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ум — это плохо? — с улыбкой парировал тот. В его обычно кротких лисьих глазах промелькнуло нечто озорное.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ещё не осознавал, что начал прощупывать почву: готов ли Пинчуань принять его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накрутил на палец кончик его рыже-коричневой пряди и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разве не говорил? Отец с детства вбивал мне в голову: ищи себе умную и красивую жену. Чтобы была как моя мать — и домом, и имуществом, и мной управляла железной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Имущество? — Ланс мысленно смаковал это слово. Пытаясь сохранить образ наивного простака, он приложил немало усилий, чтобы не уточнить, включает ли это «имущество» пустые жестяные банки или только колёса от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Ли тактом не отличался. Он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выдающейся женщиной. Как жаль, что она погибла, спасая тонущего ребёнка, когда шла покупать тебе булочки с бараниной...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Ланс со смесью изумления и сочувствия посмотрел на впавшего в ступор Пинчуаня. Эта семейная история об отце-велоугонщике и матери-героине вызывала у него всё больше вопросов. — Так ты из семьи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