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еще не успел опомниться от неожиданного проявления заботы, как Ланс, сжимая в руке кинжал, уже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бой с серьезными противниками ему пока не следовало, но с такой мелкой сошкой Маленький господин вполне мог расправиться самостоятельно, внося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E-ранга и выше обычно обладали зачатками разума. Как только юноша приблизился, налётчики почуяли его ауру и мгновенно распознали, что уровень Пробуждения у этого человека совсем невысок. Несколько ближайших тварей одновременно повернули рыбьи головы, оскалили клыки и, сверкнув мертвенно-белыми бельмами глаз, кинулись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лишь холодно усмехнулся про себя. Слегка качнувшись в сторону, он пропустил клацнувшую зубами тварь в считаных миллиметрах от своего плеча. В тот самый миг, когда налётчик осознал, что промахнулся, и попытался развернуться, Белый Фараон молниеносным, отточенным движением полоснул его по брюху,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подействовал мгновенно, едва коснувшись крови. Монстр даже не успел взмахнуть крыльями — его тело одеревенело, и он камнем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духовного пространства Ланса тут же всплыли строки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убийство Злобного налётчика получено 6 единиц очков возбуждения!]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единиц очков возбуждения поглощены неизвестным объектом.]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ни секунды. С каменной стены уже спикировала следующая тварь, метя прямо в живот. Мощно оттолкнувшись от стены, юноша за счет инерции выиграл себе немного пространства и одним точным ударом пробил голову монстра, усеянную острыми зубами. Брызнула зловонная кровь, окрасив лезвие «Клыка Чёрной Мамбы»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убийство Злобного налётчика получено 6 единиц духовной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единиц духовной силы поглощены неизвестным объектом.]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крылась причина, по которой Ланс не мог освоить ни одного навыка. С древних времен существовала гипотеза, что мозг человека задействован лишь на десять процентов, и ученые годами ломали головы над тем, как использовать его потенциал на полную мощь. С появлением подземелий радиация кристаллических руд напрямую простимулировала развитие мозга, породив систему духовного пространства в области между лобной и височной долями.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стала своего рода визуализацией естественного биокомпьютера — мозга. Она не только позволяла Пробуждённым создавать сферы сознания на основе своих индивидуальных черт, но и фиксировала любые изменения в характеристиках тела. Когда показатели силы, ловкости, телосложения, духа, выносливости, скорости, защиты, шанса критического удара или харизмы достигали определенного уровня, Пробуждённый мог создать навык, соответствующий его атрибутам.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накапливалось очков характеристик, тем больше навыков можно было сгенерировать. А самым быстрым способом получения этих очков была охота на монстров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тварей ни убивал Ланс, сколько бы духовной силы ни собирал — Внешний бог поглощал всё без остатка. Он презирал всё сущее. Его безмерно оскорбляло то, что сосуд, выбранный Им самим, с таким восторгом собирает эти крохи ничтожной энергии. В Его глазах это выглядело так, будто человек, владеющий оружием, способным уничтожать миры, радуется взрыву копеечной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Лансу не оставалось ничего другого, кроме как до изнеможения оттачивать технику рукопашного боя. К счастью, он обладал природной легкостью и талантом, доведя искусство владения холодным оружием до истинного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никак не ожидал увидеть нечто подобное. Глядя на то, как «жена» двигается — гибкий и упругий, словно стальная пружина, нанося удары чисто и безжалостно, точно повар, шинкующий овощи, — он невольно прижал руку к груди. Сердце в груди забилось так неистово, будто собиралось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запредельно сексуальным! Оно вмиг обесценило всех тех Омег-преподавателей, которые умели только испуганно охать и картинно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 Ланс разделался с пятью налётчиками. Густая кровь медленно стекала с острия его кинжала, но на его собственную одежду не попало ни капли. Рыже-коричневые волосы, стянутые шелковой лентой, немного растрепались; несколько прядей выбились и прилипли к его лицу, влажному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тряхнул головой, отбрасывая мешающие волосы и обнажая изящный изгиб белоснежной челюсти и влажную, блестящую шею. У Чжань Пинчуаня перехватило дыхание. Старший господин смотрел на Ланса горящим взглядом, не в силах отвести глаз. Если раньше его симпатия к юноше была довольно поверхностной, то теперь это чувство проросло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«Опасная красота... Это же попадает прямо в мои вкусы!»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Бо, пораженный до глубины души,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Ланс-тунсюэ, да ты, оказывается, мастер маскировки!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собирался было применить исцеление, чтобы подлечить товарища, но обнаружил, что тот не получил ни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F-ранг, как тебе вообще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сделал шаг вперед и, повинуясь какому-то собственническому порыву, подхватил кончики длинных волос Ланса. Затем он щелкнул пальцами, и десятки невидимых серебряных нитей прорезали воздух. Поток информационной эссенции всколыхнулся, мгновенно разрубая всех окружающих налётчиков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предоставь эту грязную работу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градом посыпались на пол, и счет команды «Небо Лань Ланя» резко подскочил. Ланс повернул голову и, слегка переводя дыхание, посмотрел на собеседника ясным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тихо усмехнулся. Его голос, низкий и хриплый, прозвучал у самого уха юноши, заставляя того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на самом деле, что я выдохся, Лан-тунсюэ?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еще одна стая налётчиков отправилась к праотцам. Очки их команды быстро сравнялись с баллами Айсилуня и Ту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Ланс убрал кинжал, внезапно почувствовав, как мочки его ушей обдало жаром. Нахмурившись, он несколько раз потер их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«Высокая Башня»] В доме есть любимчик: Ха! Ха! Ха! 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[[Гильдия «Глаз Демона»] Не покупаю туалет: Ты что, подавился чем-то?]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пяти сотен студентов Злобные налётчики были быстро уничтожены. Пол превратился в кровавое месиво, на котором почти не осталось чистого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босса этого подземелья — Птицы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ужаса — это C-ранг, убить её будет непросто. Всем сосредоточиться на командной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пытайтесь мешаться, первая кровь босса точно будет за Лунь-гэ!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посмотрим! Нашему Мо-гэ как раз не хватает одного монстра C-ранга, чтобы освоить способность первого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Птицу ужаса дадут кучу очков. Похоже, кто её убьет, тот и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победитель определится в дуэли между Айсилунем и Ту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стою сзади и вижу, что Чжань Пинчуань убил куда больше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уверен, что это он? Лунь-гэ — ранг A, и он сказал, что вообще не видел, чтобы Чжань Пинчуань использовал какую-либо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просторной долины густые облака скрыли последние остатки тепла. Туман, вытянувшись в тонкие нити, устилал всю открытую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невольно вздрогнул. Несмотря на теплую кожаную куртку, из-за информационной эссенции Сы Хунчэ, которой она пропиталась, его пробирал холод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«Синего Центра», заметив это, даже не шелохнулся. Он надел кожаные перчатки, висевшие у него на поясе, приобнял Золотоволосика за плечо и слегка похлопал юношу по исхудавшему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Оливер невольно зажмурился. Он подсознательно хотел отпрянуть, но изо всех сил подавлял этот порыв. Каждое действие Сы Хунчэ оказывало на него колоссальное психологическое давление; он никогда не знал, когда очередное движение обернется беспощадной пощечиной, от которой в голове поплывет, а в ушах заложит.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мышцы шеи напряглись — это был леденящий страх, идущий из самой глубины души. Такие кожаные перчатки причиняли невыносимую,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реакция Золотоволосика заставила Сы Хунчэ на мгновение замереть. Воспоминание, которое он не успел подавить, кольнуло сердце. Когда-то давно стоило ему только поднять руку, как «маленькая оливка», словно радостный щенок, доверчиво подставлял лицо, и его золотистые волосы мягко скользили сквозь пальцы Хунчэ. А не так, как сейчас — с ужасом, отвращением и желанием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Хунчэ позволил этой бесполезной эмоции терзать себя лишь секунду. Его голос прозвучал холодно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делай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удара не последует, Оливер открыл глаза и растерянно посмотрел на вход в подземелье. Он протянул руку, и кончики его пальцев окутало золотистое сияние. По мере того как аромат информационной эссенции оливы распространялся вокруг, сияние становилось всё ярче, пока в какой-то момент не раздался вибрирующий гул, пробирающий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третьего порядка Пробуждённого ранга S типа «Растения» — «Виртуальное пространство»]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долине пошатнулись и отступили назад, на мгновение лишившись чувств. Лишь спустя долгое время они смогли прийти в себя после этого сокрушительного воздействия. Многие со страхом посмотрели на Оливера. За годы они привыкли видеть его жалким и сломленным, почти позабыв, какой пугающей мощью обладал этот Омега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подземелье авангард студентов уже углубился в недра извилистого коридора. Влажность воздуха резко возросла, а на полу стало попадаться всё больше истлевших костей налётчиков.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гнездо! — восторженно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туда, где костей было больше всего, они вышли к мрачному гроту, из глубины которого вырывались клочья белого пара. Это был пар от дыхания гигантского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никогда не видели Птицу ужаса вживую; они знали лишь, что это монстр C-ранга, а его кости — лучший материал для изготовления холодного оружия. Увидев логово, они решили, что это и есть обиталище босса — просто птичка оказалась крупновата.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Лунь-гэ идет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быстро научилась подпевать сильному: следуя за Айсилунем, они и сами возомнили себя великими воинами. Юноша размял кисти, готовясь первым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Мо преградил ему путь рукой,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давал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опустил взгляд на его руку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ранг A, и наши атрибуты схожи.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Синчжоу никогда не препятствовали конфликтам между студентами. Там считали, что закон джунглей — это единственный фундамент, на котором человечество может строить свое сосуществование с подземельями. Только жестокий естественный отбор отсеивает слабых, позволяя силе эволюции очиститься и превзойти любые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сжал кулаки. Его мышцы мгновенно вздулись, а вены, похожие на жирных червей, проступили под кожей. Кровь в его жилах неслась с бешеной скоростью, дыхание стало обжигающим. Он хотел доказать сопернику, что именно он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Айсилуня появилась странная, почти безумная улыбка. Он повел плечами, оглядывая деформированное тело оппонента, и внезапно прищурился, вскидывая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Мо решил, что тот, как и прежде, собирается трансформировать руку в когтистую лапу, чтобы сойтись с ним в честном бою. Но Айсилунь поднял ладонь высоко над головой и резко сжал пальцы в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первого порядка Пробуждённого ранга A типа «Животные» — «Экстремальный укус»]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спиной Ту Мо буквально разорвался, и из пространственной щели выпрыгнул иссиня-черный леопард. В мгновение ока он с безупречной точностью вцепился в шею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просто оторвал голову Ту Мо, и фонтан крови ударил прямо в свод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Ранг A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Айсилунь прикончил Ту Мо! Брат Лунь освоил способность первого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Лунь-гэ, я почти не знал Ту Мо! Мы просто случайно оказались в одной группе,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 Мо в воцарившемся хаосе быстро сдулось до нормальных размеров и с грохотом рухнуло на камни. Айсилунь смерил труп холодным взглядом и, обернувшись к остальным,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кто-нибудь хочет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 Никто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нам... — Лю Бо был не на шутку напуган этим приемом. Он уже не был уверен, сможет ли Пинчуань одолеть Айсилуня, получившего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нахмурился, его лицо стало мрачным. Ему претила такая бессмысленная жестокость, даже если в этом мире она считалась нормой. Он коснулся пальцами двух сережек в ухе. Этот Айсилунь вконец обнаглел. Получил какую-то способность и уже возомнил себя богом, земли под ногами не 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уже собирался выйти вперед, но Ланс внезапно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Тише, братик тебя защитит, — Старший господин по привычке попытался успокоить юношу, потянувшись, чтобы прикрыть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уклонился от его руки. Казалось, смерть Ту Мо его нисколько не волновала — его взгляд был прикован исключительно к глубине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перестал паясничать и проследил за направлением его взгляда. Оттуда по-прежнему вырывались клубы белого пара, в котором чувствовался странный, трудноописуемый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Шорх... Шорх...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чего-то тяжелого о песок становился всё отчетливее. Нечто уже почти добралось до выхода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зрачки Ланса сузились, а в его янтарных глазах отразилось неподдельное потрясение. Он успел выдохнуть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