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Чжаню Пинчуаню потребовалось немало времени, чтобы унять бушующие, словно на американских горках, потоки информационной эссенции. Его период восприимчивости едва не начался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кашлянул, пытаясь скрыть неловкость, и прикрыл рот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на будущее: перед тем как заводить такие... пикантные темы, делай хоть какое-то предупреждение,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 этому моменту уже поправил очки. Его недавний вопрос был лишь вынужденной мерой, чтобы быстро отвлечь внимание Внешнего бога. Прошлый раз эта тварь осталась в дураках и была в ярости — теперь, чтобы выманить её, требовалось нечто по-настоящему провокационное.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Ланса, искусство импровизации давалось ему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на Чжаня сначала с полным недоумением, а затем поспешно отвернулся. Юноша неловко прижал ладонь к щеке, словно та внезапно вспыхнула от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нельзя обсуждать такие вещи? — тихо спросил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Пинчуаня мгновенно дрогнуло. Этот парень выглядел до того невинным, словно был послушным учеником, который в жизни не слышал о половом воспитании. Казалось, он даже не понимал границ дозволенного, полагая, что подобные интимные вопросы можно обсуждать с однокурсниками так же легко, как учебную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всерьез испугался: а что, если Ланс сейчас научится у него этой самой «дистанции» и в будущем вообще перестанет говорить всякие двусмысленные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обсуждать-то можно, но ты должен понимать: то, о чем ты спросил, — это обычная физиологическая реакция Альфы, — Пинчуань по-хозяйски закинул руку Лансу на плечо и зашагал вперед, на ходу придумывая себе оправдания. — Ну, просто из-за воздействия эссенции кровь приливает, понимаешь? Но мы-то с тобой занимаемся лечением твоего расстройства исключительно с чистыми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с чистыми помыслами»... При том, что они уже доходили до прокушенных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Лансу было смешно, но внешне он сохранял вид человека, которому явно не хватает знаний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Просто я немного переживал, что могу осквернить твою невинную душу. Ты ведь только недавно стал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Чжань тут же вспомнил ту чепуху, которую наплел в день регистрации. Тогда он сделал это лишь ради того, чтобы позлить директора Эрдифа, но сейчас признаться в обмане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 снова отвернулся и дважды кашлянул, невнятно пробормотав: — Ну, не то чтобы совсем недавно... В августе уже восемнадцать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мае. Получается,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Пинчуане вдруг проснулся дух соперничества, и он, не задумываясь, выдал очередную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Ты знаешь, что такое лунный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Ланс действительно не знал, а потому уставился на собеседника с искренним любопытством. Пинчуань почувствовал, что почва под ногами стала тверже. Ну что этот красноволосый метис может смыслить в тонкостях восточного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другое летоисчисление. Тот август, о котором я говорил, — это по лунному календарю. А по солнечному мой день рождения в январе. Ну, по той системе, к которой ты привык.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догадывался, что его нагло обманывают, но спорить было лень. Он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Пинчуаню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же поспешил закрыть тему эрекции. Он отодвинул занавеску на входе в столовую и, заходя внутрь,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Кубок вызова в этот раз решили провести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Пинчуаня дрогнуло. На самом деле он всё еще прокручивал в голове то ощущение S-ранговой ауры, исходившее от машины, пока Ланс не прервал его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водителя он не разглядел, но номер запомнил четко — C.P.1-002.001.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 код Столичного города, 1 — спецномер следственного отряда «Синего Центра», 002 — служебный транспорт второго района, а 001, скорее всего, означало первую машину в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так много Пробужденных S-ранга. Вероятнее всего, в машине находился начальник второго района «Синего Центра» — тот самый Сы Хунчэ, известный своей жестокостью и беспощадностью.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пересекался с ним лишь однажды, когда отец брал его на объединенную конференцию, проводимую правительством Федерации раз в четыре года. Тогда все семь высших гильдий присылали своих представителей, чтобы обсудить управление подземельями и планы по добыче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тогда уже был фаворитом на пост главы района. Пинчуань, которому было всего четыре года, отчетливо запомнил, как тот вытирал пальцы платком, на котором виднелись пятна крови. А в воздухе витал слабый аромат оливковой информационной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Чжань относился к этому человеку с неприязнью. Тот, кто груб со своей Омегой, вряд ли может оказаться хорошим человеком. Приезд Сы Хунчэ явно был связан со смертью Боласа и Кловы — ведь они были его тайными агентами. Если бы не вмешательство Эрдифа, мир мог бы так и не узнать, что следственный отряд «Синего Центра» скрывает Пробужденных с такими пугающими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Пинчуаню было не по себе: если Сы Хунчэ до него доберется,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гибелью тех офицеров «Синего Центра», — ответил он, придерживаясь версии, которую мог бы выдать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понимал, о чем беспокоится напарник, а потому продолжил строить из себя наивного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А вдруг они надеются найти убийцу с помощью этого Кубка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обернулся к Лансу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одна женщина погибла от снайперской пули, а другой мужчина и вовсе превратился в уголь. И как они собираются искать виновного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самого Пинчуаня смущало в той истории, — это внезапный взрыв машины. Он хоть и не оставил от Боласа целого места, но хотя бы сохранил тело в таком виде, чтобы родственники могли его опознать. Почти благородный поступок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них есть какой-то особенный Пробужденный? До того как ректор дал интервью, мы ведь тоже не знали, что кто-то способен восстанавливать сцены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«кто-то» оказался не так полезен, как Болас с Кловой, — парировал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и есть. Иначе они не стали бы задействовать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вскинул бровь, задавая вопрос, на который и так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убийца среди нас,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сыграл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вряд ли. Это было бы слишком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убийцы обменялись взглядами, полными искренности и чистоты. Спустя мгновение Пинчуань похлопал Ланса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Старший брат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упустил случая снова занять позицию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отвели глаза, делая вид, что увлечены выбором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тесно. У Пинчуаня после встречи с Сы Хунчэ аппетит пропал, и он собирался ограничиться салатом, но тут Ланс подошел к окну выдачи и обратился к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риса с морепродуктами... И еще два клубничных йогурта,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повар назвал сумму, Ланс первым приложил карту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порция для тебя. Я угощаю, — ответил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почувствовал, как к сердцу подступило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угощал меня шаомаями.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те шаомаи стоят... Давай я тебе потом наличными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никак не мог смириться с тем, что Омега платит за него в столовой. Если об этом узнают в гильдии Глаз Демона, он со стыда сгорит. Ланс мягко, но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морепродуктами на самом деле совсем недорогой. Не бери в голову. Я и в будущем смогу тебя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еще?..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почувствовал неладное. Он ведь до сих пор думает, что моя семья собирает бутылки и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роли содержанца, юноша мог лишь молча глотать обиду вместе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прошли спокойно. Оперативники «Синего Центра» полностью покинули кампус. Благодаря усилиям отдела логистики и финансового департамента Университета Синчжоу всё оборудование и призовой фонд для Кубка вызова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элементом стали нагрудные камеры, транслирующие видео в реальном времени. Они должны были фиксировать каждое действие студентов в подземелье. Судьи выставляли баллы на основе этих записей, а чтобы исключить жульничество и удовлетворить спонсоров, трансляция велась в прямом эфире по всей сети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 это уровень. Всего за два дня уломали семь высших гильдий на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связи. Подумай сам, сколько талантов Синчжоу каждый год поставляет в эти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не повезло же нашему потоку. Все реформы образования на нас испытывают. Только поступили, ни черта не умеем, а уже в подземелье воевать. Как нам с прошлыми выпусками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вдруг топовые гильдии решат, что мы — пропащее поколение? Я ведь на лето стажировку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ныть. Команды-то уже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студенты только и обсуждали грядущее испытание. Кто-то нервничал, а опытные бойцы или обладатели высоких рангов уже предвкушали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Пробужденных A-ранга предсказуемо стали самыми желанными союзниками. Однако Чжаня Пинчуаня из-за слухов о воровстве велосипедов считали нищим выскочкой, у которого никогда не было ресурсов для посещения подземелий, а значит,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вокруг Айсилуня (тип «Животные», A-ранг) и Ту Мо (тип «Усиление», A-ранг) постоянно толпились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Лунь-гэ, ну возьми меня к себе! Я тебе целый месяц обеды оплачивать буду,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Лунь-гэ, мы же в одной комнате живем! Давай вместе, я буду на подтанцовке,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нахмурился и медленно поднял взгляд на своего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поддержку ты мне окажешь? Со своим E-рангом типа «Животные»? — спросил он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покраснел. Он не ожидал, что Айсилунь так грубо выставит его на посмешище перед всеми. Его губы задрожали, он хотел что-то возразить, но слова застряли в горле. Увидев его унижение, Пробужденный A-ранга, кажется, остался доволен.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Пинчуань вон какой смелый и крутой, почему бы тебе к нему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сразу всё понял: Айсилунь затаил обиду еще со дня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директор Эрдиф хотел наказать Ланса, этот парень сам не решился вмешаться и лишь умоляюще смотрел на обладателей A-ранга. Но те оба втянули головы в плечи, и лишь Пинчуань пошел наперерез Эрдифу. После того случая парень сболтнул лишнего: «Вроде оба A-ранга, а спасать людей решился только Чжань Пинчуань». Сказано было без задней мысли, но Айсилунь запомнил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опустил голову, ссутулился и попытался незаметно ускользнуть. В этот момент раздался ленивый голос, и чья-то ладонь легла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надо же, как расхвалили. Мы же однокурсники, не стоит такой официальности. Просто знайте про себя, какой я крутой,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пользуясь своим ростом, посмотрел на Айсилуня поверх голов остальных. На его лице играла всё та же бесшабашная ухмылка хулигана, а серьги в ушах позвякивали так же заносчиво, как и их хозяин. Лицо Айсилуня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хвалил?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мы скромничаем? — Пинчуань обвел взглядом толпу и громко спросил: — Кто тут только что сказал, что я смелый и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молча указали пальцами на Айсилуня. Пинчуань с сочувствием посмотрел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Униженный студент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считаешь, пойдешь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не сразу осознал, что на него только что свалилась небывалая удача. Он ведь действительно считал, что Чжань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вытащил его из толпы, как котенка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 быстро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и со вкусом, — Пинчуань с трудом подобрал приличное слово и добавил: — Какая форма у твоего типа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у него запас цензурных комплиментов иссяк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увидев, что напарник притащил кого-то, ничего не сказал. Им действительно нужны были люди в команду — вдвоем, какими бы сильными они ни были, им не унести все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тоже к вам? В счет тех шаомаев? — Тан Ли прибежал на запах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C-ранга, но как медик с его нынешним уровнем он был почти бесполезен в бою — его исцеление было каплей в море. Поэтому в сильные команды его не звали. У Пинчуаня разболелась голова. Каждый раз, когда этот маленький Омега появлялся рядом, случалось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мое сердце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Тан Ли резко поклонился, не дав Пинчуаню закончить фразу. — Мне правда очень нужен результат в этом Кубке. С самого детства я мечтал попасть в гильдию Высокая Башня. Это же настоящий Эдем, Утопия, маяк для всех Пробужденных! У них идеальное расположение, потрясающая корпоративная культура, никаких переработок и пьянок с начальством, к новичкам относятся как к родным... Никакая другая гильдия с ними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раз ты так запел, то тебе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 внезапно прервал его Ланс. До этого он лишь молча возился с манжетами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он же нахваливает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Ли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Тебе ведь тоже нравится Высокая Башня,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опустил взгляд и едва заметно улыбнулся,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радость моя, они — враги! Этот Тан Ли — фанат вражеской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откашлялся и вежливо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как будет называться наша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Пинчуаня наконец проступила едва заметная горделивая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Лань Ланя, — скромно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едва не раздавил в кармане Мотылька 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Бо замялся, лихорадочно подбирая слова. — Хорошее название. Голубое небо... Романтично, поэтично. 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очень хотел уточнить, какой именно «Лань» имеется в виду, но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Водохранилище Голубая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Водохранилище Голубая Дыра находилось на окраине Столичного города, за пределами седьмого транспортного кольца. Из-за своей формы, напоминающей символ инь-ян, его часто называли озером Тайцзи. Водоем окружали невысокие холмы, почти лишенные растительности — в основном лишь голые выступы известняка.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университета до водохранилища занимал более двух часов. Автобусам пришлось преодолеть длинный серпантин горной дороги, прежде чем они достигли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C-ранга называлось Ужасающая Птица. Оно было обнаружено на краю уединенного утеса: железная дверь, врезанная прямо в безжизненную скалу, выглядела зловеще. Но с тех пор как правительство Федерации взяло объект под контроль, здесь быстро вырос рынок найма. Пробужденные, не состоящие в гильдиях, могли найти здесь напарников, чтобы повысить шансы на выживание. За три года Ужасающая Птица стала стандартным полигоном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из-за Кубка вызова доступ для вольных охотников и других гильдий был закрыт. Пятьсот студентов — это и так внушительная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горной дороги раздался резкий звук тормозов. Покрышки оставили на асфальте глубокий черный след, и внедорожник замер прямо посреди рынка найма. Вскоре подоспела колонна следственного отряда «Синего Центра». Машины выстроились в ряд, из них выпрыгнули десятки оперативников. Вооруженные до зубов, они мгновенно оцепили территорию. Уютная прежде долина наполнилась атмосферой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невольно затихли. В их глазах читались страх, любопытство и недоумение. Ланс и Чжань Пинчуань мгновенно подобрались. Почти одновременно они посмотрели на внедорожник в центре колонны с номером C.P.1-002.001.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университет так печется о нас? Даже офицеры «Синего Центра» приехали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полагал, что эти элитные бойцы прибыли защищать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внедорожника наконец открылась. На пожухлую траву ступили начищенные до блеска черные сапоги. Вышел Сы Хунчэ. В горах было прохладно, но на нем был лишь тонкий темно-синий мундир. На широком ремне из кожи носорога висели перчатки. Выйдя из машины, Сы Хунчэ мельком заглянул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другой стороны внедорожника спустился еще один человек. Он был маленького роста, с бледной кожей и копной великолепных золотистых кудрей. Сейчас на нем было накинуто кожаное пальто Сы Хунчэ, которое укрывало его почти полностью. Однако горный ветер быстро заставил его уши покраснеть. Он казался таким хрупким, словно у него совсем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изысканны: большие ясные глаза, тонкие брови, аккуратный носик и пухлые губы. На его лице почти не было возрастных морщин, зато оно было покрыто невидимыми шрамами от перенесенных страданий. Он был настолько истощен, что глаза глубоко запали, придавая ему вид смертельно усталого человека. Его некогда полное жизни детское личико осунулось, обтягивая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пустым и безучастным. Казалось, никакая картина мира не способна больше вызвать в его мозгу всплеск радости. Он стоял там, словно живой труп. Лансу был слишком хорошо знаком этот взгляд. Это было преддверие полного психологического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Оливер выйдет, Сы Хунчэ взмахнул рукой, отдавая приказ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Подземелье C-ранга Ужасающая Птица готово к открытию! Всем студентам проверить камеры и начать вход согласно очередности!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оперативников прижал кристалл руды к ржавой железной двери. Кристалл мгновенно вспыхнул ярко-синим светом, и дверь начала жадно поглощать излучаемую им энергию. С тяжелым скрипом железная преграда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проема пахнуло могильной сыростью и холодом. Тьма внутри казалась бездонной, словно заманивая случайных путников в свои глубины. Оперативники следственного отряда с суровыми лицами следили за тем, как каждая команда переступает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это всего лишь C-ранг.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там монстры? Я только про гоблинов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гоблины — это мусор F-ранга. В таком месте они и минуты не проживут.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Чжа-чжа-чжань-гэ, ты же пойдешь первым,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свой предел возможностей — максимум, с кем он мог справиться, это гоблин. Поэтому в этом походе он целиком полагался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Пинчуань встал во главе отряда и, не моргая, шагнул во тьму за железной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специфическому подходу родителей к воспитанию, Пинчуаня начали таскать по подземельям еще до того, как у него проснулись способности. Вид монстров, разлетающихся на куски прямо перед его глазами, обеспечил ему незабываемое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тоже побледнел, его губы обескровили.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у меня нет ни одной атакующей способности... Чжань-гэ, — он невольно последовал примеру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Белого Фараона подземелье C-ранга не представляло никакого интереса, но Ланс старательно придерживался своей роли, изображая страх новичка. Пройдя сквозь призрачную пелену, отделяющую миры, они обнаружили, что горные пейзажи снаружи исчезли. Их сменил сырой и мрачный каменный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их головами раздался резкий шум хлопающих крыльев! Ланс зажмурился и в испуге прижался к Пинчуаню, крепко вцепившись пальцами в край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