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небрежно взъерошил свою и без того растрепанную шевелюру. Школьный пиджак он набросил на одно плечо — благодаря литым, рельефным дельтовидным мышцам одежда держалась сама собой, не сползая.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сейчас, небось, тьма тьмущая... Эх, придется постоять. Но что поделать, раз уж я такой трудолюбивый, заботливый и верный однолюб? Золотой характер, ничего не попишешь — вечно он так некстати проявляется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себе под нос, намеренно растягивая последние слова, чтобы Ланс наверняка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замер у двери ванной. Просторная бело-серая футболка доходила ему почти до самых бедер, домашние тапочки были аккуратно составлены вместе — в этой позе он казался на редкость послушным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настолько мелодично, что Пинчуаню почудились звуки скрипичного танца из какой-нибудь классической симфонии. Услышав этот нежный шепот, юноша готов был не просто стоять в очереди, а самолично накатать тесто и вылепить эти несчастные шаомаи — он бы прямо сейчас заказал пяток скалок разного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за кем с самого детства охотились завидные невесты и кто давно перерос низменные страсти, в один прекрасный день потеряет голову от чужой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привычный ленивый вид, Чжань Пинчуань вышел из комнаты, и дверь за его спиной с негромким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напускная сонливость исчезла без следа. Расслабленность и апатия схлынули, точно отлив, а в чертах лица проступила хищная, зоркая острота лесного зверя. Он быстро поправил пиджак и плотно натянул на голову капюшон — в этих стенах школьная форма служила лучшей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дошел до поворота коридора, коротким взглядом проверил пространство слева и справа, после чего стремительно нырнул в умывальню.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Университета Синчжоу на каждом этаже располагались просторные бытовые комнаты: пол и стены в белом кафеле, стиральные и сушильные машины, ряды питьевых фонтанчиков. Обычно здесь было пусто, народ набивался только по выходным. К тому же на этом этаже жили первокурсники, которые не проучились и двух дней — стирать им было еще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Пинчуань и ожидал, в помещении не оказалось ни души. На плитке виднелись старые засохшие разводы, а на шлангах стиральных машин уже успел осесть налет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выяснил, что в жилых корпусах нет камер наблюдения. Это было частью «закона джунглей», который так лелеял университет: администрация сквозь пальцы смотрела на любые потасовки, считая, что студенты должны решать проблемы самостоятельно. Если взрослый человек не способен защитить себя сам, значит, он не достоин диплома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рывком распахнул стеклянную раму. Упершись ладонью в подоконник, он одним мощным рывком корпуса легко взлетел на край окна. Присев на корточки, он бросил мимолетный взгляд на твердую землю с высоты третьего этажа и, едва заметно вскинув бровь, без малейших колебаний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Пинчуанем закрылась дверь, кроткое и нежное выражение лица Ланса сменилось холодной, расчетливой усмешкой. Он замер, прислушиваясь к удаляющимся шагам, и как только те затихли вдали, подхватил кроссовки и бесшумной тенью скользнул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обуви и одежды заняла считанные секунды. Юноша распахнул узкое вентиляционное окошко, и в лицо ему бесцеремонно ударил сухой, знойный ветер. Смахнув пыль с подоконника, он окинул взглядом заросшую сорняками каменистую дорожку внизу, после чего повернул кран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завеса с шумом обрушилась на пол, наполняя воздух резким запахом хлорированной воды. Ланс позволил струям бить в кафель, создавая иллюзию своего присутствия, запер дверь ванной изнутри и ухватился руками за верхний край оконного проема. Его белые, на вид хрупкие руки напряглись, под тонкой кожей проступили тугие мышцы, и он одним плавным движением подтянулся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своей худобой и природной гибкостью, он буквально просочился в узкую щель. Все прошло гладко, лишь когда бедра проходили через проем, он слегка зацепился и испачкал брюки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приземлившись на землю, он, умело избегая слепых зон камер, двинулся прочь. Как он и предполагал, огромный стадион был пуст — его расчистили специально для ищеек «Синего Центра», а студентам велели добираться до столовой кружным путем через крытые переходы между корпусами.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Клоун, используя теневые якоря, мгновенно оказался рядом. Он протянул Лансу длинный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как просил.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Вырву сорняки с корнем, — бросил Ланс, щелкнув замками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ВССК — крупнокалиберная бесшумная снайперская винтовка. Ее 12,7-миллиметровые пули прошивали тяжелые бронежилеты, как бумагу. Эффективная дальность — шестьсот метров, и огромный интегрированный глушитель.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цилиндре поправил головной убор, и его губы растянулись в застывшей маске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Болас и Клова могут скрываться под любой личиной среди сотен людей, которые войдут в кампус после четырех. А в магазине ВССК всего пять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тот рассовал запасные патроны по карманам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Клова — это А-ранг. Ты что, собрался призвать ту сущность? Твоя психика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вскинул взгляд и резким движением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огромный пассажирский лайнер начал снижение с высоты восьми тысяч метров. Плотные, похожие на вату облака стремительно проносились мимо иллюминаторов. Палящее солнце безжалостно заливало кабину ультрафиолетом, раскаляя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опустил шторку, пытаясь использовать последние минуты перед посадкой, чтобы вздремнуть. Клова, напротив, откинула спинку кресла и лениво вытянула шею — бортпроводница как раз делала ей массаж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 Гантана произошло два покушения.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даже не открыл глаз. Его лицо оставалось бесстрастным, а ответ —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плотной портьерой бизнес-класса слышался гул голосов обычных пассажиров: кто-то возмущался внезапной сменой маршрута, где-то надрывно плакал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самолет взорвали к чертям, — продолжала Клова. — Оба двойника погибли. Хорошо, что начальник всё продумал и усадил нас на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же... А вдруг у этого Чёрного Фонаря есть какая-нибудь особая способность? Вдруг они явятся взрывать и этот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распахнул веки. Клова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Это же гражданский борт, тут сотни мирных жителей. Лучшее убежище — это толпа, нет способа надежнее, чем затеряться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наконец повернул голову и посмотрел на нее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Общество Чёрного Фонаря пощадит гражданских?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Клова осеклась. Она так легко приняла план использовать людей в качестве живого щита, будучи при этом абсолютно уверенной, что фанатики не рискнут атаковать рейс, набитый мирными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наконец пробил слой облаков и пошел на посадку над Столичным городом. Внизу раскинулись джунгли из бетона и стали, опоясанные кольцевыми автострадами, словно запутанными кровеносными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Кловы оказались напрасными. Спустя пять часов полета самолет мягко коснулся полосы столичного аэропорта. Поднимаясь со своих мест, ищейки незаметно для окружающих сменили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потоке туристов, они вышли в телетрап под вежливое прощание стюардесс: «Благодарим за полет, надеемся снова увидеть вас на борту».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и Клова обменялись мимолетными взглядами и разошлись в разные стороны, делая вид, что не знакомы. Миновав досмотр, они спустились на подземную парковку и сели в разные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на парковке находились сотни людей. Пассажиры грузили чемоданы, ворчали на усталость и столичную жару. Никто и представить не мог, что среди них только что прошли два высокопоставленных офицера «Синего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выехали на эстакаду и спустя полчаса наконец добрались до ворот Университета Синчжоу. У входа копошилась привычная толпа: преподаватели, обслуживающий персонал, семьи сотрудников, приглашенные гости и редкие группки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Синды планировал устроить торжественную встречу, но Болас сухо и категорично отказался. Хотя убийца Эрдифа, скорее всего, давно покинул территорию, природная осторожность заставляла его быть бдительным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восстанавливать голоса не требовала присутствия на месте событий. Ему достаточно было находиться в радиусе двухсот метров от стадиона, чтобы добиться цели. Результаты расследования он не собирался сообщать даже ректору. Поимка убийцы и зачистка — это внутреннее дело следственного отряда «Синий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на стоянке поближе к стадиону, — приказал Болас.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и автомобиль свернул вглубь кампуса. Офицер закрыл глаза, инстинктивно вслушиваясь в окружающий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сетовали на учебные планы — мол, курсы и экзамены слишком оторваны от реальности, и студентам будет трудно устроиться в крупные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ворчал, что субсидии от Федерации тают на глазах, а зарплаты просто смешные: если к концу года не дадут премию, пора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жена визгливо кричала на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по двадцать за полкило?! Это овощ или золото, ты что, грабить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огрызался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сорт из Города Пустыни! Ты на размер посмотри, на форму, на крахмал! В Городе Пустыни даже Альфы выше и краше, чем у нас на побережье, что уж про картошку говорить! Не можешь позволить себе лучшее — не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перемывали кости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Тот тип с формой угря сам себя током кокнул.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тот, что полез отбивать жену у Пробуждённого А-ранга? Так ему и надо,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Болас поморщился. Из-за своей способности он невольно поглощал тонны словесного мусора, и ежедневная фильтрация этих звуков выматывала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среди бесконечного шума он вдруг уловил сухой,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мгновенно испарилась. Зрачки сузились, а в голову ударила волна возбуждения. Он непроизвольно сжал кулаки на коленях, и в его глазах вспыхнул холодный, торжествующий блеск — так ядовитая змея замирает, обнаружив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в «Синем Центре» он выучил этот звук слишком хорошо. Это был характерный звук сборки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осознал: кадр Общества Чёрного Фонаря прямо сейчас находится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