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аудитории распахнулись, и гомон сотен голосов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вошёл вовсе не Эрдиф. На пороге появился сухощавый, жилистый старик с тёмной, почти чёрной кожей и сгорбленной спиной. Его абсолютно лысая голова ярко поблескивала в свете люминесцентных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на удивление легко, обутый в старомодные матерчатые туфли прошлого века. На нём был просторный тренировочный костюм из золотистого вельвета с традиционными застёжками-узлами.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сжимал в руке чёрный термос с облупившейся краской у горлышка, а на локте у него висела сумка с ноутбуком. Заметив, как студенты рефлекторно замерли, он одарил их мягкой, добродушной улыбкой, от которой в уголках его глаз прорезались глубокие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статус, никто бы и не догадался, что перед ними — декан факультета исследования атрибутов и истории Хэ Цзинъэнь.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Эрдиф, аудитория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Цзинъэнь поставил термос на кафедру и, продолжая улыбаться,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Цзинъэнь, я декан факультета атрибутов. У учителя Эрдифа возникли неотложные дела, поэтому сегодня я прочту вам лекцию «Введение в атрибуты аномальных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хрупкое и иссохшее телосложение, голос старика звучал зычно и властно, отчётливо достигая ушей каждого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Директор Эрдиф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нас, боевиков, в расписании нет этого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лекция от самого декана — это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Этот декан вечно на больничном и ни во что не вмешивается. Говорят, его изолировали, потому что он был недоволен пробелами в исторических записях за те десятилетия. Сейчас на факультете всем заправляет директор Эрдиф.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совсем не выглядит больным...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отвёл взгляд от Чжань Пинчуаня. Его мимолётное недовольство исчезло так же быстро, как и появилось. Пусть прошлой ночью они и занимались чем-то, напоминающим поцелуй, даже сплетаясь языками, Чжань Пинчуань не был его Альфой. Юноша просто использовал его, чтобы унять расстройство информационной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Ланс с интересом уставился на нового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тот самый миг, когда Проклятие смертельной клятвы было разрушено, верхушка Федерального правительства должна была узнать о смерти Эрдифа. Они наверняка уже связались с руководством университета для расследования. Под таким давлением администрация Синчжоу должна была пребывать в панике и действовать крайне осторожно. Однако Хэ Цзинъэнь преспокойно читал лекцию, не выказывая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обладал стальными нервами и умел безупречно скрывать чувства, либо... он был искренне рад известию о гибели Эрдифа.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верно второе, то ситуация становилась весьма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Ланс размышлял, кто-то внезапно дёрнул его за воротник пиджака. Слишком свободная горловина соскользнула с плеча, а сзади раздался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небось, безумно счастлив, что у директора Эрдифа «дела» нашлись?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Ланса похолодел. Краем глаза он скользнул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сидел Альфа с недоброй усмешкой на лице. Поигрывая канцелярским ножом, он самодовольно подмигивал юноше,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пяти сотен первокурсников Ланс почти никого не удостоил вниманием, но — вот ирония — именно это лицо он запомнил. Прошлой ночью именно этот человек ударом ноги опрокинул куклу, из-за чего труп матери Дэн Чжи остался лежать в грязи с разметавшимися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задумчиво потирая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при таком количестве свидетелей нельзя просто убить негодяя. Но этот человек определённо не должен дожить до завтрашнего дня. Нужно найти способ — такой, чтобы и самому не подставиться, и жизнь его оборвать.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ряду Чжань Пинчуань 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напускная дерзость предназначалась для Эрдифа. Раз тот не пришёл, спектакль прошёл впустую, а тут ещё и этот болтливый Омега рядом так и лезет со своими заигрываниями. Он не для того тратил силы, чтобы поступить в Синчжоу и крутить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вино, — сухо бросил Чжань Пинчуань, даже не взглянув на Тан Ли. Вид у него был довольно свирепым — так выглядит хищник, которого заставили проснуться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втайне прикусил язык. Он понял, что у собеседника просто ужасный характер по утрам. Тому, кто станет его соседом по комнате, не позавидуешь.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что-то ещё, но Хэ Цзинъэнь на кафедре вежливо постучал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приступим к занятиям. Прошу тишины. Если вам понадобятся материалы к этой лекции, вы сможете скачать их в учебной системе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устроены странно: перед жестокими и властными они трепещут и заискивают, а тех, кто проявляет доброту и мягкость, зачастую игнорируют. Когда декан закончил говорить, приглушённый шум в аудитории ничуть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покачал головой и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перейдём к атрибутам, я хотел бы кратко коснуться истории появления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назад в пустыне Сахара произошли мощные подземные толчки. Спутники зафиксировали появление огромных железных врат в самом сердце центрального нагорья. Врата были испещрены странными символами, которые не имели ничего общего с письменностью местных кочевых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Крупнейшие научные институты мира собрали экспедицию для исследования этого феномена. Они вошли в те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Цзинъэнь сделал паузу. Далее следовал тот самый провал в истории. Хотя люди, жившие в ту эпоху, ещё не все вымерли, никаких документальных свидетельств того времени не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человечество пришло к выводу, что подземелья — это точки соприкосновения Земли с неким иным миром. Там находятся уникальные кристаллические руды, неведомые звери и растения, но вместе с тем там таятся и непредсказуемые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воздействия кристаллической руды у части людей развились железы, они обрели информационную эссенцию и пробудили способности. Так возникли великие гильдии, установившие некий баланс с подземельями, разбросанными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контролировать этот процесс и обеспечить мирное сосуществование пробуждённых с обычными людьми, Федеральное правительство создало следственный отряд по аномальным способностям «Синий Центр» и научно-исследовательский институт аномальных способностей «Красная Софора».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хотя пока существа из подземелий не могут покинуть пределы врат, я полагаю, что рано или поздно... они выйдут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Цзинъэня стал далёким и печальным, словно он смотрел сквозь стены аудитории в туманное будущее. Впрочем, он быстро пришёл в себя и, добродушно усмехнувшись, пригубил воды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что-то я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Ланс? Когда они вылезут, вам, F-ранговым, останется только умолять нас, высших, о защите, — Альфа B-ранга продолжал нагло щёлкать лезвием канцелярского ножа. Он явно намеревался перерезать шёлковую ленту на шее Ланса — он всё ещё помнил тот пьянящий и манящий аромат звёздной магнолии, который исходил от его железы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Ланса дрогнули. Мотылёк Эжун высунулся из рукава, выставив ядовитое жало в ожидании команды. Какая-то жалкая «бешка»... Одного укуса насекомого хватит, чтобы вызвать не просто острый миокардит, а нечто гораздо худшее. Однако Ланс не хотел раскрывать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пальцем головы насекомого, и тот неохотно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на первом ряду поёжился и жалобно обратился к Чжань Пинчуаню: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Чжань? Ты думаешь, твари из подземелий и впрямь выберутся?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соседа влажными, полными надежды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Пинчуань, который слышал подобные рассуждения с пелёнок, был абсолютно равнодушен к теме. Не поднимая головы, он без тени сочувствия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одноклассник, моё сердце сейчас холоднее, чем вершина Эвереста.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Хэ Цзинъэнь продолжил, и его голос снова зазвучал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атрибутов способностей, полагаю, вы уже имеете общее представление. На данный момент в реестре «Красной Софоры» числится восемь основных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массовые — это животный, растительный и усиливающий типы. Более редкие и опасные — тип насекомых и элементальный. И, наконец, те, за которыми охотятся все гильдии: восстанавливающий и контролирующий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особняком стоит пространственный тип, — Хэ Цзинъэнь обвёл аудиторию медленным взглядом. — Возможно, из-за колоссальной разрушительной мощи — ведь мастера высшего ранга способны стереть целые линии времени — на человечество словно наложили генный замок. Овладеть пространственными способностями высшего порядка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едва заметно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 подмечено»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владел способностью первого порядка — линейным искажением, второго — плоским отражением и третьего — царством пустоты. Но всё, что лежало за этим пределом, оставалось для него недосягаемым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определение измерений: линия — это одномерность, плоскость — двумерность, объём — трёхмерность. Это было логично и соответствовало его силам. Но начиная с четырёхмерного пространства-времени, смыслы становились абстрактными. Тот самый генный замок, о котором говорил декан, вероятно, и был той непреодолимой границей между третьим и четырьвёртым измерениями.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Цзинъэнь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можете заглянуть в свою систему духовного пространства. Там, скорее всего, пока пусто, но по мере обучения в Синчжоу и практики в подземельях она будет наполняться и крепнуть.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духовного пространства представляла собой область воображения между лобной и височной долями мозга. У каждого она была уникальной и содержала данные о развитии способностей и состоянии организма. Поскольку она существовала только в сознании пробуждённых, поначалу её принимали за симптом шизофрении.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 моей системе вовсе не пусто, там уже записана способность первого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а у меня есть бонусы к выносливости за охоту на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те пять очков азарта, что получил за убийство гоблина?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Да кто их не убивал, я с отцом уже несколько раз в подземелья спускался!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совсем забыл, — Хэ Цзинъэнь хлопнул себя по блестящему лбу. — Поговаривают, что существует ещё один тип атрибута. Его духовное пространство не похоже ни на одно другое. Этот тип называют божественным... Впрочем, неважно. Его больше не существует.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Оборвав мысль на полуслове, старик сохранил всё тот же кроткий и благодушный вид. Он весело помахал студентам рукой и, не обращая внимания на поднявшийся гул, покинул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улыбнулся, провожая Хэ Цзинъэня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пробуждение божественной системы исчезло?»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закрыл глаза и погрузился в собственную систему духовного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пробуждённых, чьи способности проявлялись в шестнадцать-семнадцать лет, его затягивало сюда с тех пор, как он помнил себя — лет с трёх или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царила бескрайняя тьма, пронизанная ледяным, призрачным туманом. Казалось, он стоит посреди безмолвной и необъятной Вселенной, где всё, к чему можно прикоснуться — лишь пустота. В этой неописуемой глубине и мощи он познал истинный первобытный страх. Бездна могла поглотить его проще, чем человек закрывает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 его положения и его беспомощности. В детстве он мог лишь сворачиваться клубком, дрожа в этом открытом всем ветрам пространстве, и ждать, когда неведомая опасность окончательно уничтожит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детском саду ему диагностировали неврастению, ПТСР, аутизм, паранойю... Из-за этого председатель Лань полностью изолировал его от внешнего мира, оберегая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 этой бесконечной глубине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ослепительно белым, с серебристой гривой вокруг шеи. У Него были рога, напоминающие оленьи, а между ними сиял почти прозрачный божественный нимб. За спиной существа раскинулись костяные крылья — без плоти, без перьев, состоящие исключительно из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знал, что это не истинный облик существа. Оно лишь приняло такую форму, чтобы человеческий разум мог его осознать. Когда Бог открывал глаза, начиналось бесконечное ментальное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юноша мог спокойно идти по улице, чувствуя себя так, словно находится посреди океана, а под ним разевает пасть чудовищная акула, готовая его проглотить. Он научился не отводить взгляда и не сбиваться с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никогда не говорил Ему, что в той космической тьме, прямо за Его спиной, скрывается ещё одна смутная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Ланса вырвал из забытья рывок шёлковой ленты на шее. Он раздражённо открыл глаза и почувствовал, как узел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B-ранга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недотрогу. Все и так знают, какой у тебя запах. К чему эти прятки? Думаешь, раз директора Эрдифа нет, ты в безопасности? Не забывай, в Синчжоу царит закон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Канцелярский нож скользнул вперёд, намереваясь разрезать узел ленты. Острие почти коснулось нежной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ряду Тан Ли продолжал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неужели ты со всеми Омегами такой злюка?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 обращал внимания на заигрывания наглеца. Его взгляд скользнул к обиженному Тан Ли, и в то же мгновение в голове созрел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 миг промелькнула хитрая искра. Он внезапно вскрикнул — порывисто и испуганно, и в его голосе послышались сдавленные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Пинчуань!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мгновенно вскинул голову. Отпускная усталость испарилась без следа. Он обернулся, и его взгляд безошибочно впился в Ланса — так, словно он с самого начала следил за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 ладонь к железе на шее, его губы мелко дрожали, а за серебристыми линзами очков блеснули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это тоже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B-ранга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зрачки Чжань Пинчуаня потемнели, наливаясь мраком, и яростная, хищная информационная эссенция S-ранга тяжёлой волной захлестнула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http://bllate.org/book/15867/1433205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