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аудитории распахнулись, и гомон сотен голосов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вошёл вовсе не Эрдиф. На пороге появился сухощавый, жилистый старик с тёмной, почти чёрной кожей и сгорбленной спиной. Его абсолютно лысая голова ярко поблескивала в свете люминесцентных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на удивление легко, обутый в старомодные матерчатые туфли прошлого века. На нём был просторный тренировочный костюм из золотистого вельвета с традиционными застёжками-узлами.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сжимал в руке чёрный термос с облупившейся краской у горлышка, а на локте у него висела сумка с ноутбуком. Заметив, как студенты рефлекторно замерли, он одарил их мягкой, добродушной улыбкой, от которой в уголках его глаз прорезались глубокие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статус, никто бы и не догадался, что перед ними — декан факультета исследования атрибутов и истории Хэ Цзинъэнь.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Эрдиф, аудитория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поставил термос на кафедру и, продолжая улыбаться,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Цзинъэнь, я декан факультета атрибутов. У учителя Эрдифа возникли неотложные дела, поэтому сегодня я прочту вам лекцию «Введение в атрибуты аномальных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хрупкое и иссохшее телосложение, голос старика звучал зычно и властно, отчётливо достигая ушей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Директор Эрдиф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нас, боевиков, в расписании нет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лекция от самого декана —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Этот декан вечно на больничном и ни во что не вмешивается. Говорят, его изолировали, потому что он был недоволен пробелами в исторических записях за те десятилетия. Сейчас на факультете всем заправляет директор Эрдиф.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совсем не выглядит больным...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отвёл взгляд от Чжань Пинчуаня. Его мимолётное недовольство исчезло так же быстро, как и появилось. Пусть прошлой ночью они и занимались чем-то, напоминающим поцелуй, даже сплетаясь языками, Чжань Пинчуань не был его Альфой. Юноша просто использовал его, чтобы унять расстройство информационной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Ланс с интересом уставился на нового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тот самый миг, когда Проклятие смертельной клятвы было разрушено, верхушка Федерального правительства должна была узнать о смерти Эрдифа. Они наверняка уже связались с руководством университета для расследования. Под таким давлением администрация Синчжоу должна была пребывать в панике и действовать крайне осторожно. Однако Хэ Цзинъэнь преспокойно читал лекцию,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обладал стальными нервами и умел безупречно скрывать чувства, либо... он был искренне рад известию о гибели Эрдифа.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второе, то ситуация становилась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Ланс размышлял, кто-то внезапно дёрнул его за воротник пиджака. Слишком свободная горловина соскользнула с плеча, а сзади раздался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безумно счастлив, что у директора Эрдифа «дела» нашлись?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Ланса похолодел. Краем глаза он скользнул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сидел Альфа с недоброй усмешкой на лице. Поигрывая канцелярским ножом, он самодовольно подмигивал юноше,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сотен первокурсников Ланс почти никого не удостоил вниманием, но — вот ирония — именно это лицо он запомнил. Прошлой ночью именно этот человек ударом ноги опрокинул куклу, из-за чего труп матери Дэн Чжи остался лежать в грязи с разметавшимися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задумчиво потирая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при таком количестве свидетелей нельзя просто убить негодяя. Но этот человек определённо не должен дожить до завтрашнего дня. Нужно найти способ — такой, чтобы и самому не подставиться, и жизнь его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Чжань Пинчуань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напускная дерзость предназначалась для Эрдифа. Раз тот не пришёл, спектакль прошёл впустую, а тут ещё и этот болтливый Омега рядом так и лезет со своими заигрываниями. Он не для того тратил силы, чтобы поступить в Синчжоу и крутить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вино, — сухо бросил Чжань Пинчуань, даже не взглянув на Тан Ли. Вид у него был довольно свирепым — так выглядит хищник, которого заставили проснуться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втайне прикусил язык. Он понял, что у собеседника просто ужасный характер по утрам. Тому, кто станет его соседом по комнате,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ещё, но Хэ Цзинъэнь на кафедре вежливо постучал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 к занятиям. Прошу тишины. Если вам понадобятся материалы к этой лекции, вы сможете скачать их в учебной системе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странно: перед жестокими и властными они трепещут и заискивают, а тех, кто проявляет доброту и мягкость, зачастую игнорируют. Когда декан закончил говорить, приглушённый шум в аудитории ничуть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перейдём к атрибутам, я хотел бы кратко коснуться истории появления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в пустыне Сахара произошли мощные подземные толчки. Спутники зафиксировали появление огромных железных врат в самом сердце центрального нагорья. Врата были испещрены странными символами, которые не имели ничего общего с письменностью местных кочевых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Крупнейшие научные институты мира собрали экспедицию для исследования этого феномена. Они вошли в те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сделал паузу. Далее следовал тот самый провал в истории. Хотя люди, жившие в ту эпоху, ещё не все вымерли, никаких документальных свидетельств того времени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человечество пришло к выводу, что подземелья — это точки соприкосновения Земли с неким иным миром. Там находятся уникальные кристаллические руды, неведомые звери и растения, но вместе с тем там таятся и непредсказуемые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воздействия кристаллической руды у части людей развились железы, они обрели информационную эссенцию и пробудили способности. Так возникли великие гильдии, установившие некий баланс с подземельями, разбросанными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контролировать этот процесс и обеспечить мирное сосуществование пробуждённых с обычными людьми, Федеральное правительство создало следственный отряд по аномальным способностям «Синий Центр» и научно-исследовательский институт аномальных способностей «Красная Софора».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пока существа из подземелий не могут покинуть пределы врат, я полагаю, что рано или поздно... они выйдут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Цзинъэня стал далёким и печальным, словно он смотрел сквозь стены аудитории в туманное будущее. Впрочем, он быстро пришёл в себя и, добродушно усмехнувшись, пригубил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что-то 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Ланс? Когда они вылезут, вам, F-ранговым, останется только умолять нас, высших, о защите, — Альфа B-ранга продолжал нагло щёлкать лезвием канцелярского ножа. Он явно намеревался перерезать шёлковую ленту на шее Ланса — он всё ещё помнил тот пьянящий и манящий аромат звёздной магнолии, который исходил от его железы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Ланса дрогнули. Мотылёк Эжун высунулся из рукава, выставив ядовитое жало в ожидании команды. Какая-то жалкая «бешка»... Одного укуса насекомого хватит, чтобы вызвать не просто острый миокардит, а нечто гораздо худшее. Однако Ланс не хотел раскрывать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пальцем головы насекомого, и тот неохотно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 первом ряду поёжился и жалобно обратился к Чжань Пинчуаню: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Чжань? Ты думаешь, твари из подземелий и впрямь выберутся?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соседа влажными,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который слышал подобные рассуждения с пелёнок, был абсолютно равнодушен к теме. Не поднимая головы, он без тени сочувствия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одноклассник, моё сердце сейчас холоднее, чем вершина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Хэ Цзинъэнь продолжил, и его голос снова зазвучал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атрибутов способностей, полагаю, вы уже имеете общее представление. На данный момент в реестре «Красной Софоры» числится восемь основных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массовые — это животный, растительный и усиливающий типы. Более редкие и опасные — тип насекомых и элементальный. И, наконец, те, за которыми охотятся все гильдии: восстанавливающий и контролирующий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особняком стоит пространственный тип, — Хэ Цзинъэнь обвёл аудиторию медленным взглядом. — Возможно, из-за колоссальной разрушительной мощи — ведь мастера высшего ранга способны стереть целые линии времени — на человечество словно наложили генный замок. Овладеть пространственными способностями высшего порядка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подмечено»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владел способностью первого порядка — линейным искажением, второго — плоским отражением и третьего — царством пустоты. Но всё, что лежало за этим пределом, оставалось для него недосягаемым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определение измерений: линия — это одномерность, плоскость — двумерность, объём — трёхмерность. Это было логично и соответствовало его силам. Но начиная с четырёхмерного пространства-времени, смыслы становились абстрактными. Тот самый генный замок, о котором говорил декан, вероятно, и был той непреодолимой границей между третьим и четырьвёртым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можете заглянуть в свою систему духовного пространства. Там, скорее всего, пока пусто, но по мере обучения в Синчжоу и практики в подземельях она будет наполняться и 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духовного пространства представляла собой область воображения между лобной и височной долями мозга. У каждого она была уникальной и содержала данные о развитии способностей и состоянии организма. Поскольку она существовала только в сознании пробуждённых, поначалу её принимали за симптом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моей системе вовсе не пусто, там уже записана способность первого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а у меня есть бонусы к выносливости за охоту на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 пять очков азарта, что получил за убийство гоблина?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кто их не убивал, я с отцом уже несколько раз в подземелья спускался!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забыл, — Хэ Цзинъэнь хлопнул себя по блестящему лбу. — Поговаривают, что существует ещё один тип атрибута. Его духовное пространство не похоже ни на одно другое. Этот тип называют божественным... Впрочем, неважно. Его больше не существует.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мысль на полуслове, старик сохранил всё тот же кроткий и благодушный вид. Он весело помахал студентам рукой и, не обращая внимания на поднявшийся гул,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улыбнулся, провожая Хэ Цзинъэня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пробуждение божественной системы исчезло?»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закрыл глаза и погрузился в собственную систему духовного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пробуждённых, чьи способности проявлялись в шестнадцать-семнадцать лет, его затягивало сюда с тех пор, как он помнил себя — лет с трёх или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бескрайняя тьма, пронизанная ледяным, призрачным туманом. Казалось, он стоит посреди безмолвной и необъятной Вселенной, где всё, к чему можно прикоснуться — лишь пустота. В этой неописуемой глубине и мощи он познал истинный первобытный страх. Бездна могла поглотить его проще, чем человек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 его положения и его беспомощности. В детстве он мог лишь сворачиваться клубком, дрожа в этом открытом всем ветрам пространстве, и ждать, когда неведомая опасность окончательно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ему диагностировали неврастению, ПТСР, аутизм, паранойю... Из-за этого председатель Лань полностью изолировал его от внешнего мира, оберегая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 этой бесконечной глубине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ослепительно белым, с серебристой гривой вокруг шеи. У Него были рога, напоминающие оленьи, а между ними сиял почти прозрачный божественный нимб. За спиной существа раскинулись костяные крылья — без плоти, без перьев, состоящие исключительно из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знал, что это не истинный облик существа. Оно лишь приняло такую форму, чтобы человеческий разум мог его осознать. Когда Бог открывал глаза, начиналось бесконечное ментальное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мог спокойно идти по улице, чувствуя себя так, словно находится посреди океана, а под ним разевает пасть чудовищная акула, готовая его проглотить. Он научился не отводить взгляда и не сбиваться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никогда не говорил Ему, что в той космической тьме, прямо за Его спиной, скрывается ещё одна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Ланса вырвал из забытья рывок шёлковой ленты на шее. Он раздражённо открыл глаза и почувствовал, как узел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недотрогу. Все и так знают, какой у тебя запах. К чему эти прятки? Думаешь, раз директора Эрдифа нет, ты в безопасности? Не забывай, в Синчжоу царит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Канцелярский нож скользнул вперёд, намереваясь разрезать узел ленты. Острие почти коснулось нежной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Тан Ли продолжал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неужели ты со всеми Омегами такой злюка?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обращал внимания на заигрывания наглеца. Его взгляд скользнул к обиженному Тан Ли, и в то же мгновение в голове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 миг промелькнула хитрая искра. Он внезапно вскрикнул — порывисто и испуганно, и в его голосе послышались сдавленные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Пинчуань!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мгновенно вскинул голову. Отпускная усталость испарилась без следа. Он обернулся, и его взгляд безошибочно впился в Ланса — так, словно он с самого начала следил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ладонь к железе на шее, его губы мелко дрожали, а за серебристыми линзами очков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это тоже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Чжань Пинчуаня потемнели, наливаясь мраком, и яростная, хищная информационная эссенция S-ранга тяжёлой волной захлестнула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