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и сам не понимал, почему в последний момент отказался от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всё дело было в том, что этот человек не только разгадал его страх, но и оказался достаточно чутким, чтобы не давить статусом Альфы. Он заменил болезненную принудительную метку на куда более приемлемый «обмен биологическими жидкостями».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юноша никогда не отличался излишней сентиментальностью. Его не тронуло бы даже знание о том, как тяжело Чжань Пинчуаню даётся внезапное прерывание процесса маркировки.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беспокоило другое: поговаривали, что подобный способ успокоения информационной эссенции даёт лишь временный эффект. Значит, в ближайшие несколько дней им придётся повторить эту процедуру ещё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это было самым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прямо сейчас Альфа пытался протолкнуть кончик языка между его зубами!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мгновенно напрягся, пальцы судорожно сжались. Мотылёк Эжун в его ладони испуганно спрятался, свернувшись в крошечный неподвижный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больше не мог думать о ядах и убийстве. Он чувствовал, как к лицу вновь приливает жар, но на этот раз лихорадка не имела ничего общего с последствиями призыва Внешнего бога. Эта теплота не причиняла боли — она лишь заставляла сердце биться в каком-то сумасшедшем, рваном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быстро осознал, что его визави абсолютно ничего не смыслит в поцелуях. Складывалось впечатление, что этот Омега в подростковом возрасте не видел даже самого невинного эротического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 этом мире может существовать настолько наивное создание?»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собственную жажду поставить метку, старший господин гильдии Глаз Демона принялся терпеливо поглаживать застывшую спину Ланса, нашептывая между поцелуями: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Приоткрой рот. То, что сейчас, ещё даже не считается обменом.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приоткрыл глаза, недоверчиво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 Оказывается, «метод успокоения через обмен жидкостями», о котором писали в учебниках, подразумевал использование языка? Почему же в литературе не было подробных сносок с описанием процесса? Современные научно-популярные издания определённо страдали излишним формализмом».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разомкнул челюсти, и в ту же секунду концентрация успокаивающей эссенции возросла. Ощутив облегчение, юноша расслабился и, отбросив лишние церемонии, предоставил собеседнику полную свободу действий. Он даже несмело коснулся кончиком своего языка языка Чжань Пинчуаня.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сладко, не горько, а просто... влажно. Вполне терпимо».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внезапную инициативу он списал на острую необходимость поскорее избавиться от последствий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 мягкого языка к своему, Чжань Пинчуань на мгновение замер. Ему потребовалось немало времени, чтобы унять бушующую в крови страсть, готовую окончательно поглотить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не дождавшись продолжения,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партнер был готов горько усмехнуться. Будучи наследником гильдии Глаз Демона, он с юных лет повидал немало людей: от распутных искусительниц до невинных простушек, и ни одна из них не вызывала в нём даже тени волнения. Но этот юноша, сочетающий в себе порочную податливость с абсолютным неведением, был по-настоящему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Дальше...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Сеанс интенсивной терапии информационной эссенцией затянулся надолго. Впервые после зова Внешнего бога Ланс спал безмятежно. В его снах не было бесконечного падения в бездну или леденящих душу колоссов — лишь едва уловимый, горький аромат горечавки.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Чжань Пинчуаню пришлось несладко. Он провёл остаток ночи под ледяным душем, пытаясь вытравить из памяти манящий аромат звёздной магнолии.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выдался суматошным. Сначала исчез Эрдиф, а затем выяснилось, что нового соседа кто-то жестоко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F-ранг, Ланс всё же был пробуждённым. Спровоцировать у него столь тяжелый шторм эссенции мог только Альфа как минимум А-ранга. Глубокие следы когтей на шее юноши красноречиво говорили о том, что он отчаянно боролся. Но странно — Чжань Пинчуань не чувствовал на нём запаха другого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главной проблемой оставалось исчезновение Эрдифа. Мучимый этими мыслями, старший господин забылся тревожным сном лишь перед самым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по коридорам разнёсся резкий звон колокола. Комендантша с мутными жёлтыми глазами по-хозяйски забарабанила в каждую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лекция директора Эрдифа «История человеческого пробуждения»! Опоздавших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не проявляла такого рвения и любила поспать дольше студентов, но сегодня случай был особый: Эрдиф ведал премиальными выплатами для персонала, и ей очень хотелось выслужиться.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кампус знал, что после войны по подавлению мятежа Эрдиф стал вторым по значимости человеком в университете после директора и четырёх великих деканов. Кто бы мог подумать, что двадцать лет назад он начинал обычным ассистентом на кафедре истории без каких-либо перспектив на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женщины разбудили большинство студентов за целый час до начала занятий. По коридорам пополз ропот недовольства, впрочем, достаточно тихий — после вчерашней демонстрации силы никто не решался перечить директору Эрдифу.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открыл глаза. Его лицо уже не было таким мертвенно-бледным, как вчера, а раны на шее начали затягиваться. Тем не менее, он аккуратно обмотал шею шёлковой лентой и только после этого надел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Синчжоу выдал всем первокурсникам одинаковые комплекты: полосатые бело-серые рубашки, чёрные брюки и тёмно-синие пиджаки. Поскольку размеры никто не уточнял, форма, которая на Чжань Пинчуане сидела впритык, на его соседе смотрелась мешковатой.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не придал этому значения. Подвернув рукава, он спрятал Мотылька Эжун в складках ткани и, подойдя к зеркалу, неспешно водрузил на переносицу очки в тонкой серебристой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раздался хриплый, сонный голос Чжань Пинчуаня.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Ланса на мгновение вспыхнул острый, расчётливый блеск, но когда он повернулся к соседу, на его лице снова застыла маска безобидной кротости. Поправив дужку очков,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Я ведь не... — Альфа осёкся, окончательно стряхивая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озадаченно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хотел сказать, что помогает далеко не каждому, но, взглянув на соседа,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очки нацепил?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кепки и в очках Ланс преобразился. В нём проступила та самая утончённая академичность, которая подобала лучшему ученику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глаза чувствительны к яркому свету и ветру, — небрежно бросил юноша, придумывая оправдание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причина была иной. Будучи проводником Внешнего бога, он знал, что «тот парень» иногда подсматривает за миром через его глаза. Ланс намеренно довёл себя до лёгкой близорукости. В очках он видел всё чётко, в то время как «тот парень» из-за искажения линз испытывал лишь головокружение 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сущность до сих пор пребывала в неведении, полагая, что её проводник просто физически слаб и плохо видит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задумчиво кивнул, но не успел он как следует рассмотреть соседа, как в его наушнике раздался сухой, бесстрастный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господин соизволил проснуться?»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кровати и схватив одежду, Чжань Пинчуань бросил Лансу: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Запершись и убедившись, что его не слышат, он ответил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распорядитель, вы решили поработать над статистикой?»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«Эрдиф найден?»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вчера вечером отключил связь?»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«Сосед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подозрения?»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«Никаких. Просто скромный, добрый и чертовски милый маленький 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«Обойдёмся без эпитетов».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«Жди. С твоей манерой выставлять себя напоказ и S-рангом пространственного типа, Эрдиф обязательно попытается нанести удар».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двери, в сознании Ланса, раздался ленивый голос Безумного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господин, ночь прошла. Вы его отравили?»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от вас не было вестей?»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«Возникли непредвиденные обстоятельства. Пока не могу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новый сосед настолько силён?»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тот самый маленький идиот S-ранга, который совсем не умеет защищаться».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совпадение. Надеюсь, вы не размякли и не решили его пощадить?»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«Отключаюсь».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Подождите, есть дело. Я сжёг труп Эрдифа и утопил его в озере, но Федеральное правительство работает быстро. Скоро его найдут, так что будьте готовы».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бросить тело прямо в кампусе и опубликовать манифест на сайте Общества Чёрного Фонаря, чтобы запугать зарвавшихся пробуждённых. Однако появление Проклятия смертельной клятвы спутало все карты. Теперь им нужно было тянуть время и не давать правительству выйти на след. Пока Ланс оставался вне подозрений,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тайного убежища Общества, то его невозможно было найти по одной простой причине: оно находилось прямо под носом у правительства — в недрах гильдии Высокая Башня, одной из семи величайших организаций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щелчок замка в ванной, юноша мгновенно оборвал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уже переоделся. Строгий тёмно-синий пиджак скрыл его первобытную мощь, а длинные ноги были обтянуты безупречно выглаженными брюками, которые, впрочем, едва доходили ему до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невольно засмотрелся на бирюзовые подвески в ушах соседа. В памяти вспыхнула картина того, как он губами ловил холодные камни прошлой ночью. Быстро отведя взгляд, маленький господин невинно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 вдруг какой-нибудь обнаглевший Альфа-выскочка снова решит подавить тебя своей эссенцией».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в коридор, как тишина сменилась гомоном. Толпы студентов в разноцветной форме, потирая заспанные глаза, спешили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Синчжоу было четыре факультета. Студенты факультета механики носили синее, биохимики — красное, факультета атрибутов — жёлтое. Чжань Пинчуань и Ланс были зачислены на факультет добычи и подземелий, поэтому их форма была серо-белой. Разница заключалась лишь в том, что первый учился на боевом отделении, а второй — на горнодобывающем.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чувствовали вчера запах Омеги? — донеслось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этот запах уже везде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может, в какой-то комнате не выдержали и сорвались.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«История пробуждения» — такая скука, зачем нам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Там лекция на десять минут — данных-то о том периоде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прадед говорит, что всё началось с какого-то учёного по имени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Документов нет, записей нет. Твой дед может нести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— лениво отозвался кто-то с факультета механики. — Мне, как инженеру, на историю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Тш-ш! Это же лекция директора Эрдифа. Лучше поспешить и занять места впереди, если не хотите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 атрибутов и истории был единственным подразделением университета, не приносящим прямой выгоды, а потому — самым непопулярным. Туда ссылали только тех, у кого были самые низкие баллы и ранги. Однако с приходом к власти Эрдифа всё изменилось. Его курс стал обязательным для всех первокурсников, и, несмотря на тихий ропот, никто не смел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желающих выслужиться было предостаточно. Те, кто метил в старосты, убежали занимать первые три ряда ещё полчаса назад. Ланс не спешил. Он знал, что директор сегодня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 Чжань Пинчуанем зашли в аудиторию последними. Свободных мест почти не осталось. Маленький господин, верный своей тактике быть незаметным, выбрал место в середине, а его сосед, которому нужно было выманить Эрдифа на себя, демонстративно уселся на первый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опустившись на стул, старший господин вальяжно развалился на столе и, положив голову на руку, мгновенно провалился в дрёму. Сцены вчерашнего поцелуя не давали ему покоя всю ночь, и только теперь, оказавшись на расстоянии от Ланса, он почувствовал, как сердцебиение приходит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он что, спит прямо на первом ряду?!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узнаёшь его? Это же Чжань Пинчуань, тот самый Альфа А-ранга.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наглый. Терпеть таких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да ты не знаешь ничего! Половина Омег по нему уже сохнет. Говорят, из-за него вчера даже ссора вышла — приревновали к тому, кого он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Наши Омеги настолько поверхностны?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вспомни вчерашнее. Когда директор наказывал того парня, только этот Альфа не побоялся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отрешённо открыл блокнот в чёрном кожаном переплёте. На первой странице он аккуратно вывел фразу из декларации Общества Чёрного Фонаря: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«Знай: именно жажда превратить землю в рай делает её сущим адом».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не на общепринятом языке Федерации, а на древнем, таинственном наречии подземелий. Благодаря связи с Внешним богом, юноша был одним из немногих, кто владел этим письмом. Перо скользило по бумаге, оставляя безупречно ровные, летящие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«Влюбились из-за его безрассудной бравады? Как нелепо».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усмехнулся. Определённо, он был в хорошем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рыжеволосый Омега, сидевший рядом с Чжань Пинчуанем, наконец набрался смелости и решил заговорить, выбрав, как ему казалось, беспроигрышный повод: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придавил мои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даже глаз не открыл. Он просто молча сдвинул локоть в сторону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замер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заметил: как бы он ни старался, он не мог уловить ни капли запаха соседа. Тот идеально блокировал свои феромоны, не выказывая ни малейшего интереса к окружающим и не оставляя шанса искателям лёгких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рыжеволосый не сдавался. Поговаривали, что Альфы без ума от запаха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познакомимся? — прошептал он прямо на ухо Чжань Пинчуаню. — Меня зовут Тан Ли, мой аромат — сладкое грушевое вино. А чем пахнешь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наконец поднял голову. Его глаза были прорезаны красными капиллярами, а во взгляде читалась крайняя степень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вопрос Омеги об аромате Альфы был самым дерзким и недвусмысленным способом заигрывания. Даже самый тугодум понял бы этот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отложил ручку. Глядя на эту сцену, он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http://bllate.org/book/15867/1433009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