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намеренно позволил дождю вымочить себя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холодная вода помогала сбить жар, во-вторых, жалкий, продрогший вид был лучшей маскировкой — так он мог не бояться, что кто-то заметит в нём неладное. Когда юноша добрался до общежития для первокурсников, его футболка превратилась в мятую мокрую тряпку, брючины облепили икры, а с ресниц непрестанно стекали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пылало нездоровым румянцем, дыхание сбилось, а тело сотрясала мелкая дрожь. Казалось, ночной ливень пропитал его до самых костей, и он вот-вот свалится с тяжёлой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мастером перевоплощений и обожал играть роль невинной и хрупкой жертвы, но сейчас ему даже не приходилось притворяться — бушующий шторм информационной эссенции терзал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общежития было самым удалённым строением на территории университета Синчжоу. От знаменитого Парка гигантских ящериц его отделяла лишь высокая стена. Огромная башня в десять с лишним этажей уходила вершиной в низкий туман. Здание имело цилиндрическую форму и было абсолютно прямым; в центре зияло пространство огромного круглого атриума диаметром в пятьсот метров, на дне которого зеленела круглая лужайка — место, где студенты могли тренироваться или отдыхать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Заведующая общежитием, пожилая женщина, окинула юношу взглядом мутных желтоватых глаз. Лишь спустя некоторое время она соизволила оторваться от сериала на мониторе и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проигнорировала и шелковую ленту, скрывавшую его шею, и пятна крови на футболке, и даже хаотичные волны информационной эссенции, которые Ланс уже не мог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тыльную сторону ладони к губам, заходясь в сухом кашле. Юноша опустил глаза и принялся нервно мять ладонь, словно скрывая какую-то постыдную тайну, и мимоходом поправил ленту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женщины замер на его стройной, беззащитной шее. Тонкий шелк не мог удержать аромат — приторно-сладкий запах звёздной магнолии мгновенно заполнил тесную каморку вахтёра. В этом возрасте информационная эссенция Омеги была похожа на аромат только что распустившихся лепестков — чистая, лишённая агрессии и наполненная неосознанным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университете, с информационной эссенцией звёздной магнолии и такой хрупкой внешностью — он был идеальной мишенью, на которой сошлись все возможные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комендантши вспыхнуло откровенное отвращение. Глядя на его растрёпанный вид, она не сомневалась, что он только что вернулся с какого-то грязного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только одна свободная комната. И надо же, в этом году учитель Эрдиф расщедрился, ни одного места не пустовало. Держи, 304, — она швырнула ключи и снова уткнулась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меньше всего хотелось выслушивать жалобы на то, как кто-то «посягнул на его невинность», или просьбы не селить его в одну комнату с Альфой. Синчжоу — не детский сад. Здесь каждый должен понимать: администрация даёт знания, а за свою безопасность студент отвечает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портится школьное имущество и не страдает репутация заведения, руководство предпочитает закрывать на всё глаза. Раздельное проживание Альф и Омег? В Синчжоу это посчитали бы пустой тратой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год кто-нибудь из студентов уходил в академический отпуск из-за внезапной беременности, а вспыльчивые Омеги периодически «случайно» отправляли соседей-Альф в реанимацию с раздавленными яйцами. Разумеется, официально такие случаи оформлялись как «уход по состоянию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не стал расспрашивать ни про ранг, ни про пол своего соседа. Он сохранял на лице выражение растерянности, подобающее новичку, который ещё не осознаёт всей серьезности ситуации. Схватив ключи, он побрёл к лифтам, оставляя за собой на мраморном полу цепочку блестящих мокрых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змеёныш, — злобно прошипела ему в спину заведующая. — Расплескал свои феромоны, чтобы мужиков завлекать, а сам корчит из себя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«обиженного», Ланс, стоя спиной к камере, чуть сильнее надвинул кепку на глаза и, превозмогая боль,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Эрдиф не обладал и половиной проницательности этой старухи, иначе не сдох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улыбка быстро сошла с его лица. Действие недавно принятого стабилизатора заканчивалось. Сознание поплыло, а железа на шее пульсировала обжигающей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каждый призыв Внешнего бога Лансу приходилось платить. Иногда это была бессонница, когда каждое мгновение превращалось в пытку психическим осквернением, иногда — шторм информационной эссенции с лихорадкой и невыносимой болью. Тогда приходилось глушить симптомы огромными дозами лекарств, зная, что это лишь отсрочка. Хуже всего было, когда оба недуга наваливались одновременно. Обычно это длилось около месяца. Боль была единственной платой за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привык к этому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нашёл дверь с номером «304», он был уже на пределе. Он попытался вставить ключ в скважину, чувствуя, как сильно дрожат пальцы. Замок поддался, механизм щелкнул, и засов ушел в паз.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заставил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войду. Нужно найти момент, подойти поближе к соседу и незаметно выпустить Мотылька Эжун. Когда его увезут с приступом миокардита, я свяжусь с Безумным Клоуном, чтобы он вытащил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Высокая Башня были лучшие медицинские капсулы, там он пришёл бы в себя гораздо быстрее. Разве что пришлось бы выслушать очередную порцию стенаний и нотаций от отца, Старого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выдохнул и толкнул полотно. Теплый желтоватый свет из комнаты упал на его мокрые ресницы. В лицо ударил влажный, нагретый воздух, но не успел он сделать и шага, как дверь резко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замер, застигнутый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человек явно только что вышел из душа. Вода крупными каплями стекала по его кадыку, очерчивая рельефные мышцы груди и пресса. Юноша видел немало тренированных бойцов в своей гильдии, но такие безупречные пропорции встречались редко. Было очевидно, что этот человек живёт в режиме постоянных нагрузок: чёткая линия Аполлона уходила под завязанное на бёдрах полотенце, а под тканью угадывались слишком явные мужские черты. Его длинные пальцы непринужденно и открыто покоились на предплечье, а густой, мощный поток мужских гормонов, казалось, сочился сквозь каждую напряжённую вену. Одно его присутствие кричало о силе — такие руки могли бы без труда поднять взрослого Омегу, просто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Омеги, чей организм терзал шторм информационной эссенции, такое зрелище было тяжелейшим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виску Ланса скатилась капля холодного пота. Он порадовался, что не успел выпустить Мотылька — против такой реакции S-ранга он бы мгновенно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неладное ещё до того, как ключ повернулся в замке. Обладая обостренными чувствами, он уловил слабый, хаотичный аромат звёздной магнолии за дверью. Это не было обычным высвобождением — информационная эссенция была спутана и нестабильна. Было ясно, что у пришедшего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собирался вмешиваться — он пришёл в Синчжоу, чтобы похитить Эрдифа, а не наводить здесь порядки. Но когда он увидел, что его соседом оказался Ланс, его планы на вечер стали чуть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жалко. Промокшая футболка с разводами крови у воротника, грязь на брюках и эта лента на шее, которая ничуть не сдерживала рвущийся наружу аромат. Его лихорадило, кожа горела, а в глазах блестели слёзы, вызванные болью. Растрёпанные волосы прилипли к лицу — он походил на бездомного котёнка, ищущего спасения от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понимал, что расспросы сейчас будут лишними. Он незаметно выпустил толику своей информационной эссенции — терпкий, горький аромат горечавки, который властно окутал беспорядочные волны запаха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помыться? — небрежно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 период расстройства информационной эссенции — существа непредсказуемые. Они могут стать агрессивными, готовыми вцепиться в любого, кто подойдёт слишком близко, но в то же время они до боли ранимы. Одно неверное слово — и они зальются слезами, которые невозможно унять. Обычно мужчина держался от таких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чужую информационную эссенцию, Ланс предсказуемо окрысился. В его взгляде промелькнула тьма, он сжал челюсти, а Мотылёк Эжун уже переполз из центра ладони на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их информационные эссенции соприкоснулись, Ланс застыл в изумлении. По натуре он любил сладкое и ненавидел горечь, но эссенция собеседника не вызвала у него отторжения. Напротив, он бессознательно потянулся к этому густому, обжигающему аромату. Крупная дрожь прошла по его позвоночнику, колени подогнулись, и он едва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Чжань Пинчуаня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заметить реакции Ланса. Омега, чей взгляд затуманился, чьё тело начало мелко дрожать от одного лишь запаха Альфы — это был самый мощный призыв к действию, какой только можно представить. Такая реакция означала лишь одно: их совместимость была запредельно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изменился в лице. Стиснув зубы, он удержал равновесие. Он прекрасно понимал, что Альфа выпустил успокаивающую эссенцию, и она подействовала на него слишком сильно. В одно мгновение его план кардинально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висков стекала влага, дыхание стало частым, а взгляд —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мгновенно понял, о чём он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Если поползут слухи, что старший наследник гильдии Глаз Демона пометил Омегу, это станет главной новостью года. И вообще, я что, похож на парня, который готов сделать это с первым встречным?»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секунды мужчина, не говоря ни слова, подхватил насквозь мокрого и грязного юношу на руки и швырнул его на кровать. Он жёстко перехватил его тонкие бледные кисти, прижимая их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вскинулся, в его глазах вспыхнул гнев, он отчаянно забился в попытке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просто переплел свои пальцы с его, окончательно лишая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 глухо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на Ланса обрушилась волна ещё более густого, концентрированного аромата. Это было похоже на то, как если бы умирающий от жажды путник в пустыне вдруг рухнул в прохладные воды чистого оазиса. Юноша жадно вдыхал этот запах, задыхаясь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в руках Чжань Пинчуаня, его ноги тёрлись о сухие простыни, он непроизвольно выгибался, прижимаясь всем телом к твёрдому прессу. Когда концентрация информационной эссенции стала невыносимой, он, ведомый лишь инстинктами, впился зубами в плечо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выдохнул, его взгляд потемнел. Он придавил бёдра юноши своим коленом, заставляя того смотреть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плохо себя вести — помогать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Ланса был влажным и расфокусированным. Он явно не до конца осознавал угрозу, но чувствовал раздражение Альфы. Подавляя свою натуру, он, словно в поисках ласки, потёрся кончиком носа о выступающий кадык Чжань Пинчуаня. На нём ещё дрожала капля воды, и Омега, не раздумывая, слизнул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живота у Чжань Пинчуаня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одну руку, он ласково погладил юношу по спине, а затем прижался губами к его пылающей мочке уха. Тот отвернул голову, и тяжёлые подвески из бирюзы холодили его кожу, оставляя на ней дикий, первобытный аромат высокогорных степей.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это единственный путь к спасению от шторма информационной эссенции. Но чтобы облегчение стало полным, Альфа должен был оставить свой след внутри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дрожащими пальцами вцепился в ленту на шее. Шёлк пропитался кровью, пачкая его руки. Лента была намотана в несколько слоев и никак не поддавалась. В порыве отчаяния он сам подставил свою шею Альфе, обнажая место, где находилась железа. Ему нужна была временная метка, чтобы вернуть себе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отвёл его руки в сторону. Его взгляд замер на ленте, скрывавшей уязвимый орган.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ставит метку только своему Омеге. После этого у Альфы просыпается инстинкт собственника, жажда безраздельного контроля над партнёром, что может превратить жизнь Омеги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 — прошептал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его щекам, но в мыслях он уже просчитывал каждое движение. Стоит Альфе завершить метку, как он нанесёт удар. Из этой позы будет проще всего незаметно пристроить Мотылька Эжун на спину мужчины. Пока тот поймёт, что произошло, он уже будет без сознания по дороге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никогда не скрывал от себя, что он хладнокровен и беспощаден. Без этой железной воли он, будучи F-рангом, никогда не смог бы отобрать власть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голос мужчины вибрировал от сдерживаемого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скользнула под футболку, и от этого прикосновения мышцы на спине юноши непроизвольно затрепетали. Успокаивая его, Альфа подцепил край ленты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 отвёл в сторону влажные пряди длинных волос, а затем резким движением сорвал шёлк, закрывавший железу. Ланс зажмурился и до боли закусил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 Пинчуань не набросился на него. Его взгляд мгновенно заледенел. В его глазах вспыхнула такая ярость, что она на миг перекрыла даже зов информационной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когтей на шее юноши опухли и побелели от воды. Кожа вокруг железы была содрана и воспалена.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не ответил, лишь мелко задрожал ресницами. Он знал, что эти раны выглядят двусмысленно. В сочетании с его лихорадочным состоянием и бушующей эссенцией легко было представить, что какой-то высокоранговый Альфа силой подавил его своей мощью. Это идеально ложилось в образ беззащитной жертвы, который он привык демонстрировать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признался бы, что нанёс эти раны себе сам. И он не видел глаз Чжань Пинчуаня в ту секунду, иначе он бы понял, что напускное легкомыслие этого человека — лишь маска, скрывающая нечто гораздо более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заставил себя успокоиться, подавляя вспышку ревности. Какое ему дело до чужого Омеги? Откуда это дурацкое чувство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размотал ленту, обнажая нежную, припухшую железу. В тёплом свете ламп кожа там казалась прозрачной и источала такой сладкий жар, что во рту становилось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знал, что будет дальше. Несмотря на всю свою выдержку и умение терпеть боль, он невольно съёжился. Его не волновали мораль или стыд, но с самого момента пробуждения ещё никто не прикасался к его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информационной эссенции делал его уязвимым, но мысль о метке пугала ещё сильнее. Он слышал, что Альфа должен прокусить кожу, впрыскивая свою эссенцию прямо внутрь органа. Омеги в этот момент бьются в агонии от боли и шока, а Альфы держат их мёртвой хваткой, не давая вырваться, пока процесс не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мог контролировать лицо, но не тело. Его мышцы были натянуты как струны, он затаил дыхание, а по вискам катился пот. Как бы он ни отрицал это, ему было страшно. Он мог выдержать любую физическую боль, любой ментальный ужас, исходящий от Внешнего бога, но мысль о том, что чужая эссенция вторгнется в его тело, лишала его всякого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стиснул зубы. Солёный пот попал в глаза, слёзы намочили подушку. Кровавая лента бесшумно упала на пол, и от этого звука Ланс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раз, — твердил он себе, — это быстро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малыш. Не бойся. Не будет никакой метки, — раздался над самым ухом тихий, успокаивающий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боли от укуса, ни ужаса вторжения. Лишь горячая, сухая ладонь мужчины накрыла его шею, нежно поглаживая воспалённую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тот властно приподнял его за подбородок и накрыл его губы своими, вовлекая в глубокий, не терпящий возражений поцелуй. Мощная информационная эссенция S-ранга хлынула в него вместе с этим дыханием, обжигая язык и нёбо.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замер. Его пальцы, занесшие было яд над спиной мужчины, судорожно сжались, пряча Мотылька Эжун обратно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http://bllate.org/book/15867/1432226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