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Чжи выпрямилась. Скрежетнув суставами, она поправила кости, а затем подошла к телу Эрдифа и одним точным движением вспорола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разошлась, обнажив живот директора. Там, под кожей, всё еще пульсировали две железы, поддерживаемые в жизни за счет чужеродного кровотока. Эрдиф насильно вшил их себе, заставляя подвластных ему рабочих F-ранга с исцеляющими способностями ежедневно лечить его, подавляя реакцию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мгновенно ощутила свою собственную железу. Она вонзила острые фаланги пальцев в живот мертвеца и рывком извлекла её. Скрывая отвращение, она спрятала добычу между челюстными костями — сейчас у нее не было плоти, где её можно было бы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железа была еще жива. Стоило ей вернуться к истинной хозяйке, как Дэн Чжи почувствовала, что её информационная эссенция стала заметно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же железа, оставшаяся в распоротом животе Эрдифа, начала медленно затухать. Наконец она окончательно умерла, последовав за своим настоящим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Клоун вытер кровь с губ и поддержал Ланса, которого била дрожь от тяжелого приступа диссонанса информационной эссенции.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маленький господин, — он криво усмехнулся, — ваш разум не был окончательно осквернен. Глава гильдии будет просто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бледный как полотно, прижимал ладонь к железе.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Обойдемся без восторгов. Передай отцу: я намерен слечь с небольшой болезнью. Скажем, тысяч на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уже приготовился съязвить в ответ, но в этот миг над трупом вспыхнуло трехмерное золотое сияние. Словно включился голографический проектор, и в воздухе возник образ молодого Эрдифа.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искажено напряжением, по мертвенно-бледным вискам катился холодный пот. Казалось, он подчиняется чьему-то приказу. Глядя прямо перед собой, проекция отчетливо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Война по подавлению мятежа в Столичном городе была ложью от начала до конца. Это была тщательно спланированная резня.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словом сияние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 услышав это, мгновенно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прерывисто спросил 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мало что знал о той войне — семья, казалось, намеренно ограждала его от этой страницы истории. Когда они разрабатывали план и юноша узнал, что Эрдиф отличился в тех сражениях, он как-то раз вскользь спросил об этом отца. Лао Лань тогда помрачнел, выругался и поспешил уйти, словно случайно наступил в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маске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похоже, вы влипли. Теперь вам так просто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сказал этот мертвец? — спросил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слышал, но у него совершенно не осталось сил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способность S-ранга типа «Контроль» — [Проклятие смертельной клятвы], — пояснил собеседник. — Тот, кто связан такой клятвой, не может выдать тайну при жизни. Но стоит носителю умереть — заклятие теряет силу, и мертвец произносит истину. Если секрет знают несколько человек, каждый из них после смерти выдает лишь свою часть. Так тот, кто наложил заклятие, узнает, чья именно смерть стала причиной утечки и какая именно часть тайны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из этого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Победители в той войне сегодня занимают высшие посты в Федеральном правительстве. Общество Чёрного Фонаря пока не горит желанием ввязываться в такие крупные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Чжи, внимательно следившая за движениями их губ, уловила суть разговора. Она приподняла костяную руку, но тут же бессильно опустила её, а затем повторила жест снова. Она и не догадывалась, какую опасную тайну скрывал Эрдиф. Если бы не она, Ланс не оказался бы втянут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вам, маленький господин, на время вернуться в университет и прикинуться прилежным студентом. Нужно переждать, пока затихнет интерес Федерального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строгих проверок в Университете Синчжоу ему пришлось использовать свое настоящее лицо при сдаче экзаменов и регистрации. Если он внезапно исчезнет сразу после загадочной смерти Эрдифа, то неизбежно станет главным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прав: ему придется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нынешнем состоянии он точно не сможет безупречно играть роль перед новыми соседями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решил одолжить у Дэн Чжи ядовитое насекомое. Он планировал отравить соседа до полусмерти, чтобы получить законное право единолично распоряжаться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об этом заикнуться, как девушка выразила готовность отдать ему всех своих подопечных. Она протянула ладонь, на которой копошились самые причудливые жуки. Она не могла говорить, но насекомые, послушно выстроившиеся в ряд, передавали всю глубину её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выбрал крошечного белого жучка, размером в половину ногтя мизинца. Тот напоминал божью коровку, но на его панцире не было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Мотылёк Эжун. Его яд был чрезвычайно опасен и практически не поддавался обнаружению, а симптомы отравления имитировали острый миокардит. Столь скрытное оружие позволяло Лансу легко отвести от себя любые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недостатком Мотылька Эжун был его яркий белый цвет. Чтобы отравить кого-то незаметно, требовалась немалая сноровка.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посадил насекомое на воротник. Жучку, похоже, пришелся по вкусу аромат звёздной магнолии, исходивший от юноши; он подполз поближе к железе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Чжи приказала насекомому во всём подчиняться новому хозяину. Лишь после этого она повернулась к Клоуну и, коснувшись костяными пальцами его рукава, начала старательно жестикулировать: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Общество Чёрного Фонаря нашло её обугленные останки, было заслугой её матери. Девушке было трудно представить, как эта глухонемая, вечно запуганная женщина смогла связаться с самой пугающей тайной организацией. Теперь, когда месть свершилась, она отчаянно хотела её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слабом свете ламп с трудом разобрал знаки. Он на мгновение замолчал. Ему хотелось, как обычно, растянуть губы в шутовской ухмылке и отпустить какую-нибудь остроту, но на этот раз не вышло. Вместо этого он отломил кусок льда и приложил его к пылающей железе Ланса, сделав вид, что не понял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затянувшемся молчании Клоуна Дэн Чжи прочитала ответ. Её пустые глазницы замерли, уставившись на него — ей требовалось время, чтобы осознать эту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туго повязал шелковую ленту вокруг исцарапанной шеи, чтобы остановить кровь, и проглотил две таблетки стабилизатора. Превозмогая лихорадочный жар, он бросил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всего есть своя цена, и даже обладатели S-ранга не всегда получают желаемое. Тем более что Общество Чёрного Фонаря не было обязано заботиться о чувствах своих нанимателей.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себе бы лучше подумал, — огрызнулся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препараты не могли полностью подавить последствия, вызванные влиянием Внешнего бога. Лансу еще предстояло долго бороться с диссонансом информационной эссенции.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Клоун сделал исключение. Он отделил часть своей души и закрепил её на тени Дэн Чжи. У него уже была заготовлена точка якоря у главной трибуны Университета Синчжоу — там он планировал бросить труп Эрдифа. Теперь это пришлось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Дэн Чжи оказалась на площади, ростовая кукла одиноко лежала в луже. Дождь безнадежно испортил заводной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Призвав остатки своей силы, девушка легко разорвала намокшую ткань костюма, обнажив скрытую внутри маленькую согбенную фигуру. Ей было трудно представить, как такое немощное тело могло выносить тяжесть огромной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Костяными пальцами она осторожно отвела прилипшие к лицу седые волосы. Она смотрела на мать, стараясь запомнить каждую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 Подземелье о её смерти, Дэн Чжи не плакала. Она чувствовала лишь пустоту, гнев и горечь. Чтобы сбежать из семьи, она подала документы в самый далекий университет. Она оставила всё прошлое позади, свято веря словам из одной статьи: «Миссия S-ранга — всегда идти вверх, не оглядываясь на старые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видела это лицо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Чжи ясно помнила день, когда впервые осознала, как выглядит её мать. Ей было пять лет. Отец тогда нанялся рабочим на рынке найма и смог попасть в Подземелье в составе крупной гильдии — добывать кристаллическую руду в обмен на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без умолку хвастался перед братьями мощью великих гильдий. В разгаре рассказа он одним глотком осушил чарку вина, чувствуя себя причастным к их триумфу. Дэн Чжи стояла у двери. Она не понимала слов, но заражалась его возбуждением. А потом она обернулась и увидела маму: та, согнувшись, случайно выронила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чьё тело было изуродовано, давно стала глухонемой и не услышала звука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подскочил к ней и наотмашь ударил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Чжи увидела это лицо — уродливое, искаженное, пугающее. Позже она сидела на маленькой скамеечке и ела за общим столом вместе с отцом и дядьями. Родной же человек забился в угол у печи, и её крошечная фигурка словно растворилась в тени. Тогда девочка не видела в этом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лет в школе ей рассказали про День матери. Учительница говорила, что в этот день дети должны дарить подарки. Подарок — странная вещь, он способен пробудить чувства, о которых и не подозреваешь.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Дэн Чжи пошла на рынок и выменяла свой обед на розовую заколку-бабочку. Она отдала её маме и увидела слезы, робкую улыбку и поступок, который тогда не смогла понять. Женщина впервые подошла к зеркалу, нацепила заколку и долго-долго её поправляла.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хотела сказать, что это бесполезно — украшение не сделает ту менее странной или уродливой. Но вместо этого она произнесла свою первую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идет.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отец где-то услышал, что Альфы мужского пола имеют больше шансов пробудить высокий ранг. Он начал одержимо искать способы завести наследника, но не с женой — он говорил, что один вид её лица вызывает у него тошноту. Дэн Чжи не спорила: прохожие часто пугались мамы, поэтому та почти не выходила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лет Дэн Чжи случайно оказалась в гостях у одноклассницы. Она забыла причину того визита, но навсегда запомнила увиденное. Мать подруги сидела за общим столом и смеялась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тогда удивленно спросила: «Почему? Почему она не ест в углу у печи?» Подруга ответила, что так и должно быть. Что так живут все нормальные люди. Дэн Чжи тогда лишь прошептала: «Вот оно как...» Именно тогда она осознала — в её доме всё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ей нестерпимо захотелось разрубить тот длинный стол, и она взялась за топор. Отец в ярости хотел ударить её, но, увидев оружие в её руках,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шестнадцать лет её сверстники один за другим пробуждали свои атрибуты, а она всё еще была никем. Кто-то шептался, что её железа, должно быть, была повреждена еще в детстве. Лишь тогда, расспросив людей, она узнала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когда ей было три года, рядом с их домом внезапно открылось Подземелье. Власти еще не успели взять его под контроль. Дэн Чжи каким-то образом забрела внутрь. Она не помнила, что там произошло, знала лишь, что гильдии не спешили на помощь. Отец уже решил оставить её там, но мать, у которой не было способностей, сама бросилась в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учили, что излучение Подземелий смертельно для обычных людей. Оказалось, женщина не всегда была такой уродливой.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она вернулась, отец наконец-то дождался рождения сына. Он был на седьмом небе от счастья, и маме впервые досталась целая куриная ножка. Она с детским восторгом обнимала свою миску и осторожно, волокно за волокном, отщипывала мясо, смешивая его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Пришедшие поздравить отца друзья, увидев во дворе женщину на её маленькой скамеечке, просто так, забавы ради, зачерпнули горсть песка и бросили ей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курицу она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хохотали, довольные своей шуткой. Мама, прижимая еду к груди, зашлась в беззвучном плаче, из её горла вырывался лишь глухой, хриплый стон. Она действительно очень дорожила этой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Чжи смотрела, как её преждевременно поседевшая мать пытается выскрести из песка кусочки мяса, а слезы одна за другой падают в миску. В тот миг девушка ощутила, как всё вокруг пропиталось мерзостью. Это чувство было настолько невыносимым, что она взяла топор. Она перерезала им глотки — одному за другим, словно забивала скот. Она сдирала с них плоть и смешивала её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раз отец так дорожил своими братьями, раз они так любили сидеть за одним столом — пусть теперь они будут вместе вечно. В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безучастно смотрела на кровавые останки, гадая, как от них избавиться. И тогда со всех сторон хлынули мириады насекомых. Они облепили тела, пожирая всё до последней капли. Она пробудилась. S-ранг.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в Университет Синчжоу мама осторожно выглянула из-за ворот. Дэн Чжи заметила на её голове ту самую розовую заколку. С высоты своего возраста девушка видела, какой безвкусной и старомодной она была. Но мама искренне верила, что дочери она нравится. Она отчаянно жестикулировала, спрашивая, когда та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ответила. Она знала, что не вернется. Она должна была обрубить все связи и начать свою жизнь. Её сердце было холодным. Даже Эрдиф, который её «ценил», говорил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и не думал стихать. Вода смыла грязь с заколки, обнажив её ярко-розовый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Безвкусно? Старомодно?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Чжи вдруг поняла, что никогда и ни в ком не нуждалась так сильно, как в этой женщине. Ей хотелось спросить: было ли ей страшно перед смертью? Плакала ли она от боли? Успела ли она в этот раз съесть свою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крошечная, согбенная фигура не была «цепью из прошлого». Она была самим её истоком. Вместе с этой проклятой землей Дэн Чжи отсекла от себя бесконечную, неисчерпаемую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больше никто не спросит её, когда она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вскинула голову в немом крике, полном невыносимой боли, но лишь ветер со свистом проходил сквозь её костяное горло. Она хотела плакать, но её пустые, высохшие глазницы лишь наполнялись дождевой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каково это — не слышать и не иметь возможности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за что же тебе досталась такая горькая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http://bllate.org/book/15867/1432206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