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выпрямилась. Скрежетнув суставами, она поправила кости, а затем подошла к телу Эрдифа и одним точным движением вспорола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разошлась, обнажив живот директора. Там, под кожей, всё еще пульсировали две железы, поддерживаемые в жизни за счет чужеродного кровотока. Эрдиф насильно вшил их себе, заставляя подвластных ему рабочих F-ранга с исцеляющими способностями ежедневно лечить его, подавляя реакцию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ощутила свою собственную железу. Она вонзила острые фаланги пальцев в живот мертвеца и рывком извлекла её. Скрывая отвращение, она спрятала добычу между челюстными костями — сейчас у нее не было плоти, где её можно было бы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железа была еще жива. Стоило ей вернуться к истинной хозяйке, как Дэн Чжи почувствовала, что её информационная эссенция стала заметно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 железа, оставшаяся в распоротом животе Эрдифа, начала медленно затухать. Наконец она окончательно умерла, последовав за своим настоящим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Клоун вытер кровь с губ и поддержал Ланса, которого била дрожь от тяжелого приступа диссонанса информационной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маленький господин, — он криво усмехнулся, — ваш разум не был окончательно осквернен. Глава гильдии будет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бледный как полотно, прижимал ладонь к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без восторгов. Передай отцу: я намерен слечь с небольшой болезнью. Скажем, тысяч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уже приготовился съязвить в ответ, но в этот миг над трупом вспыхнуло трехмерное золотое сияние. Словно включился голографический проектор, и в воздухе возник образ молодого Эрдифа.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искажено напряжением, по мертвенно-бледным вискам катился холодный пот. Казалось, он подчиняется чьему-то приказу. Глядя прямо перед собой, проекция отчетливо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Война по подавлению мятежа в Столичном городе была ложью от начала до конца. Это была тщательно спланированная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сияние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услышав это,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прерывисто спросил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знал о той войне — семья, казалось, намеренно ограждала его от этой страницы истории. Когда они разрабатывали план и юноша узнал, что Эрдиф отличился в тех сражениях, он как-то раз вскользь спросил об этом отца. Лао Лань тогда помрачнел, выругался и поспешил уйти, словно случайно наступил в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похоже, вы влипли. Теперь вам так просто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сказал этот мертвец? — спросил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слышал, но у него совершенно не осталось сил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способность S-ранга типа «Контроль» — [Проклятие смертельной клятвы], — пояснил собеседник. — Тот, кто связан такой клятвой, не может выдать тайну при жизни. Но стоит носителю умереть — заклятие теряет силу, и мертвец произносит истину. Если секрет знают несколько человек, каждый из них после смерти выдает лишь свою часть. Так тот, кто наложил заклятие, узнает, чья именно смерть стала причиной утечки и какая именно часть тайны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Победители в той войне сегодня занимают высшие посты в Федеральном правительстве. Общество Чёрного Фонаря пока не горит желанием ввязываться в такие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внимательно следившая за движениями их губ, уловила суть разговора. Она приподняла костяную руку, но тут же бессильно опустила её, а затем повторила жест снова. Она и не догадывалась, какую опасную тайну скрывал Эрдиф. Если бы не она, Ланс не оказался бы втянут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вам, маленький господин, на время вернуться в университет и прикинуться прилежным студентом. Нужно переждать, пока затихнет интерес Федерального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строгих проверок в Университете Синчжоу ему пришлось использовать свое настоящее лицо при сдаче экзаменов и регистрации. Если он внезапно исчезнет сразу после загадочной смерти Эрдифа, то неизбежно станет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прав: ему придется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нынешнем состоянии он точно не сможет безупречно играть роль перед новыми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решил одолжить у Дэн Чжи ядовитое насекомое. Он планировал отравить соседа до полусмерти, чтобы получить законное право единолично распоряжаться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заикнуться, как девушка выразила готовность отдать ему всех своих подопечных. Она протянула ладонь, на которой копошились самые причудливые жуки. Она не могла говорить, но насекомые, послушно выстроившиеся в ряд, передавали всю глубину её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выбрал крошечного белого жучка, размером в половину ногтя мизинца. Тот напоминал божью коровку, но на его панцире не было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Мотылёк Эжун. Его яд был чрезвычайно опасен и практически не поддавался обнаружению, а симптомы отравления имитировали острый миокардит. Столь скрытное оружие позволяло Лансу легко отвести от себя любые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Мотылька Эжун был его яркий белый цвет. Чтобы отравить кого-то незаметно, требовалась немалая сноровка.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посадил насекомое на воротник. Жучку, похоже, пришелся по вкусу аромат звёздной магнолии, исходивший от юноши; он подполз поближе к железе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приказала насекомому во всём подчиняться новому хозяину. Лишь после этого она повернулась к Клоуну и, коснувшись костяными пальцами его рукава, начала старательно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Общество Чёрного Фонаря нашло её обугленные останки, было заслугой её матери. Девушке было трудно представить, как эта глухонемая, вечно запуганная женщина смогла связаться с самой пугающей тайной организацией. Теперь, когда месть свершилась, она отчаянно хотела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слабом свете ламп с трудом разобрал знаки. Он на мгновение замолчал. Ему хотелось, как обычно, растянуть губы в шутовской ухмылке и отпустить какую-нибудь остроту, но на этот раз не вышло. Вместо этого он отломил кусок льда и приложил его к пылающей железе Ланса, сделав вид, что не понял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затянувшемся молчании Клоуна Дэн Чжи прочитала ответ. Её пустые глазницы замерли, уставившись на него — ей требовалось время, чтобы осознать эту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туго повязал шелковую ленту вокруг исцарапанной шеи, чтобы остановить кровь, и проглотил две таблетки стабилизатора. Превозмогая лихорадочный жар, он бросил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есть своя цена, и даже обладатели S-ранга не всегда получают желаемое. Тем более что Общество Чёрного Фонаря не было обязано заботиться о чувствах своих нанимателей.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бы лучше подумал,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препараты не могли полностью подавить последствия, вызванные влиянием Внешнего бога. Лансу еще предстояло долго бороться с диссонансом информационной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Клоун сделал исключение. Он отделил часть своей души и закрепил её на тени Дэн Чжи. У него уже была заготовлена точка якоря у главной трибуны Университета Синчжоу — там он планировал бросить труп Эрдифа. Теперь это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 Чжи оказалась на площади, ростовая кукла одиноко лежала в луже. Дождь безнадежно испортил заводной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остатки своей силы, девушка легко разорвала намокшую ткань костюма, обнажив скрытую внутри маленькую согбенную фигуру. Ей было трудно представить, как такое немощное тело могло выносить тяжесть огромной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Костяными пальцами она осторожно отвела прилипшие к лицу седые волосы. Она смотрела на мать, стараясь запомнить каждую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Подземелье о её смерти, Дэн Чжи не плакала. Она чувствовала лишь пустоту, гнев и горечь. Чтобы сбежать из семьи, она подала документы в самый далекий университет. Она оставила всё прошлое позади, свято веря словам из одной статьи: «Миссия S-ранга — всегда идти вверх, не оглядываясь на старые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это лицо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ясно помнила день, когда впервые осознала, как выглядит её мать. Ей было пять лет. Отец тогда нанялся рабочим на рынке найма и смог попасть в Подземелье в составе крупной гильдии — добывать кристаллическую руду в обмен на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без умолку хвастался перед братьями мощью великих гильдий. В разгаре рассказа он одним глотком осушил чарку вина, чувствуя себя причастным к их триумфу. Дэн Чжи стояла у двери. Она не понимала слов, но заражалась его возбуждением. А потом она обернулась и увидела маму: та, согнувшись, случайно выронила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чьё тело было изуродовано, давно стала глухонемой и не услышала звука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подскочил к ней и наотмашь ударил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увидела это лицо — уродливое, искаженное, пугающее. Позже она сидела на маленькой скамеечке и ела за общим столом вместе с отцом и дядьями. Родной же человек забился в угол у печи, и её крошечная фигурка словно растворилась в тени. Тогда девочка не видела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лет в школе ей рассказали про День матери. Учительница говорила, что в этот день дети должны дарить подарки. Подарок — странная вещь, он способен пробудить чувства, о которых и не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Дэн Чжи пошла на рынок и выменяла свой обед на розовую заколку-бабочку. Она отдала её маме и увидела слезы, робкую улыбку и поступок, который тогда не смогла понять. Женщина впервые подошла к зеркалу, нацепила заколку и долго-долго её поправляла.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хотела сказать, что это бесполезно — украшение не сделает ту менее странной или уродливой. Но вместо этого она произнесла свою первую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идет.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отец где-то услышал, что Альфы мужского пола имеют больше шансов пробудить высокий ранг. Он начал одержимо искать способы завести наследника, но не с женой — он говорил, что один вид её лица вызывает у него тошноту. Дэн Чжи не спорила: прохожие часто пугались мамы, поэтому та почти не выходила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лет Дэн Чжи случайно оказалась в гостях у одноклассницы. Она забыла причину того визита, но навсегда запомнила увиденное. Мать подруги сидела за общим столом и смеялась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тогда удивленно спросила: «Почему? Почему она не ест в углу у печи?» Подруга ответила, что так и должно быть. Что так живут все нормальные люди. Дэн Чжи тогда лишь прошептала: «Вот оно как...» Именно тогда она осознала — в её доме всё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ей нестерпимо захотелось разрубить тот длинный стол, и она взялась за топор. Отец в ярости хотел ударить её, но, увидев оружие в её руках,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её сверстники один за другим пробуждали свои атрибуты, а она всё еще была никем. Кто-то шептался, что её железа, должно быть, была повреждена еще в детстве. Лишь тогда, расспросив людей, она узнала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когда ей было три года, рядом с их домом внезапно открылось Подземелье. Власти еще не успели взять его под контроль. Дэн Чжи каким-то образом забрела внутрь. Она не помнила, что там произошло, знала лишь, что гильдии не спешили на помощь. Отец уже решил оставить её там, но мать, у которой не было способностей, сама бросилась в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учили, что излучение Подземелий смертельно для обычных людей. Оказалось, женщина не всегда была такой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вернулась, отец наконец-то дождался рождения сына. Он был на седьмом небе от счастья, и маме впервые досталась целая куриная ножка. Она с детским восторгом обнимала свою миску и осторожно, волокно за волокном, отщипывала мясо, смешивая его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поздравить отца друзья, увидев во дворе женщину на её маленькой скамеечке, просто так, забавы ради, зачерпнули горсть песка и бросили ей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курицу она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хохотали, довольные своей шуткой. Мама, прижимая еду к груди, зашлась в беззвучном плаче, из её горла вырывался лишь глухой, хриплый стон. Она действительно очень дорожила этой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смотрела, как её преждевременно поседевшая мать пытается выскрести из песка кусочки мяса, а слезы одна за другой падают в миску. В тот миг девушка ощутила, как всё вокруг пропиталось мерзостью. Это чувство было настолько невыносимым, что она взяла топор. Она перерезала им глотки — одному за другим, словно забивала скот. Она сдирала с них плоть и смешивала её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раз отец так дорожил своими братьями, раз они так любили сидеть за одним столом — пусть теперь они будут вместе вечно.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безучастно смотрела на кровавые останки, гадая, как от них избавиться. И тогда со всех сторон хлынули мириады насекомых. Они облепили тела, пожирая всё до последней капли. Она пробудилась. 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в Университет Синчжоу мама осторожно выглянула из-за ворот. Дэн Чжи заметила на её голове ту самую розовую заколку. С высоты своего возраста девушка видела, какой безвкусной и старомодной она была. Но мама искренне верила, что дочери она нравится. Она отчаянно жестикулировала, спрашивая, когда та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Она знала, что не вернется. Она должна была обрубить все связи и начать свою жизнь. Её сердце было холодным. Даже Эрдиф, который её «ценил», говорил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 не думал стихать. Вода смыла грязь с заколки, обнажив её ярко-розовый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Безвкусно? Старомодно?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вдруг поняла, что никогда и ни в ком не нуждалась так сильно, как в этой женщине. Ей хотелось спросить: было ли ей страшно перед смертью? Плакала ли она от боли? Успела ли она в этот раз съесть свою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крошечная, согбенная фигура не была «цепью из прошлого». Она была самим её истоком. Вместе с этой проклятой землей Дэн Чжи отсекла от себя бесконечную, неисчерпаемую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больше никто не спросит её, когда она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вскинула голову в немом крике, полном невыносимой боли, но лишь ветер со свистом проходил сквозь её костяное горло. Она хотела плакать, но её пустые, высохшие глазницы лишь наполнялись дождевой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каково это — не слышать и не иметь возможности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 что же тебе досталась такая горькая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http://bllate.org/book/15867/1432206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