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ли Юнь Сюньлань о том, какими словами оскорблял его Му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не забыл — он помнил всё до мельчайших подробностей. Память у принца всегда была отменной, настолько, что порой это становилось для него тяжким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глядя на Цзянь Вэньси, чьи тонкие брови сошлись на переносице от гнева, юноша мгновенно вспомнил, за что тот так люто ненавидел его второго брата. Тогда Сюньланю было всего пять лет. Му Синъюю — четырнадцать, самый расцвет подросткового бунтарства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ту желчь, весь яд и незрелую злобу, что кипели в нём в те годы, Синъюй выплескивал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«вор», «тошнотворный паразит»... «Если бы тебя не было», «лучше бы ты сдох вместо них»... Каких только проклятий и оскорблений не слышал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всегда слушал их молча, пока однажды эти слова не долетели до чужих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Юнь Сюньлань впервые услышал, как Цзянь Вэньси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он считал Вэньси тихим, послушным ребенком, который в толпе незнакомцев впадал в такой ступор, что мог расплакаться от страха. Поэтому, услышав брань, Сюньлань сначала подумал на кого-то другого. Но в следующее мгновение Вэньси, словно маленький пушечный снаряд, вылетел из кустов за спиной Му Синъюя и свирепо толкнул того в спину. Сдвинуть подростка с места ему не удалось, но духу маленькому омеге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что это Ланьланя ругаешь?! — яростно выкрикнул он. — Я всё расскажу Наследной принцессе! Вот тогда тебе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приятеля ничуть не напугали Му Синъюя, зато не на шутку переполошили самого Сюньланя. Ему пришлось потратить немало сил, чтобы уговорить друга хранить этот секрет и не позволить правде вырваться за пределы их маленького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Вэньси тогда уступил, но так и не смог взять в толк: почему принц позволяет брату так безнаказанно себя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пожалеть, но его несчастья — не твоя вина! Не ты к ним привел! — собеседник разволновался, его глаза покраснели от гнева. Забыв о своей привычке держать дистанцию, он через перчатки вцепился в рукав принца. — Раньше можно было списать всё на неразумный возраст, но сейчас-то он взрослый человек! Если Му Синъюй снова посмеет вякнуть что-то подобное, я ему не просто позвоню и обругаю — я ему пасть в клочья разорву!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степени социальной тревожности Цзянь Вэньси ходили легенды даже среди космических пиратов. За десять лет дружбы Сюньлань не припомнил ни одного случая, чтобы тот позвонил ему просто так, без крайней рабочей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человек был готов переступить через все свои страхи и лично набрать номер Му Синъюя, чтобы устроить тому разнос. Третий принц был глубоко тронут, но всё же мягко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Вэньси, мой второй брат в этот раз вернулся в период восприимчивости, характер у него и впрямь не сахар. Но он правда меня не оскорблял.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пристально всмотрелся в лицо сереброволосого альфы, пытаясь распознать ложь. Убедившись, что тот говорит правду, омега не смягчился, а лишь помрачнел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выгораживаешь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Сюньлань покачал головой, не отводя взгляда. — Я лишь констатирую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золотых глазах царило полнейшее спокойствие, и от этого Вэньси стало необъяснимо грустно. Он разжал пальцы и отпустил рукав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был у доктора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хожу к нему регулярно, — ответил Сюньлань. — Раз в три месяца у меня полное обследование, и каждый месяц — оценка психологического состояния. Как раз в эти выходные я должен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Юй Цзяно был личным психологом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нему пораньше, — почти взмолился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загляну к нему завтра сразу после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Вэньси наконец немного успокоился. Оставалось прояснить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брал больничный на пару дней... со здоровьем опять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немного кровь носом пошла. Доктор Эдмонд настоял на постельном режиме,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Вэньси наконец перевёл дыхание, сбрасывая груз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возвращаюсь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вышел из кабинета и в дверях столкнулся с Лу Ю и Юй Чэнем, которые как раз пришли сменить Цзи Бая и Лоти. На девушку-гвардейца Вэньси даже не взглянул, зато на майора уставился так пристально, что тот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молодой господин Цзянь толковал с Его Высочеством? — удивился Цзи Бай. — Зашёл злой как чёрт, а сейчас глаза на мокром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тебя, Юй Чэнь, смотрел не отрываясь, — добавила Лоти, подметив деталь, ускользнувшую от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и сам это заметил, но пребывал в полном недоумении. С Цзянь Вэньси он никогда раньше не пересекался. Единственным звеном, связывающим их в реальности, был Юнь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Вэньси не просто знал принца. Они были друзьями детства, а в светской хронике их и вовсе называли главной парой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Чэнь прошлой ночью спал с принцем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майора мелькнула нелепая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Цзянь Вэньси пришёл требовать ответа за содеянное? В чём именно заключалась моя вина? В том, что я разделил ложе с Юнь Сюньланем?»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домысел задержался в голове Юй Чэня ненадолго. Он сам же его и опроверг. Причина была в том, что и Сюньлань, и Вэньси не раз публично заявляли: они всего лишь хорошие друзья, и никакой романтики между ними нет. А раз так, то с кем и как спать Сюньланю — Цзянь Вэньси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совместимость по феромонам была пугающе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значит? Это значит, что сама природа прочит им быть парой больше, чем кому-либо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невольно вспомнил ту розу сорта «Личи и роза», которую он так старательно оберегал в своей комнате и которую сам же в порыве странной злости терзал пальцами. Он заботился о ней, но цветок упорно не желал полностью раскрываться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роза знала — я не смогу её опылить?»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веки, скрывая мрачную тень в глубине глаз. Он прекрасно понимал, что не должен забивать голову этой ерундой. Если он твёрдо решил не отвечать на чувства принца, то все эти мысли о прошлом — пустая трата времени. Но если он не может контролировать ход своих размышлений...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медленно поднял голову и посмотрел в конец коридора, где стену украшало искусственное цветочное панно. Но за этим ярким декором ему виделась иная картина: безбрежная темно-синяя гладь океана, под обманчивым спокойствием которой кипели яростные приливы. В ту ночь, когда Му Синъюй заперся в кабинете с братом, майор стоял за дверью и видел именно это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которого он на самом деле жаждал увидеть, находился по ту сторону стены. Так близко — и в то же время на недосягаемом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Чэня тронула горькая усмешка. Фу Яньси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неумолимо, неизбежно попадал в поле притяжения Юнь Сюньланя, превращаясь в захваченное приливом небесное тело, но всё ещё продолжал упрямо сопротивляться, ведя тщетную борьбу с законами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том, чтобы сдаться и потеряться в этом притяжении,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пока он не пересёк предел Роша, пока гравитация принца не разорвала его на части, их вечное вращение не прекратится. А после... после он либо рухнет на поверхность этой звезды, либо станет её блистательным кольцом. Их судьбам суждено было пересечься, и этого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Юнь Сюньлань провёл в кабинете, разбирая данные. Он велел Ни Чуню созвониться с доктором Юй Цзяно и назначить приём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принц, по привычке, ограничился флаконом питательной смеси и засиделся над отчётами до десяти вечера. Пора было возвращаться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завидев в дверях фигуру Юй Чэня, он вдруг почувствовал искушение всё бросить и уехать обратно на полуостров Чжаньюэ. Его комната на базе была крошечной, кровать — узкой, и два взрослых альфы там никак не поместились бы. Разве что им пришлось бы спать в обнимку, «сплетясь шеями», как выразилась Система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Юй Чэнь не был мужчиной нетрадиционной ориентации. А значит, такая поза, ведущая прямиком к превращению из сослуживцев в любовников, была для него неприемлема.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сегодня спать одному» — со вздохом подумал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общежития, юноша жестом отпустил Лу Ю и Ни Чуня, позволив только майору проводить себя до дверей комнаты. Он хотел перекинуться с ним парой слов, проявить обычную заботу, а к совместным ночевкам вернуться уже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я не видел тебя утром, а на тренировке не было времени спросить, — начал Сюньлань. — Как тебе спалось? Ты привык к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ответил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юноша с облегчением улыбнулся. — Если что-то будет не так, ты сразу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вдруг замедлил шаг, отстав на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ты что-то изменишь? Чтобы мне было привычнее...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тоже остановился у самой двери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оба альфы. Тебя это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альфы спят в одной постели, их феромоны могут вступить в конфликт, вызывая дикое раздражение. А Сюньлань знал, что его запах порой прорывается сквозь блокировщики.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долго молчал, не сводя с него глубокого, тёмного взгляда своих синих глаз. Сюньлань даже начал нервничать: неужели Юй Чэня это всё-таки тяготит?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ловил каждое мимолетное движение на лице гвардейца, боясь упустить малейшую тень недовольства. Наконец он увидел, как на шее мужчины дернулся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альфы звучал хрипло и как-то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Сюньланю показалось, что тот лжёт. Но не успело это сомнение оформиться в мысль, как мужчина чуть склонился к нему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ты...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резко выпрямился и поджал губы. Его взгляд метнулся в сторону, словно он пытался сбежать от собственного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застыл, не в силах отвести глаз. Он видел, как у Юй Чэня покраснели уши. Густо, до багрового оттенка, словно от них исходил жар. И этот румянец продолжал расползаться по скулам под 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 растерянно позвал Сюньлань Систему. — Юй Чэнь так покраснел, потому что соврал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Система, казалось, была в замешательстве. — Звучало-то вполне искренне. Не похоже на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совсем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так пылает?»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http://bllate.org/book/15866/1440173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