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Пэй Синтин не засмеялся. Услышанное заставило его картину мира буквально пойти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всякие сомнения, врач решил забрать свои недавние слова назад: он пришел к выводу, что у майора всё же были проблемы с головой, и, судя по всему, речь шла о серьезных органических поражениях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иначе, если Юй Чэнь с таким упорством продолжал настаивать на своих фантазиях?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мы переспали. Если вру — я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Абсолютно исключено, — Пэй Синтин снова перешел к уговорам. — Старина Юй, немедленно дуй в госпиталь. Сам знаешь: кадровых военных с психическими отклонениями или травмами мозга списывают в запас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выругался собеседник. — Я тебе чистую правду говорю, почему ты не веришь? Мы провели в одной постели всю ночь. Я даже алую родинку на его веке разглядел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не выдержал Пэй Синтин. — Чтобы рассмотреть его родинку, вовсе не обязательно затаскивать принца в кровать. У меня есть неопровержимые доказательства того, что между вами ничего не было. А вот у тебя доказательств обратного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Юнь Сюньлань носил специальный фотонный браслет. Чтобы вступить в половую связь, ему пришлось бы переключить устройство в бесшумный режим, иначе при учащенном сердцебиении, длящемся более десяти минут, браслет поднял бы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прошлую ночь медицинская группа не получала уведомлений о переходе в скрытый режим. Так как же они могли «переспать»? Или майор хочет сказать, что не продержался и десяти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элитного альфы из императорской гвардии — и всего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 быть того не может»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профессиональной тягой к истине, Пэй Синтин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признавайся, у тебя что, преждевременная эякуляция? Сразу предупреждаю: это не по моей части, я такое не 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больной?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потенцией всё в порядке, значит, вы точно не спали, — констатировал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Чэня действительно не было улик, способных подтвердить его слова, но замечание Пэя о «доказательствах невиновности» не давало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могут быть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просто есть, и всё, — не стал объясняться Пэй Синтин.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предъявить мне нечего, но послушай меня внимательно, — голос альфы стал низким и предельно серьезным. — Мы с Юнь Сюньланем провели всю ночь на одной кровати, лежа голова к голове, ноги к ногам. Я покинул его спальню всего десять минут назад. И скрыть это от его адъютанта, Ни Чуня, невозможно. Не веришь мне — спроси его, он подтвердит.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замолчал, а 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так вы в этом смысле «спали»...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еще? — Юй Чэнь искренне возмутился тем, насколько грязные мысли у его друга. — Я еще только раздумываю, принимать ли его чувства. Пока я не пришел к окончательному решению, как мы могли спать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Синтин снова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ради нашего общего дела ты просто уступишь Третьему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меня, — отрезал майор. — Я уже думаю над этим. Жди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даешь, — Пэй Синтин был официально покорен этой самоуверенностью. — Я же пошутил, не вздумай принимать всерьез. Старина Юй, послушай совета друга: посмотрись в зеркало. Ты хоть немного похож на нежного и хрупкого омежку? У тебя нет ни богатства принца, ни его власти, к тому же ты куда более «альфовый», чем он сам. Я вообще не понимаю, что он в тебе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Чэнь был глух к доводам рассудка: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ему не нравятся омеги? Может, он хочет именно такого,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вполне здоровый мозг майора стремительно превращается в «мозг влюбленного», врач выдал последнее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веришь в его любовь? Ладно. Но мой тебе совет: веди себя скромнее. Не разбрасывайся своей невинностью. В конце концов, целомудрие — лучшее приданое для альфы. Отдашь его принцу — и потом ни одна милая омежка на тебя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возразил Юй Чэнь. — Если потребуется, я готов пожертвовать и этим. Всё равно я никогда не планировал жениться. Не найду жену — ну и плевать. В одиночестве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Синтин лишь печально вздохнул, оплакивая еще одну жертву красоты Юнь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 ты, дружище. Кажется, не ты его соблазняешь, а он тебя уже в кокон закрутил.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вывод Юй Чэнь не нашел,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признать: соблазнение Его Высочества возымело действие. Принцу действительно удалось его увлечь — совсем чуть-чуть,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мимолетное движение души, подобное случайной переменной в сложном уравнении, стало самой загадочной неожиданностью в его жизни. И контролировать это он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тренировочную форму, альфа перед самым выходом снова задержался у стакана, в котором стояла ветка сорта «Личи и роза». Цветок почти полностью раскрылся. Только в самой сердцевине лепестки всё еще плотно сжимались, словно стыдливый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опустил взгляд на розу — точно так же он смотрел прошлой ночью на спящего принца. Чего он ждал в тот момент? Он хотел, чтобы Сюньлань открыл глаза. Чтобы он посмотрел на него своим золотым взором, ярким, как свет звезды, и больше никогда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мрачному внутреннему порыву, Юй Чэнь протянул руку. Он грубо втиснул пальцы в самую середину бутона, раздвигая нежные лепестки и обнажая беззащитную золотистую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так похожа на глаза Юнь Сюньланя»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он мгновение рассматривал кончики пальцев, а затем медленно слизнул с них влагу, пробуя на вкус свежий, чистый аромат белой мякоти личи. В деснах альфы заныло — его зубы, готовые запечатлеть метку на возлюбленном, непроизвольно обнажились, но не нашли мягкой плоти желез, которую можно было бы присвоить.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существо — от костей до кончиков волос — словно тлело в огне из-за этой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Чэнь окончательно впитал в себя этот запах, комната словно превратилась в затонувший корабль, погребенный под толщей холодного влажного моря — его собственного феромона. Роза в стакане тоже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майора пылало неестественным жаром. Он чувствовал, что период восприимчивости вот-вот наступит — а может, он уже начался, просто за пеленой мыслей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привычно вколол себе дозу ингибитора, наклеил два слоя армейского подавляющего пластыря и, убедившись, что ни капли его феромона не просочится наружу,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тренировке Сун Тинцяо, стоявший с ним в спарринге, взвыл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у тебя опять гон, что ли?! Чего ты так лютуешь, полегче! Больно же, черт возьми! Всё, я пас, пусть брат с тобой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подставляться под раздачу, Тинцяо юркнул за спину Сун Тинъяня, без зазрения совести подставляя брата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Тинъяня хватило на два раунда. Оказавшись на лопатках, он потер ушибленное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ты сегодня словно пороха наелся. Мой мелкий тебя допек? Так я с ним не заодно, бей его, а меня-то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 порох, — буркнул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высунулся из-за спины старшего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тогда наелся? Откуда такая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бы с удовольствием кое-чем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коснулся языком ноющих клыков. Он вдруг с тоской вспомнил то мороженое «Личи и роза» из «Эллиансии» за восемнадцать кредитов. Его аромат был так похож на запах Юнь Сюньланя. Слизывать его с языка было почти то же самое, что оставить на принце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«Юнь... Сюнь... Лань...»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имени всплыть в сознании, как его обладатель появился в тренировочном зале. Принц снова пришел выслушать «клятвы верности» своих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первую очередь его интересовали слова Юй Чэня — ведь только они помогали продвигаться в ежедневных заданиях. Однако в этот раз Юнь Сюньлань заметил, что взгляд майора изменился. В нем появилось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Цзюй, тебе не кажется, что Юй Чэнь сегодня смотрит на меня как-то... не так?»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глаз, я не вижу разницы»,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подобрал очень точное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смотрит на меня так же, как Вэньси смотрит на свой любимый суп из ребрышек. Словно мечтает откусить кусочек»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кажется. Ты же не кость», — парировала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ошибся», — Сюньлань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«братские» узы в реальности крепли с каждым днем, но сейчас его ждали дела поважнее: пора было возвращаться на службу в Седьмую военную экспериментальную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вину за двухдневный прогул, но Цзянь Вэньси прислал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Сюньлань, я слышал, твой второй брат вернулся? Спрячься в комнате и не высовывайся! Ни в коем случае не встречайся с 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пришло еще утром следующего дня после возвращения Му Синъюя. К тому моменту принц уже успел повидаться с царственным братом, но, не желая волновать друга,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постараюсь]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узнав о возвращении Сюньланя на базу, Цзянь Вэньси пулей примчался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принц всегда сидел там один. Но в этот раз Вэньси в своей тревоге забыл, что теперь юношу повсюду сопровождают гвардейцы. Он ворвался в кабинет, полный решимости, но, увидев двух застывших у входа телохранителей, мгновенно сбавил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его длинные ресницы дрогнули, а голос стал тихим и робким: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все. Мне нужно поговорить с Юнь Сюньланем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и Ло Ти переглянулись. Они не шелохнулись, пока сам принц не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нас,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вышли, тактично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остались одни, Цзянь Вэньси сразу заговорил в полный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не декабрь, с чего это твой братец притащился так рано? Он что, прилетел специально, чтобы снова тебя доводить?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его голос сорвался на высокую ноту, выдавая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он вернулся, — Сюньлань попытался успокоить омегу. — Вэньси, не переживай так. Он меня не ругал. Он вообще уже давно этого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не переживать?! Этот мерзавец! Горбатого только могила исправит, я ни единому его слову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разошелся не на шутку, переходя на крик и не стесняясь в выражениях: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как он тебя изводил? Он же тебе смерти желал! Юнь Сюньлань, скажи мне правду: он действительно тебя не трогал? Если он хоть слово вякнул в твой адрес — я прямо сейчас ему позвоню и так отчехвощу, что он дорогу сюда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http://bllate.org/book/15866/1440046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