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распахнулась, как в лицо Юй Чэню, словно остриё клинка, ударил резкий запах крови, перемешанный с ароматом личи и роз. Он увидел Юнь Сюньланя: тот стоял, низко склонившись и судорожно прижимая ладонь к лицу. Густая, ярко-алая кровь просачивалась сквозь пальцы принца и стекала на пол, разбиваясь о плиты тяжёлыми бусинами.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этот запах, Юй Чэнь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Синъюй всё-таки его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подозрительно напоминала разбитое лицо Чжоу Шуня после их недавней стычки.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майор тут же отбросил это предположение — вид у Му Синъюя был куда более перепуганный. Лицо Второго принца, обычно смуглое, сейчас мертвенно побледнело, а на лбу выступила холодная испарина. Он вскинул руки и бросился к брату, явно желая подхватить его, но Юнь Сюньлань попятился. Оступившись, тот невольно врезался спиной прямо в грудь 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осторожно перехватил Сюньланя за плечо, а другой рукой попытался отвести его ладонь от лица, чтобы понять, откуда именно идёт кровь. Но не успели его пальцы коснуться кожи, как сереброволосый альфа снова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Юнь Сюньлань опустил голову и зажал нос, пытаясь унять кровотечение. Посмотрев на присутствующих, он добавил: — Просто пошла кровь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его фотонный браслет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мониторинга обнаружила локальное кровотечение. Вызов врача осуществлён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на этот раз даже спрашивать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Сюньлань обречённо вздохнул. Заметив боковым зрением, что Му Синъюй снова порывается его поддержать, он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меня. Испачкаетесь. Со мной правда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Синъюй всё ещё смотрел на него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терпеливо объяснил Сюньлань. — Если бы что-то болело, ИИ бы уже приказал Юй Чэню вколоть мне анальгетик.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майор невольно поджал губы. Это было правдой: директивы на использование М20 не поступало. Юнь Сюньлань оставался в полном сознании, говорил четко и, кроме кровотечения из носа, не выказывал признаков недомогания. Но Юй Чэнь не спешил расслабляться. Напряжение в его теле не исчезло, а хмурая складка между бровей стала лишь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в кабинете появился распорядитель Ни Чунь, опередив медиков на целых две минуты. Сюньлань не стал противиться его заботе, позволяя вытирать кровь салфетками. Когда же прибыл дежурный врач, принц привычным жестом засучил рукав для забора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экспресс-тест готовился, врач задал несколько стандартных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боли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осмотреть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подоспел отчет о состоянии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 нетерпеливо выдохнул Му Синъюй.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 Третьим принцем действительно всё в порядке, — ответил доктор. — Разве что концентрация феромонов и... коэффициент несколько завышены.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сразу заметил, что врач намеренно опустил одно слово. Однако Му Синъюй, похоже, прекрасно понял, о чём речь, и не стал уточнять,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показатели завышены, как это может быть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Концентрация феромонов растёт, потому что растёт и коэффициент... — доктор замялся на пару секунд. — К тому же, Второй принц, вы и сами знаете, что в данном случае это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Синъюй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Эдмонд тем временем повернулся к Сюньланю: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для страховки вам лучше соблюдать постельный режим в течение пары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тут же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Я чувствую себя превосходно, и кровь уже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залягу в кровать, как мне заниматься с Юй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майор из страха потревожить больного наверняка откажется даже сидеть рядом. Но что хуже всего — он не сможет посещать тренировочную площадку, не услышит клятву верности и провалит ежедневное задание! Носовое кровотечение его не убьёт, а вот неудача с квестом уже однажды едва не отправила его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доктор Эдмонд был врачом старой закалки, суровым и прямолинейным. Услышав, что пациент спорит с его назначениями, он строго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необходимо, Ваше Высочество. В ближайшие два дня мы будем брать у вас кровь трижды в сутки — утром, в полдень и вечером. Только так мы поймём, действительно ли вам ничто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 совместном сне с майором можно забыть. Придётся возвращаться к истокам и выживать за счёт «Чтива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«Советую в эти два дня вообще выкинуть мысли о Юй Чэне из головы, — съязвила Система. — Лучше проведи ночи, выискивая в сети свежие гадости о себе. Провалишь задание — и мы можем сразу начинать писать завещание»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Сяо Цзюю упомянуть завещание, как сонливость у Сюньланя как рукой сняло. Да и какой тут сон? Один человек, одна сигарета и бесконечная лента ненавистнических комментариев на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утром Юй Чэнь, только что закончивший ночное дежурство, тоже не чувствовал усталости. Вернувшись в комнату, он даже не стал снимать китель — сразу подошёл к столу и замер, не сводя глаз с чашки, в которой стоял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 и роза почти полностью распустилась. Бутон был плотным, тяжёлым, с множеством переплетённых лепестков. Каждая прожилка на листьях дышала неисчерпаемой жизненной силой. Цветок был невероятно, почти пугающе красив — совсем как один альфа, от которого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словно опасаясь, что роза внезапно завянет, долго наблюдал за ней. Осторожно долив в воду немного питательного раствора, он набрал номер Пэй Синтина.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Говори быстрее, — голос Пэй Синтина звучал торопливо. — Через пятнадцать минут мне нужно идти к Третьему принцу на забор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хотел спросить... — Юй Чэнь осторожно коснулся кончиком пальца нежного лепестка. — Чем именно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повисло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касается нашего плана, — наконец отрезал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знакомы восемнадцать лет. В этом мире не было людей, знавших друг друга лучше и доверявших друг другу больше. Для достижения их общей цели между ними не должно было быть секретов. Однако существовали незыблемые профессиональные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не мог разглашать военные тайны. Пэй Синтин не мог выдавать медицинскую тайну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напоминание о плане, Юй Чэнь должен был по всем правилам закрыть тему. Но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затяжная пауза. Майор упрямо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можешь просто перестать спрашивать? — Пэй выругался, но в итоге всё же выдавил: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Считай, я твой должник, сочтёмся позже, — получив ответ, Юй Чэнь рухнул на кровать и заложил руки за голову, глядя в потолок. — Давай теперь о том, что касается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и так должен столько, что жизни не хватит расплатиться, — проворчал Пэй Синтин. — Так что избавь меня от своих обещаний. У тебя восемь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Пэй,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непроизвольно снова перевёл взгляд на розу. Кадык на его шее дёрнулся, а голос прозвучал на удивление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мне ради успеха нашего плана... пускать в ход собственную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Пускать плоть? Это ещё что значит? — не понял Пэй. — Собираешься пожертвовать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раздражённо вздохнул, решив отбросить иносказания: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 использовать своё тело, чтобы окончательно влюбить в себя Юнь Сюньланя.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Синтин не выдержал и расхохотался в голос. Юй Чэнь молча слушал его смех с ледяным выражением лица. Пэй смеялся добрую минуту, прежде чем смог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серьёзно собрался соблазнить Третьего принца? А потом нашептывать ему на ушко нежности, чтобы он разрешил тебе потрогать свою 3S-женушку?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Пэй Синтин добавил, добивая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и не помышлял о соблазнении в буквальном смысле, а имя этой «3S-женушки», мехи принца, вообще-то было вдохновлено его собственным именем! Что плохого в желании прикоснуться к ней? Но насмешки Пэя задели его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 ледяным тоном процедил Юй Чэнь. — Считаешь, я недостаточно хорош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что ты, хорош, конечно. Такой красавец — и не пара? — Пэй Синтин поспешил выдать дисклеймер, но тут же продолжил: — Вот только Третий принц — это не просто «красавец». Его лицо — это каприз самого 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никогда не сомневался, что Юй Чэнь привлекателен. Если бы тот не учился в закрытой военной академии, одно его фото в сети вызвало бы фурор. Но в его взгляде было слишком много стали, а в манерах — холодного высокомерия. Майор часто смотрел на людей так, будто видел перед собой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был иным. Изысканный, с глазами, полными невысказанных чувств... Каждый мечтал попасть в плен его сияющего золотого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в зеркало на себя глянул, а потом на фото принца, — посоветовал Пэй Синтин. — И подумай на досуге: есть ли у тебя хоть шанс его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его соблазнять. Он и так проявляет ко мне недвусмысленный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наконец озвучил то, что мучило его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мне нужно решить лишь одно: продолжать ли его холодно отвергать, или же позволить этому интересу расти, пока всё не придёт к логическому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Силён, — оценил Пэй. — Слушай, когда у тебя ближайшее увольнительное?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 не понял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срочно в больницу. Я лично обследую твой мозг. С твоей выдержкой ты не должен был сойти с ума, а значит, это какая-то патология, — пробормотал Пэй Синтин. — Неужели в гвардии такие жуткие нагрузки? Ты же всего ничего там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http://bllate.org/book/15866/1439048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