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представлении Юнь Сюньланя, хотя они с Му Синъюем оба принадлежали к императорской семье и именовали друг друга «братьями», их отношения трудно было назвать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после того, как три года назад Второй принц вступил в Легион Мегрец Большой Медведицы и отправился на пограничное поле боя — с тех пор их встречи стали совсем редкими. В последний раз они виделись год назад, в день годовщины смерти мамы Сюньланя — покойной супруги императора, Хэ Чубай. В этот день домой возвращался не только Му Синъюй, но и отец Юнь Сюньланя, император Юнь Циэ.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это стало незыблемой традицией.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нынешней годовщины оставалось еще без малого пять месяцев, однако брат вернулся раньше срока. Более того, он явился в разгар периода восприимчивости и с порога начал подавлять всех своими феромонами. Юнь Сюньлань поначалу решил, что это очередной акт провокации. В конце концов, в детстве Му Синъюй только тем и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общественности у Второго принца, помимо излишней влюбчивости и непостоянства, почти не было изъянов. Но Юнь Сюньлань прекрасно знал, насколько несносным может быть характер этого человека наедине. Впрочем, учитывая, что возраст Му Синъюя не составлял и доли от его собственного — Сюньлань смотрел на него как на неразумного юнца, который годился ему едва ли не в правнуки, а потому никогда не принимал его выходки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 этот раз гость явился не ради ссоры, а чтобы вручить подарок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псевдопланета, — глухо произнес Му Синъюй. — Она создана из фрагментов кристаллов с двадцати пяти миров, которые я отбил у врага за эти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кровати лишь мгновение, он резко поднялся и подошел к дивану. Игнорируя застывшего рядом Юй Чэня, принц протянул Юнь Сюньланю прозрачный 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была воссоздана вакуумная среда с нулевой гравитацией. В самом центре медленно вращался обломок черной скалы. Поверхность кристалла преломляла свет, вспыхивая яркими искрами, словно крошечный астероид, навеки заточенный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 бережно держал куб перед Юнь Сюньланем: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Ланьлань, с днем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Подарок не был баснословно дорогим, но его символическое значение трудно было переоценить. Юнь Сюньлань принял куб обеими руками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царственный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заглох. Юнь Сюньлань просто не знал, о чем еще можно беседовать с Му Синъюем.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молчали, Юй Чэню и вовсе не оставалось ничего другого, кроме как безмолвной тенью стоять в стороне, наблюдая за этой в высшей степени странной встречей двух названых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Му Синъюй снова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второй линии фронта сейчас неспокойно... Боюсь, я не смог бы вырваться именно в день твоего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— мягко отозвался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почти год не был дома, не видел тебя, — Му Синъюй пристально посмотрел на него. — Как твое самочувствие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Второго принца скользнул ниже: от красной родинки у края глаза сереброволосого альфы, похожей на капельку алой масляной краски, к его правой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Царственная сестра говорила, что несколько дней назад ты поранился...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Сюньлань приподнял рукав, демонстрируя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всё зажило. На фронте много дел, брат, тебе не стоит так сильно беспокоиться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 диалог, Юй Чэнь начал осознавать: возможно, дело было вовсе не в нем. Похоже, Юнь Сюньлань обладал уникальным талантом обрывать любую беседу так, что собеседнику нечего было добавить. И даже этот «второй брат» не стал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этот момент Му Синъюй в полной мере проявил свою легендарную стойкость. Как бы ни было трудно продолжать разговор, он упорно искал новую тему и в итоге переключился на гвардейца. Он вперил взгляд в Юй Чэня, словно только сейчас заметил в комнате третьего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Ланьлань, зачем ты привел своего гвардейца в спальню? Подобные места не предназначены для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Чэнь, внезапно оказавшийся в центре внимания, внутренне горячо поддержал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«Да-да, я посторонний, немедленно прикажите мне выйти!»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Сюньлань был категорически не согласен с таким определением.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Юй Чэнь был его будущим верным соратником, а вовсе не «посторонним».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как ясно дала понять Юнь Сюньгуан: если он находится вне безопасной зоны, то гвардейцы обязаны следовать за ним тенью. Даже если бы он решил заняться любовью, кто-то из людей майора должен был бы стоять рядом и наблюдать. Какие уж тут секреты?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мог бы присутствовать при самых интимных моментах, а у Му Синъюя такой возможности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Сюньлань выдвинул вполне законное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здесь ради занятий. Майор помогает мне с «Военной психологией».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для каких это занятий вам непременно нужна спальня? — осведомился Му Синъюй.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Чэнь подумал, что Второй принц просто чудо как хорош — он озвучивал именно те вопросы, которые гвардеец не решался задать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ответ Сюньланя был обезоруживающе простым: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я не сказал? Мы изучаем «Военную психологию».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Синъюй тоже мысленно отметил, что язык Юнь Сюньланя — опасное оружие: каждая его фраза загоняла в тупик. Тем не менее, как закаленный в боях воин, он не сдался и продолжил допрос: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учиться, найми репетитора. Какой прок от гвардейца?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Итоговый балл майора Юй Чэня по «Военной психологии» был максимальным, — невозмутимо пояснил Сюньлань.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принц, чей результат по этой дисциплине составлял всего восемьдесят девять баллов, снова лишился дара речи. Что же это за монстр такой, способный сдать этот предмет на сто из 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посмотрел на Юй Чэня по-настоящему внимательно.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бросалось в глаза — это глубокие, синие, как ледяное море, глаза. Альфа стоял под ярким светом люстры, но его взор оставался холодным и острым. Его мощная, статная фигура рядом с Юнь Сюньланем в сочетании с черными волосами, подстриженными под «волчий хвост», вызывала ассоциации с диким, неприрученным 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они были схожи по росту и телосложению, и по внешности трудно было определить, кто из них является элитным альфой 3S-класса. По идее, Юй Чэнь с его уровнем 2S-класса должен был чувствовать давление, однако майор держался с достоинством. Его спокойный взгляд, встретивший взор принца, не выражал ни капли робости, несмотря на тяжелый аромат розмарина. Это наглядно доказывало: уровень сопротивления феромонам у этого человека был запредельно высок.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Му Синъюй ни недолюбливал этого наглеца, ему пришлось признать: человек, прошедший через жесткое сито отбора в Семи Великих Легионах и ставший первым гвардейцем Юнь Сюньланя, явно не был посредственностью.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когда-нибудь их пути пересекутся на поле боя. Но сейчас, пока Юй Чэнь стоял так вызывающе близко к Юнь Сюньланю, Му Синъюй просто физически не мог на него смотреть без неприязни.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молчания Второй принц снова стал невольным выразителем мыслей майора: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спальня — не лучшее место для уроков. В кабинете будет куда уместнее.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Юнь Сюньлань сам не понимал, что спальня не подходит для учебы? Разумеется,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предвидел, что Юй Чэнь может поднять этот вопрос, и то, что его озвучил Му Синъюй, мало что меняло. План Сюньланя был гибким. Если бы гвардеец не возражал, они бы занимались и спали в спальне. А раз возражения возникли — что ж, они просто сменят локацию.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 кабинете третьего принца Галактической Империи не найдется кушетки или кровати для отдыха? После уроков можно будет лечь спать и там. Решение Юнь Сюньланя было непоколебимым: сегодня Юй Чэнь обязательно разделит с ним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оставил шлем доступа к симуляции поля боя в спальне, — сказал Юнь Сюньлань, вставая и направляясь к рабочему столу. Он взял серебристо-серый металлический шлем и с мягкой улыбкой обернулся к гвардейцу: — Майор Юй Чэнь, помогите мне перенести оборудование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обрадованный возможностью покинуть спальню и переместиться в более подходящую обстановку, тут же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и не подозревал, что в кабинете его ждет другая кровать — поуже. Она была спрятана во внутренней комнате, и, не открыв дверь, заметить ее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кабинете, Юнь Сюньлань сразу достал учебники и тетради, полностью погрузившись в работу. Он не отвлекался на посторонние темы, и майор невольно начал корить себя за излишнюю подозрительность.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я зря накрутил себя? Похоже, принцу действительно просто нужна помощь с учебой, и он не замышляет ничего иного?»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Успокоившись, Юй Чэнь сосредоточился на деле: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раньше занимались этим предметом с другими наставниками?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признался Сюньлань. — Ты мой восьмой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«Всего восьмой? Не так уж и много», — подумал Юй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Сюньлань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ответить было решительно нечего. Чтобы не затягивать неловкую паузу, майор надел шлем доступа к симуляции поля боя и обратился к принцу: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бы хотел сначала оценить ваши навыки в реальном бою, чтобы понять общую картину. После этого я составлю план занятий.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отозвался Юнь Сюньлань, также надевая оборудование.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Курс «Военной психологии» в нынешние времена стал особенным. С тех пор как восемнадцать лет назад пал первый рубеж Галактики, аттестация по этому предмету проводилась исключительно через специализированные шлемы виртуальной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испытуемый надевает шлем, он погружается в виртуальное поле боя. Его память намеренно ограничивается и притупляется: он забывает о своем титуле и прошлом, помня лишь то, что он — солдат на службе. Все его действия в симуляции — это истинные, инстинктивные реакции, основанные на врожденном характере, стрессоустойчивости и текущем психологическом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экзаменатор может объективно оценить психическое здоровье испытуемого. Это исключает любую возможность скрыть фобии или проблемы. Так проверяется сила воли, дисциплина в критических ситуациях и склонность к дезертирству или панике под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знал Юнь Сюньланя не так долго, и его понимание личности принца было поверхностным. Устроить «проверку способностей» было самым быстрым способом выяснить, почему Сюньлань стабильно проваливает «Военную психологию», не добирая даже до тридцати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майор никак не ожидал, что результат станет ясен уже через тридцать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виртуальном пространстве Юнь Сюньлань, услышав утренний сигнал общего сбора, наотрез отказался выходить из казармы!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спал, он был в полном сознании. У него ничего не болело, не было ни ран, ни болезней. Он просто сидел на месте и не желал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был ошарашен. Слово «шок» не могло передать всей глубины его потрясения. О какой аттестации может идти речь, если этот чертов курсант даже из комнаты выйти не 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права экзаменатора, Юй Чэнь мгновенно присвоил себе роль командира, подошел к двери комнаты Сюньланя и начал яростно в нее колотить. Он потребовал ответа: разве боец не слышал сигнала? Почему он игнорирует приказ о построении?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Юнь Сюньланя был лаконичен: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погибну.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страх парализовал его настолько, что он боится даже переступить порог?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Сюньлань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боюсь смерти. Но если я сделаю шаг за эту дверь — я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Майор едва не лишился дара речи от такого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поле боя, а не зона отдыха! Когда прилетят вражеские ракеты, ты погибнешь, даже если останешься внутри!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командир. И тогда я обязательно выйду, — голос Сюньланя был пугающе спокоен, в нем не было ни капли трусости или дрожи. — Но сейчас ракет нет. Здесь вероятность моей гибели ниже, чем снаружи. Поэтому я остаюсь.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 сделал два глубоких вдоха, пытаясь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есть, ты соизволишь выйти только тогда, когда начнут падать снаряды?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Юнь Сюньланя снова был неожиданным: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возникнет необходимость в чьей-то жертве, я выйду. Даже если я буду знать, что умру — я обязательно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нелепо. Совершенно немыслимо. Майор больше не собирался тратить время на споры. Его голос стал ледяным и властным: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Сюньлань, первая обязанность солдата — беспрекословное подчинение приказу. Сейчас я приказываю тебе: немедленно выйти на построение.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закрытой дверью воцарилась тишина. Лишь спустя несколько секунд раздался приглушенный, низкий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...Простите,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http://bllate.org/book/15866/1437112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