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Лу Ю и Цзи Бай, в чью смену сегодня входило сопровождение принца, тоже вошли в столовую. Они в замешательстве переводили взгляд с разбросанных по полу остатков обеда на лицо Чжоу Шуня, по которому всё еще стекала кровь. Командир Дик и вовсе вытаращил глаза, всем своим видом вопрошая: «Что вы, черт возьми, здесь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встал между Юй Чэнем и зачинщиком ссоры. Его лицо оставалось спокойным и кротким, однако властная аура, присущая альфе высшего ранга, придавала каждому слову тяжесть неоспоримого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Повторите всё, что вы только что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промолчал. Он лишь вскинул взгляд на Чжоу Шуня и небрежным жестом указал на него — мол, «начинай», ведь именно тот был зачинщиком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последнего побледнело. Он вытянулся в струнку, едва дыша под гнетом чужого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мы... мы просто обменялись парой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недостаточно ясно выразился? — Сюньлань зафиксировал взгляд на лице гвардейца. Его глаза светились холодным золотом. — Я сказал: повторите.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подавляющая аура пропитывала каждый слог, слетавший с губ сереброволосого альфы. Этот ледяной холод, казалось, вытеснил кислород из помещения, заставив Чжоу Шуня на мгновение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одурманенный нехваткой воздуха, на миг опустел. Майор даже не осознал, в какой момент его воля сломилась под этим давлением, и он начал хрипло выдавливать из себя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почему ты не ешь, а пьешь эту смесь?..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отозвался бесстрастно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Вколол подавитель, нет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напоминали актеров в лишенном эмоций спектакле, механически и однообразно воспроизводя каждое слово перед лицом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в огромной столовой воцарилась такая тишина, что было слышно падение иголки. Атмосфера стала мертвенно-тихой, словно на кладбище в полночь; это безмолвие заставляло сердца биться чаще от тревоги. И лишь когда принц снова заговорил, застывший воздух наконец пришел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обратился к подчиненному: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Чжоу Шунь, вы назвали это «шуткой». Скажите, вам самому эти слова кажутся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у гвардейца пересохло. Он с трудом сглотнул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как одному из участников вашей «шутки», это тоже не кажется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не стал тратить время на риторические вопросы в духе «зачем же вы тогда это говорили?». Он просто констатировал факт, после чего обернулся к сопровождавшим его исследователям: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думаете вы,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Соглашусь с майором Юй Чэнем, — одна из женщин-омег с изумрудными глазами скрестила руки на груди и пожала плечами. — Меня просто тошнит. Ощущение такое же, как если бы я увидела дерьмо в унитазе, которое забыли смыть. На редкость гадко.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учитель Е, ваша шутка куда удачнее его острот! — в толпе тут же раздались едкие 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омега, но мне тоже противно, — покачал головой стоявший рядом бета. — Теперь я на собственном опыте прочувствовал, насколько сильны побочные эффекты альфа-подавителей третьего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Чжоу Шунь, — к гвардейцу медленно подошел шатен-омега, стоявший ближе всех. — Если мне не изменяет память, вас выбрали из сотни офицеров-альф?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опустив голову, его тело сковало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мы все признательны вам за то, что вы решили служить в армии и защищать Империю, — ученый сделал паузу. — Но всё же мне любопытно... Ты вообще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руку из кармана формы, стянул маску, открывая лицо, и в упор посмотрел на Чжоу 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Ю Яо. Возможно, вы не видели моего лица, но моё имя напечатано на первой странице учебника по «Системам защиты мех», который вы штудировали в академии Анлос.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действительно интересно: как у вас, всего лишь одного из ста заменяемых элементов, хватает наглости указывать нам, что нам делать и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Гвардейцу нечего было ответить. Его лицо то наливалось краской, то бледнело, пока окончательно не стало землисто-серым.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коллеги. Это моя ошибка. Это я выбрал его и сделал императорским гвардейцем.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небрежно брошенные слова стали для Чжоу Шуня смертным приговором. Он словно надломился: выправка исчезла, плечи поникли, а сам он едва держался на ногах, готовый рухнуть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Яо, услышав это, мгновенно забыл о виновнике. Он встревоженно обернулся к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как вы можете называть это своей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сотрудники тоже зашумели: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принц, вы здесь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нет нужды извиняться за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успокаивающим жестом попросил их замолчать, после чего снова перевел взгляд на поникшего майора. Его голос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разработку нового поколения ингибиторов для альф и омег я начинал одновременно. Однако направление оптимизации омега-препаратов было четким, ведь до меня сменилось восемь поколений. Опираясь на труды предшественников, я быстро создал девятую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подавителями для альф ситуация сложнее: данных недостаточно, прогресс шел медленно. Позже, по определенным причинам, я прекратил личные исследования в этой области и передал проект медицинской группе под патронажем господина Цзянь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начало или прекращение любых разработок — это результат моей воли и планов, а не плод ваших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Сюньланя напоминали застывшую гладь лесного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Чжоу Шунь, остались ли у вас вопросы, на которые я должен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задал тот же вопрос, что и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понимаете, что в ваших словах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склонил голову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отступил в сторону, освобождая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будьте добры, принесите свои извинения уважаемым коллегам.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Шунь беспрекословно подчинился, отвевив Ю Яо и остальным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кивнул командиру Дику, разрешая увести нарушителя: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майор Чжоу Шунь. Надеюсь, при нашей следующей встрече вы будете точно знать, как пишется слово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ним закрылась дверь, принц мягко улыбнулся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всем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лишь тогда пришел в себя, словно пробудившись от глубокой задумчивости. Он отвел взгляд от принца и, заметив на полу беспорядок, присел, чтобы всё убрать. Но не успел он коснуться мусора, как на его ладонь легли тонкие, бледные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Роботы-уборщики всё сделают.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Прохлада чужих пальцев, передавшаяся через кожу, вместе с привычным хрипловатым голосом принца вызвала в теле Юй Чэня волну странного, необъяснимого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кадык на его горле дернулся. Не поднимая головы, он лишь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Юнь Сюньлань, убрав руку, вдруг понизил голос почти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титулов.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уже слышал, как принц называет его так, но это было наедине. А сейчас... Когда привычные правила были нарушены, майор невольно поднял глаза на сереброволосого альфу, сидящего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Сортировка отходов — долг каждого гражданина, — прошептал Сюньлань. — Спасибо, что помог сегодня утилизировать опасный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«Утилизировать опасный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взглянул на свои пустые руки. Он ведь еще ничего не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 ком тогда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бровь и, не удержавшись, ответил таким же тихим заговорщическим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Юнь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улыбнулся и поднялся. Его длинные волосы качнулись, блеснув серебряным ореолом.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долго смотрел ему вслед, не в силах отвести взгляд. Рядом кто-то восторженно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весь наш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и твердо, и мягко, он за считанные минуты разрулил ситуацию так, что комар носа не подточит.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 Чэнь почувствовал на своей руке чей-то жгучий, полный зависти взгляд. Это был Фу Яньси, пялившийся на то самое место, которого коснулся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только начал раздумывать, уместно ли было это касание и стоит ли ему в следующий раз уклониться, но, увидев физиономию Фу Яньси, он лишь холодно усмехнулся и демонстративно пошевелил пальцами прямо перед носом ревнивца.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радуйся раньше времени, — прошипел Фу Яньси, сгорая от злости. — Командир Дик вернется и обязательно впаяет тебе дополнительные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зависимости от причин, драка с коллегой — это факт. Если бы начальство не видело, можно было бы закрыть глаза, но теперь наказание неизбежно. Впрочем, учитывая обстоятельства, оно вряд ли будет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Чжоу Шунь... Он точно отправится туда, откуда пришел. И причина позорного исключения из элитной гвардии навсегда останется в его личном деле, ставя крест на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наказывает. Подумаешь, пара лишних кругов, — Юй Чэня это ничуть не пугало. Он снова помахал рукой перед Фу Яньси, добивая его: — К тому же я остался в огромном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лишился дара речи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ошеломленный соперник, словно потеряв душу, побрел прочь, Юй Чэнь наконец почувствовал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холодильнику, чтобы взять новую порцию питательной смеси, и невольно подслушал разговор двух инженеров за соседним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снова пошел к доктору 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Видел, как он взял бутылочку смеси и направился к его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нашему принцу под силу достучаться до доктора Цзяня. Я здесь работаю полгода, а видел его от силы пару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ну еще бы! Они же выросли вместе, настоящие друзья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Чэнь обвел взглядом столовую. Серебристая макушка и впрямь исчезла. Он поджал губы и уставился на свою бутылочку. Почему-то аппетит пропал окончательно — даже сильнее, чем во время стычки с бывшим сослуживцем.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Юнь Сюньлань, скрывшись из виду,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уныло пожаловался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зря я просто поставил галочки напротив первых девяти имен. Нужно было досмотреть собеседования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нескольких человек из первой девятки проходили уже после Юй Чэня. Среди них был и Чжоу Шунь. Сюньлань, не глядя, одобрил их всех, и в итоге в его гвардию затесалась такая паршивая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тоже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даже если бы ты досмотрел, не факт, что ты бы его отсеял».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Шунь выглядел вполне прилично: интеллигентное лицо, спокойные манеры. Глядя на него, трудно было заподозрить, какая гниль скрывается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восхищение принцем было искренним. Перед Диком и Сюньланем он умел прикидываться паинькой. Другие гвардейцы, хоть и замечали его несдержанность и отсутствие такта, из вежливости или из-за нежелания ссориться помалкивали, ограничиваясь холодными кивками. Похоже, только такой прямолинейный характер, как у Юй Чэня — «мне плевать на приличия, если ты ведешь себя как сволочь» — мог нанести по нему сокрушительный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внешность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в очередной раз убедился в истинности этой древней мудрости. Вспомнить хотя бы, как он сам едва не вычеркнул майора только потому, что тот показался ему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таланты того невозможно было скрыть. Его пламенная клятва в тот день стала для принца настоящим откровением, заставив осознать свою ошибку и оставить Юй Чэня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больше допускать таких промахов», — строго наказал себе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несколько глотков допил смесь и вошел в кабинет Цзянь Вэньси.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как раз обедал. Увидев принца, ученый поднял руку с фотонным компьютером и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Сюньлань, с чего это ты вдруг перевел мне три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http://bllate.org/book/15866/1436815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