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Сюньлань не видел ровным счетом никакой проблемы в том, что Юй Чэнь захотел почувствовать его феромоны. Более того, он не находил в своей ответной готовности ничего предосудительного.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оба были альфами. А раз они не принадлежали к числу тех, кто предпочитает мужчин, то и мимолетный интерес к чужому запаху — дело житейское. От того, что один альфа вдохнет аромат другого, ориентация не меняется. Настоящие братья могут и в баню вместе сходить, и спину друг другу потереть, так неужели обмен феромонами — это какой-то запредельный уровень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всерьез беспокоило Сюньланя, — это его природное превосходство. Он опасался, что прямая мощь, исходящая от желез, может раздавить майора своей аурой, и потому выбрал более мягкий способ — через микротравму и контакт с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Проколов мочку уха, Третий принц мельком взглянул на выступившую алую каплю. Он равнодушно стер кровь салфеткой, однако его фотонный компьютер на запястье отреагировал куда эмоциональнее: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[Фотонный компьютер зафиксировал локальное кровотечение. Требуется ли вызов врача для перевязки? При отсутствии ответа в течение десяти секунд запрос будет отправлен автоматически. Десять, девять,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Юнь Сюньлань со вздохом прервал обратный отсчет.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поднимать такой шум из-за пустяковой царапины? Он смял салфетку в кулаке и перевел взгляд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Почувствовал? Мои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майора прозвучал еще более хрипло,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 с любопытством спросил принц. — Похоже на то мороженое из «Эллиансии»?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Юй Чэнь. — Совсем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Юнь Сюньлань удивленно приподнял брови. —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медленно кивнул, не сводя глаз с золотых зрачков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Мороженое, которое таяло у него на языке, было холодным. И запах его был холодным. Феромоны же Юнь Сюньланя были обжигающими.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совсем не похоже? — сереброволосый альфа пребывал в искреннем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слегка подался вперед, приглашая другого альфу принюхаться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раз убедись.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Сюньлань.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впервые произнес его полное имя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отдай мне ту салфетку. На ней тоже остались твои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Сюньлань опустил взгляд на зажатый в ладони бумажный комок и уже собирался сказать, что это просто мусор, который пора выбросить, как вдруг машина плавно затормозила. Из динамиков раздался голос Ни 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мы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 Чэнь не пошевелился. Он не спешил открывать дверь, напоминая не то ленивого служащего, не то дерзкого отступника, замышляющего нечто недоброе. Он протянул руку ладонью вверх и, глядя принцу прямо в глаза,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Сюньлань, отдай её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роли в тесном салоне словно поменялись местами. Юй Чэнь вдруг превратился в того, кто диктует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властным, почти приказным. В каждом его движении сквозила заносчивость и агрессия, свойственная высшему альфе, пребывающему в периоде восприимчивости. Он явно пытался подавить Сюньланя, продолжая свою опасную игру на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Сюньлань, будучи принцем Империи и альфой исключительного ранга, не должен был — да и не мог — позволить подчиненному так давить на себя. Он должен был возмутиться, призвать наглеца к порядку или разразиться гневной отповедью.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Сюньлань не сделал ничего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и не проявил покорности. Он просто сам нажал кнопку, открывая дверь, и вышел из машины. Едва заметным жестом он остановил Ни Чуня и Лоди, ожидавших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свободны. Пусть Юй Чэнь проводит меня до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 слуги обменялись короткими взглядами с майором и поспешно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молча следовал за принцем. Салфетка по-прежнему была зажата в руке юноши. Пройдя несколько шагов, сереброволосый альфа вдруг остановился перед пышным розовым кустом: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кровь... она особенная. Любой предмет, которого она коснулась, подлежит немедленному уничтожению. Поэтому я не могу отдать тебе эту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прекрасный альфа слегка наклонился. Его серебристые волосы качнулись, отливая шелковым блеском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увидел, как Сюньлань сорвал едва раскрывшийся бутон личи-розы и протянул ему. В золотых глазах принца плескалась мягкая, почти ласковая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практически идентична моим феромонам. Юй Чэнь, используй её, если хочешь убедиться.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розу Юй Чэнь принес к себе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зажигать свет, лишь распахнул окно и опустился на пол, прислонившись спиной к стене. Глядя на цветок в своей руке, он раз за разом прокручивал в голове каждое слово, сказанное Юнь Сюньланем этой ночью. Он препарировал каждую фразу, пытаясь отыскать в них скрытый код и разгадать истинные намерения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Юй Чэнь нашел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этот вывод казался совершенно невероятным — настолько абсурдным, что майор отбросил его еще при первой встрече, — реальность была неумолима.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отбросишь всё невозможное, то, что останется, и будет истиной, какой бы невероятной она ни 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смотрел на хрупкие лепестки розы в своей ладони. Его подушечки пальцев медленно скользили по прохладному стеблю, словно он поглаживал чью-то тонкую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воображении эта шея была горячей, и если впиться в неё зубами, можно почувствовать, как под кожей в отчаянном ритме бьется пульс. Эта мысль заставила его клыки заныть от нестерпимого зуда — в период гона жажда оставить метку, прокусив чужие железы, становилась почти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его комнате была лишь роза, которую невозможно было пометить.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без должного ухода цветок завянет слишком быстро, он поставил его в свой стакан с водой. Затем он достал тяжелый ингибитор укуса и закрепил его на лице. После этого он вколол себе дозу подавителя гона третьего поколения и обессиленно опустился на корточки возле стола. Среди накатывающей тошноты и головокружения он продолжал не мигая смотреть на 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сигнал коммуникатора.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ответил майор. Его голос был таким низким и хриплым, что он едва узнал себя, но в нем отчетливо слышалось привычное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Синтин на том конце провода сверился с именем контакта, проверяя, не ошибся ли номером: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с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Гон, — лаконично бросил Юй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гормональный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графику период восприимчивости Юй Чэня был еще не скоро. С чего бы ему внезапно впасть в это состояние? Или он подвергся какому-то мощному стимулу? Впрочем, Пэй Синтин тут же вспомнил о событиях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Ты же сегодня видел меху SSS-класса и Маньюина Хёрста,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 подтвердил Юй Чэнь. — Но меха была лишь проекцией. Где находится оригинал — пока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Значит, мы не прогадали. Подарком Хёрста принцу действительно была машина SSS-класса! — Голос Пэй Синтина дрожал от возбуждения. — Твоя задача — любой ценой втереться в доверие к Третьему принцу. Тебе нужно стать для него настолько своим, чтобы он позволил тебе хотя бы раз запустить эту махину... Да, я знаю, что это звучит почти невыполнимо. Вы, альфы, трясетесь над своими мерилами силы, как над любимыми женами, а у Сюньланя это «жена» высшего разряда... Но если он наотрез откажется, придется придумать, как активировать её втайне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Чэню это сравнение показалось нелепым: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Меха — это просто машина. При чем тут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по-моему, ты еще смешнее, — парировал Пэй Синтин. — Ты со своего Comet-S7 пылинки сдуваешь, как сокровище его бережешь. Почему бы мехе не быть «женой» для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жена так жена, — Юй Чэнь снова взглянул на розу, не желая спорить. — Цзянь Синчэнь — его законная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жены Юнь Сюньланя.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имя его «супруги» подозрительно напоминает твое собственное.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вскинул бровь, оставив это замечание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Синтин, ты помнишь ту историю, когда Сюньлань просил тебя перенастроить систему мониторинга пульса на его фотонном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тогда сказал, что сердцебиение учащается из-за «радостных событий». Ты еще предположил, что он влюбился или завел роман, — Юй Чэнь на мгновение замолчал. — Так он... с кем-нибудь встречается?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что за дело? — Пэй Синтин подозрительно прищурился. — Ты же сам говорил, что его личная жизнь тебя не касается и никак не влияет на наш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Ошибался, — отрезал Юй Чэнь. — Теперь это влияет на всё. Мне необходимо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что же это может повлиять? — не унимался доктор. — Он же не с тобой роман крутить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это еще не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сейчас всерьез подозревал, что Юнь Сюньлань намерен закрутить роман именно с ним. Но поскольку прямых доказательств, кроме подозрений, у него не было, майор решил не откровенничать.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лишнего, это касается военной тайны, — он бросил первую попавшуюся отговорку. — Просто ответь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мне известно... нет, ни с кем он не встречается, — Пэй Синтин сделал паузу. — Но он явно этого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фразу доктор произнес с абсолютной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основании чего ты сделал такой вывод? — наседал Юй Чэнь. — Только из-за пульса? У тебя наверняка есть другие зацепки, о которых ты умолчал.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лишнего, это касается врачебной тайны, — Пэй Синтин вернул майору его же слова. — Просто слушай результат и не задавай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Хороши мы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«хороши», то я отключаюсь. Пойду к своей жене, посплю. А раз ты теперь так печешься о сердечных делах Третьего принца, я дам тебе знать, как только он найдет себе пару. Жди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Пэй Синтин прервал связь, не дав собеседнику вставить ни слова. Было очевидно, что он отыгрывается за все те случаи, когда майор бросал трубку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негромко выругался Юй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плевать, с кем Юнь Сюньлань встречался раньше, но то, с кем он собирается встречаться в будущем, мне — как главному герою этой затеи — известно лучше всех. И никакие уведомления от посторонних мне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встало на свои места. Все эти бесконечные поводы для встреч наедине, туманные речи, странное восхищение его «клятвой» и приглашение вдохнуть феромоны... Все эти причудливые поступки и двусмысленные фразы вели к одному-единственному ответу: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удалось привлечь внимание Юнь Сюньланя. И принц явно был им заинтересован.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http://bllate.org/book/15866/1436402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