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Вэньси задрал голову, заглядывая Юнь Сюньланю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кроме меня — совсем никто?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ты, — подтвердил Юнь Сюньлань.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Раз ты так говоришь, что мне остаётся? — Вэньси выглядел донельзя сокрушённым. — Ладно, я буду помогать тебе максимум десять лет. Если попросишь работать дольше, нам придётся прекратить всякое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сделаю так, что тебе больше не придётся зачитывать эту клятву при всех? Если ты будешь произносить её только мне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Вэньси вскинул подбородок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готов работать на тебя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[Непобедимый ниндзя], наблюдая за этой сценой, не удержалась от самопохвалы: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«Видишь? Что значит — профессионализм? Вот это я называю профессионализмом»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Вэньси, — искренне поблагодарил друга Юнь Сюньлань. — Моя проблема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вопросы? — уточнил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больше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Поздравления были переданы, на Юй Чэня он посмотрел «вживую», и теперь, оглядывая кишащий людьми банкетный зал, Цзянь Вэньси невольно вздрогнул. Он даже не посмел переступить порог внутренних покоев. Пятясь к машине, юноша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тут много народа... Сюньлань, раз вопросов больше нет, увидимся в лаборатории.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Вэньси махнул рукой на прощание. Юнь Сюньлань проводил его до самого транспорта: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 в дороге.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считали, что их разговор прошёл на редкость удачно. Однако в глазах окружающих всё выглядело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посторонних наблюдателей картина была однозначной: Его Высочество третий принц, очевидно, под давлением Цзянь Чэсяо, был вынужден прервать празднование собственного дня рождения, чтобы лично встретить у дверей драгоценного младшего господина семьи Цзянь — того самого омегу, что «всего лишь 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видели, как после того, как гость вышел из машины, его глаза вспыхнули при виде любимого, но он осмелился лишь робко коснуться края чужого рукава. Затем они о чём-то спорили; альфа продолжал нежно улыбаться, в то время как омега понуро опустил голову, выглядя глубоко несчастным. В итоге бедняга был настолько расстроен, что даже не вошёл в зал, а сразу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альф из Империи Солнечной Короны, стоя у самого входа в зал и впитывая каждую деталь этой сцены, не преминули пуститься в обсуждения: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если Юнь Сюньланю не нравится даже такой омега, как Цзянь Вэньси, то кто же ему вообще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мужчина, поправляя фиолетовый галстук,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тому, что он говорит? То, что он на людях строит из себя недотрогу, ещё ничего не значит. Наверняка они уже давно спят вместе, а на публику разыгрывают комедию про «просто друзей». Мы же оба альфы, ты что, не знаешь, на что мы способны?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ты так о себе? — собеседник шутливо толкнул его плечом, прихлёбывая вино. — Тем более, у третьего принца репутация безупречная. Он не чета нам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Жертвуй столько денег на благотворительность — и даже у собаки будет отличная репутация. Кто знает, делает он это от чистого сердца или преследует иные цели? — Альфа в фиолетовом галстуке презрительно скривился. — У Юнь Сюньланя нет ни капли реальной власти, вот и приходится выезжать на народной любви, чтобы хоть как-то поднять свой рейтинг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толку? Пока жива наследница Юнь Сюньгуан, трон ему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В этом году поддержка Сюньгуан пошатнулась. Она же собралась замуж за бету! Причём за собственного адъютанта — курам на смех. Ты думаешь, почему этот банкет обставлен с такой помпой, а виновник торжества при этом ошивается на задворках, точно невидимка? Это всё Сюньгуан устроила, нарочно его задвинула.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выходит за бету? Да уж, весёленькая семейка. Мало того, что королева — омега, попользованная и выброшенная кланом Цзянь, так теперь ещё и это. Может, Юнь Сюньлань потому и не женится на Вэньси, что просто развлекается с ним втихую, желая отомстить их клану?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 Если так подумать, Сюньгуан со своим бетой ещё легко отделалась. Если бы она взяла в жёны омегу, кто знает, не подсунули бы ей опять какой-нибудь «второсортный товар»,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внешне благопристойных альф переглянулись и с довольными улыбками чокнулись бокалами.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скоты, мать их! — Гуй Янь, слышавший каждое слово, в сердцах выругался. — Эти твари из Империи Солнечной Короны что, дерьма на завтрак объелись? Разве можно такое 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обычно сдержанный Фу Яньси не выдержал 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Грязные ублюдки.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Янь распалялся всё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среди этих подонков из Солнечной Короны нет ни одного нормального человека! Зачем Его Высочество вообще разослал им приглашения? Такой светлый день, а их присутствие всё только портит.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— начал было Фу Яньси, но не успел договорить — у входа в банкетный зал поднялся невообразимый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Сюньлань, только что проводивший друга и собиравшийся вернуться к гостям, услышав суматоху, мгновенно развернулся. Он направился прямиком к площади из чёрного обсидиана перед залом. И не он один — гости, перешёптываясь и вытягивая шеи, устремились в ту же сторону, повторяя одно и то же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мгновение, когда это имя достигло его ушей, Юй Чэнь, стоявший в тени колонны, замер. Он отвёл взгляд от принца и, подняв ледяные синие глаза, посмотрел сквозь толпу на мужчину, спускавшегося с трапа флаера. Это был живая легенда Галактики, герцог Империи Солнечной Короны — Маньюин Хёрст.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Ваши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Ступив на землю, Маньюин Хёрст снял перчатку и отвесил изысканный поклон, прижав руку к груди сначала перед Юнь Сюньланем, а затем перед Юнь Сюньгуан. Его вьющиеся серебристые волосы сияли атласом, а глубокие фиолетовые глаза цвета лесной фиалки таили в себе загадочный блеск. На его прекрасном лице, не тронутом печатью времени, играла мягкая, обходительная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кажется, я немного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Наследная принцесса Юнь Сюньгуан слегка склонила голову в ответном жесте и вежливо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границе сейчас неспокойно. То, что герцог Хёрст сумел выкроить время и почтить нас своим присутствием, уже само по себе событие. К чему пустые извинения?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Опоздание есть опоздание, и извиниться — мой долг. Но я надеюсь, что мои поздравления всё же не запоздали, — ответ Маньюина Хёрста был настолько безупречен, что к нему невозможно было придраться. — С днём рождения,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Юнь Сюньланя заиграла едва заметная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себя безукоризненно вежливо, но в его тоне не чувствовалось ни капли истинного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Полной противоположностью принцу был Гуй Янь. Стоя рядом с Фу Яньси и Юй Чэнем, он не смог сдержать восторженного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Это и впрямь сам герцог Хёрст! Впервые вижу его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Яньси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его мельком пару раз, но так близко — тоже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давно перевёл взгляд с лица Маньюина Хёрста обратно на Юнь Сюньланя. Он молча слушал болтовню подчинённых, рассуждавших о том, сколько раз им доводилось видеть легендарного герцога, и внезапно вспомнил свои собственные слова, сказанные им накануне: «В чём бы вы ни соревновались, вы мне не соперники».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правдой. Даже если считать количество встреч с Маньюином Хёрстом лицом к лицу, Фу Яньси и Гуй Янь не выдержали бы никакого сравнения.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гражданами разных государств, жили в разных звёздных секторах. Конечно, Хёрста постоянно крутили в новостях, но увидеть его лично было почти невозможно — их воинские звания были слишком низки для таких встреч. Фу Яньси видел его лишь благодаря своему отцу-адмиралу, да и то издалека, а Гуй Янь, выходец из приюта в трущобах, и вовсе не имел на это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он... он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видел Маньюина Хёрста столько раз, что, пожалуй, превзошёл бы в этом даже Юнь Сюньгуан и Юнь Сюньланя вместе взятых. Но всё это осталось в далёком прошлом...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день рождения третьего принца прибыли почти все высшие чины Федерации. Если бы мы не пригласили представителей Солнечной Короны, это выглядело бы крайне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Яньси вырвал майора из плена воспоминаний. Он услышал, как Гуй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стоило пригласить одного только герцога Хёрста. По мне, во всей этой их Империи только он на человека и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Яньси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герцог Хёрст изначально был гражданином Федерации Звёздной Туманности? Он сменил подданство гораздо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Галактике Маньюина Хёрста называли не иначе как «легендой». Свой путь он начинал как обычный альфа S-ранга из трущоб Федерации, но сегодня он — герцог Империи Солнечной Короны, единственный в мире производитель мех SSS-класса и единственный альфа, которому удалось совершить невероятный эволюционный скачок, подняв свой ранг с S до SSS.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припоминаю, — подхватил Гуй Янь. — Кажется, он эмигрировал в Солнечную Корону, чтобы жениться на герцогине...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внезапно оборвался. Что-то заставило их замолчать и в изумлении распахнуть глаза. Юй Чэнь не стал исключением, хотя внешне остался абсолютно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подле сестры Юнь Сюньлань сохранял невозмутимость. Уголки его губ были слегка приподняты — изгиб его улыбки казался результатом долгих тренировок и точных расчётов. В ней было ровно столько изящества и благородства, чтобы не выглядеть надменным, но и не казаться чрезмерно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его светской маской. Юй Чэнь следовал за принцем весь вечер и видел, как тот снял её лишь в разговоре с Цзянь Вэньси. Стоило другу уехать, и перед лицом легендарного герцога Юнь Сюньлань вновь облачился в своё безупречное прикрытие. Даже когда Маньюин Хёрст объявил, что дарит ему меху SSS-класса в качестве подарка на совершеннолетие, маска на лице принца не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вежливо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 вам, герцог Хёрст.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Маньюин Хёрст ответил ещё более глубокой улыбкой. Он коснулся коммуникатора на левом запястье, отдавая команду. Флаер, на котором он прибыл, плавно поднялся в воздух, растворяясь в чернильной ночной синеве. Но всего через несколько секунд аппарат спроецировал ослепительную, но не режущую глаза световую завесу. В темноте из мириадов ледяных искр соткался колоссальный человекоподобный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не было никого, кто не узнал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сон, он мрачен, как сама ночь; пробуждённый — сияет вечным светом, подобно звёздам, сгорающим в недрах космоса. Это было чудо, созданное трудом тысяч людей, механический зверь, рождённый лишь для победы в войне, — величайшее оружие современности, тяжёлый меха класса «Титан» с ядерным двигателем SSS-класса.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ваш.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Маньюин Хёрст отступил на два шага, приглашающим жестом указывая на проекцию: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дайте ему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спокойствие покинуло принца. Он поднял лицо, заворожённо глядя на голограмму, и медленно, словно во сне, направился к ней. Остановившись в шаге от исполина, он протянул руку и осторожно коснулся световых частиц. Он перебирал их пальцами, точно играя с юркими синими рыбками в прозрачном пруду, наблюдая, как искорки скользят между его фаланг.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Юй Чэнь мог сейчас видеть лицо принца, он бы заметил в его глазах и в изгибе губ улыбку гораздо более нежную и искреннюю, чем та, что предназначалась Цзянь Вэньси. Но принц стоял спиной, и майор услышал лишь его тихий, волнующий голос, произнёсший имя, принадлежащее теперь только этой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«Цзянь Синчэнь»? — переспросил Маньюин Хёрст. — Как если бы встреча с господином была подобна сиянию звёзд?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тот «чэнь», — покачал головой Юнь Сюньлань, поправляя герцога. — Тот, что означает «погружаться во тьму».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«Видящий падение звёзд». Имя, которое на первый взгляд не сулило ничего доброго. Маньюин Хёрст искренне не понимал, почему принц выбрал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имени есть какой-то особый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взято из выражения «луна заходит, звёзды гаснут». Это мгновение, когда луна скрывается за горизонтом, а звёздный свет меркнет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Юнь Сюньланя подтвердил, что название буквально означает «видеть, как тонут звёзды». Однако затем принц обернулся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видеть падение звёзд — это обязательно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описание того самого мига перед рассветом, когда тьма наиболее глубока, но утро уже близко.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Сереброволосый альфа убрал руку от мерцающих частиц голограммы и обернулся к гостям. Сегодня он был единственным центром притяжения, и взгляды всех присутствующих, подобно лучам сотен прожекторов, были устремлены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ту секунду Юй Чэнь увидел, как сияющие золотом глаза, подобные далёким солнцам, скользнули по толпе и с точностью брошенного якоря встретились с его собственным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падение звёзд — и вижу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гаснут звёзды, наступает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видел падение звёзд, неизбежно встретит зарю.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Поистине прекрасное имя, — Маньюин Хёрст восхищённо хлопнул в ладоши. — Ваше Высочество, я верю, что наступит день, когда вы поведёте эту машину в бой, вернёте человечеству Первую линию границы Галактики и подарите всем нам сияющий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 вновь посмотрел на проекцию своей мехи и тихо, словно давая клятву,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глазах принца и всех присутствующих отражалось холодное синее сияние великой машины. Но в глазах Юй Чэня отражался лишь Юнь Сюньлань. И пусть он видел лишь спину альфы в свете голограммы, ему вдруг показалось, что он стал свидетелем редчайшего небесного явления — ослепительного полярного сияния, вспыхнувшего лишь для него одного. И от этого зрелища было невозможно отвести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http://bllate.org/book/15866/1436013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