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Вэньси задрал голову, заглядывая Юнь Сюньланю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кроме меня — совсем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— подтвердил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Раз ты так говоришь, что мне остаётся? — Вэньси выглядел донельзя сокрушённым. — Ладно, я буду помогать тебе максимум десять лет. Если попросишь работать дольше, нам придётся прекратить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так, что тебе больше не придётся зачитывать эту клятву при всех? Если ты будешь произносить её только мне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вскинул подбородок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готов работать на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[Непобедимый ниндзя], наблюдая за этой сценой, не удержалась от самопохвалы: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Что значит — профессионализм? Вот это я называю профессионализмом»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Вэньси, — искренне поблагодарил друга Юнь Сюньлань. — Моя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 —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были переданы, на Юй Чэня он посмотрел «вживую», и теперь, оглядывая кишащий людьми банкетный зал, Цзянь Вэньси невольно вздрогнул. Он даже не посмел переступить порог внутренних покоев. Пятясь к машине, юноша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много народа... Сюньлань, раз вопросов больше нет, увидимся в лаборатории.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махнул рукой на прощание. Юнь Сюньлань проводил его до самого транспорта: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в дороге.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считали, что их разговор прошёл на редкость удачно. Однако в глазах окружающих всё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наблюдателей картина была однозначной: Его Высочество третий принц, очевидно, под давлением Цзянь Чэсяо, был вынужден прервать празднование собственного дня рождения, чтобы лично встретить у дверей драгоценного младшего господина семьи Цзянь — того самого омегу, что «всего лишь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после того, как гость вышел из машины, его глаза вспыхнули при виде любимого, но он осмелился лишь робко коснуться края чужого рукава. Затем они о чём-то спорили; альфа продолжал нежно улыбаться, в то время как омега понуро опустил голову, выглядя глубоко несчастным. В итоге бедняга был настолько расстроен, что даже не вошёл в зал, а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из Империи Солнечной Короны, стоя у самого входа в зал и впитывая каждую деталь этой сцены, не преминули пуститься в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Юнь Сюньланю не нравится даже такой омега, как Цзянь Вэньси, то кто же ему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поправляя фиолетовый галстук,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он говорит? То, что он на людях строит из себя недотрогу, ещё ничего не значит. Наверняка они уже давно спят вместе, а на публику разыгрывают комедию про «просто друзей». Мы же оба альфы, ты что, не знаешь, на что мы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 о себе? — собеседник шутливо толкнул его плечом, прихлёбывая вино. — Тем более, у третьего принца репутация безупречная. Он не чета нам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Жертвуй столько денег на благотворительность — и даже у собаки будет отличная репутация. Кто знает, делает он это от чистого сердца или преследует иные цели? — Альфа в фиолетовом галстуке презрительно скривился. — У Юнь Сюньланя нет ни капли реальной власти, вот и приходится выезжать на народной любви, чтобы хоть как-то поднять свой рейтинг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толку? Пока жива наследница Юнь Сюньгуан, трон ему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 этом году поддержка Сюньгуан пошатнулась. Она же собралась замуж за бету! Причём за собственного адъютанта — курам на смех. Ты думаешь, почему этот банкет обставлен с такой помпой, а виновник торжества при этом ошивается на задворках, точно невидимка? Это всё Сюньгуан устроила, нарочно его задвинула.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выходит за бету? Да уж, весёленькая семейка. Мало того, что королева — омега, попользованная и выброшенная кланом Цзянь, так теперь ещё и это. Может, Юнь Сюньлань потому и не женится на Вэньси, что просто развлекается с ним втихую, желая отомстить их клану?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Если так подумать, Сюньгуан со своим бетой ещё легко отделалась. Если бы она взяла в жёны омегу, кто знает, не подсунули бы ей опять какой-нибудь «второсортный товар»,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внешне благопристойных альф переглянулись и с довольными улыбками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скоты, мать их! — Гуй Янь, слышавший каждое слово, в сердцах выругался. — Эти твари из Империи Солнечной Короны что, дерьма на завтрак объелись? Разве можно такое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сдержанный Фу Яньси не выдержал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распалялся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среди этих подонков из Солнечной Короны нет ни одного нормального человека! Зачем Его Высочество вообще разослал им приглашения? Такой светлый день, а их присутствие всё только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начал было Фу Яньси, но не успел договорить — у входа в банкетный зал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Сюньлань, только что проводивший друга и собиравшийся вернуться к гостям, услышав суматоху, мгновенно развернулся. Он направился прямиком к площади из чёрного обсидиана перед залом. И не он один — гости, перешёптываясь и вытягивая шеи, устремились в ту же сторону, повторяя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это имя достигло его ушей, Юй Чэнь, стоявший в тени колонны, замер. Он отвёл взгляд от принца и, подняв ледяные синие глаза, посмотрел сквозь толпу на мужчину, спускавшегося с трапа флаера. Это был живая легенда Галактики, герцог Империи Солнечной Короны — Маньюин Хёрст.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Ваши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землю, Маньюин Хёрст снял перчатку и отвесил изысканный поклон, прижав руку к груди сначала перед Юнь Сюньланем, а затем перед Юнь Сюньгуан. Его вьющиеся серебристые волосы сияли атласом, а глубокие фиолетовые глаза цвета лесной фиалки таили в себе загадочный блеск. На его прекрасном лице, не тронутом печатью времени, играла мягкая, обходительная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кажется,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Юнь Сюньгуан слегка склонила голову в ответном жесте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сейчас неспокойно. То, что герцог Хёрст сумел выкроить время и почтить нас своим присутствием, уже само по себе событие. К чему пустые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есть опоздание, и извиниться — мой долг. Но я надеюсь, что мои поздравления всё же не запоздали, — ответ Маньюина Хёрста был настолько безупречен, что к нему невозможно было придраться. — С днём рождения,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Юнь Сюньланя заиграла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безукоризненно вежливо, но в его тоне не чувствовалось ни капли истинного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противоположностью принцу был Гуй Янь. Стоя рядом с Фу Яньси и Юй Чэнем, он не смог сдержать восторженного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Это и впрямь сам герцог Хёрст! Впервые вижу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мельком пару раз, но так близко — тоже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давно перевёл взгляд с лица Маньюина Хёрста обратно на Юнь Сюньланя. Он молча слушал болтовню подчинённых, рассуждавших о том, сколько раз им доводилось видеть легендарного герцога, и внезапно вспомнил свои собственные слова, сказанные им накануне: «В чём бы вы ни соревновались, вы мне не соперники».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Даже если считать количество встреч с Маньюином Хёрстом лицом к лицу, Фу Яньси и Гуй Янь не выдержали бы никакого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гражданами разных государств, жили в разных звёздных секторах. Конечно, Хёрста постоянно крутили в новостях, но увидеть его лично было почти невозможно — их воинские звания были слишком низки для таких встреч. Фу Яньси видел его лишь благодаря своему отцу-адмиралу, да и то издалека, а Гуй Янь, выходец из приюта в трущобах, и вовсе не имел на это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он...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видел Маньюина Хёрста столько раз, что, пожалуй, превзошёл бы в этом даже Юнь Сюньгуан и Юнь Сюньланя вместе взятых. Но всё это осталось в далёком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третьего принца прибыли почти все высшие чины Федерации. Если бы мы не пригласили представителей Солнечной Короны, это выглядело бы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Яньси вырвал майора из плена воспоминаний. Он услышал, как Гуй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стоило пригласить одного только герцога Хёрста. По мне, во всей этой их Империи только он на человека и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герцог Хёрст изначально был гражданином Федерации Звёздной Туманности? Он сменил подданство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Маньюина Хёрста называли не иначе как «легендой». Свой путь он начинал как обычный альфа S-ранга из трущоб Федерации, но сегодня он — герцог Империи Солнечной Короны, единственный в мире производитель мех SSS-класса и единственный альфа, которому удалось совершить невероятный эволюционный скачок, подняв свой ранг с S до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припоминаю, — подхватил Гуй Янь. — Кажется, он эмигрировал в Солнечную Корону, чтобы жениться на герцогине...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внезапно оборвался. Что-то заставило их замолчать и в изумлении распахнуть глаза. Юй Чэнь не стал исключением, хотя внешне остался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сестры Юнь Сюньлань сохранял невозмутимость. Уголки его губ были слегка приподняты — изгиб его улыбки казался результатом долгих тренировок и точных расчётов. В ней было ровно столько изящества и благородства, чтобы не выглядеть надменным, но и не казаться чрезмерно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его светской маской. Юй Чэнь следовал за принцем весь вечер и видел, как тот снял её лишь в разговоре с Цзянь Вэньси. Стоило другу уехать, и перед лицом легендарного герцога Юнь Сюньлань вновь облачился в своё безупречное прикрытие. Даже когда Маньюин Хёрст объявил, что дарит ему меху SSS-класса в качестве подарка на совершеннолетие, маска на лице принца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вам, герцог Хёрст.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Маньюин Хёрст ответил ещё более глубокой улыбкой. Он коснулся коммуникатора на левом запястье, отдавая команду. Флаер, на котором он прибыл, плавно поднялся в воздух, растворяясь в чернильной ночной синеве. Но всего через несколько секунд аппарат спроецировал ослепительную, но не режущую глаза световую завесу. В темноте из мириадов ледяных искр соткался колоссальный человекоподобный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никого, кто не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сон, он мрачен, как сама ночь; пробуждённый — сияет вечным светом, подобно звёздам, сгорающим в недрах космоса. Это было чудо, созданное трудом тысяч людей, механический зверь, рождённый лишь для победы в войне, — величайшее оружие современности, тяжёлый меха класса «Титан» с ядерным двигателем SSS-класса.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Маньюин Хёрст отступил на два шага, приглашающим жестом указывая на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дайте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спокойствие покинуло принца. Он поднял лицо, заворожённо глядя на голограмму, и медленно, словно во сне, направился к ней. Остановившись в шаге от исполина, он протянул руку и осторожно коснулся световых частиц. Он перебирал их пальцами, точно играя с юркими синими рыбками в прозрачном пруду, наблюдая, как искорки скользят между его фаланг.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Чэнь мог сейчас видеть лицо принца, он бы заметил в его глазах и в изгибе губ улыбку гораздо более нежную и искреннюю, чем та, что предназначалась Цзянь Вэньси. Но принц стоял спиной, и майор услышал лишь его тихий, волнующий голос, произнёсший имя, принадлежащее теперь только этой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«Цзянь Синчэнь»? — переспросил Маньюин Хёрст. — Как если бы встреча с господином была подобна сиянию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«чэнь», — покачал головой Юнь Сюньлань, поправляя герцога. — Тот, что означает «погружаться во тьму».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«Видящий падение звёзд». Имя, которое на первый взгляд не сулило ничего доброго. Маньюин Хёрст искренне не понимал, почему принц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имени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взято из выражения «луна заходит, звёзды гаснут». Это мгновение, когда луна скрывается за горизонтом, а звёздный свет меркнет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Юнь Сюньланя подтвердил, что название буквально означает «видеть, как тонут звёзды». Однако затем принц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видеть падение звёзд — это обязательно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описание того самого мига перед рассветом, когда тьма наиболее глубока, но утро уже близко.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убрал руку от мерцающих частиц голограммы и обернулся к гостям. Сегодня он был единственным центром притяжения, и взгляды всех присутствующих, подобно лучам сотен прожекторов,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секунду Юй Чэнь увидел, как сияющие золотом глаза, подобные далёким солнцам, скользнули по толпе и с точностью брошенного якоря встретились с его собственным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падение звёзд — и вижу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гаснут звёзды, наступает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видел падение звёзд, неизбежно встретит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прекрасное имя, — Маньюин Хёрст восхищённо хлопнул в ладоши. — Ваше Высочество, я верю, что наступит день, когда вы поведёте эту машину в бой, вернёте человечеству Первую линию границы Галактики и подарите всем нам сияющий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вновь посмотрел на проекцию своей мехи и тихо, словно давая клятву,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глазах принца и всех присутствующих отражалось холодное синее сияние великой машины. Но в глазах Юй Чэня отражался лишь Юнь Сюньлань. И пусть он видел лишь спину альфы в свете голограммы, ему вдруг показалось, что он стал свидетелем редчайшего небесного явления — ослепительного полярного сияния, вспыхнувшего лишь для него одного. И от этого зрелища было невозможно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