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Сюньлань взглянул на свой фотонный компьютер и убедился, что сообщение действительно пришло от Цзянь Вэньси.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наследником финансовой группы «Цзянь», Вэньси едва ли не ежедневно сталкивался с угрозами и покушениями, поэтому не стоило удивляться, что его родной дядя, Цзянь Чэсяо, мог в любой момент определить местоположение племянника с идеальной точностью.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написал, что уже добрался до дверей банкетного зала, и просил Сюньланя встретить его. Принцу ничего не оставалось, кроме как направиться к выходу вместе с Цзянь Чэсяо.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двинуться с места, как элитная гвардия альф последовала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 подхватил поднос, поставил на него несколько бокалов с шампанским и, искусно изображая прислуживающего официанта, пристроился неподалёку от Его Высочества. Майор внимательно наблюдал, как принц помогает выйти из роскошного чёрного лимузина омеге необычайной красоты — черноволосому юноше с кожей белой, словно свежевыпавший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этого омеги — около ста семидесяти пяти сантиметров — был именно тем идеалом, о котором грезили Фу Яньси и Гуй Янь. У юноши было маленькое изящное лицо, яркие губы и ровные белые зубы. Черты его лица действительно неуловимо напоминали Цзянь Чэсяо, но в более утончённом, нежном исполнении. Едва покинув машину, омега, словно сладкий рисовый колобок, тут же прилепился к боку Юнь Сюньланя, не желая отходить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же сел в другой автомобиль. Опустив стекло, он помахал им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Ланьлань, ещё раз с днём рождения. Сяоси, развлекайся как следует. У дяди ещё остались дела, так что мне пора. Всем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промолчал, а Цзянь Вэньси послушно махнул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третий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машине скрыться из виду, как Вэньси тут же ухватил друга за край рукава рукой в перчатке. Его тёмные глаза заблестели, и он, точно любопытный щенок, нетерпеливо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Сюньлань, а где Юй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позади меня, — принц слегка склонил голову, следуя за движением друга, и мягко произнёс: — На «шесть часов», тот альфа с подносом шампанского и синими глазами.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Сюньлань указал цель с безупречной точностью. Послушавшись, Вэньси обернулся и мгновенно нашёл взглядом майора.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того полностью соответствовала глазам цвета ледяного океана: холодная, отрешённая, почти аскетичная. В уголках его плотно сжатых губ залегла горькая складка, придававшая ему вид человека, окончательно разочаровавшегося в жизни. Этот угрюмый образ резко контрастировал с его неистовым, взрывным характером, который обычно проявлялся в периоды восприимчивости. И всё же такая аура заставляла окружающих держаться на расстоянии, из-за чего многие попросту не замечали, насколько безупречно красиво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Вэньси несколько секунд внимательно и сосредоточенно разглядывал Юй Чэня. Он не нашёл его выражение лица чересчур холодным, как не находил его черты под этой маской безразличия совершенными. Юноша лишь разочарованно опустил ресницы: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у него обычные глаза и обычный рот. А я-то думал, в нём есть что-то особенное.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Сюньлань с улыбкой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очень особенный.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Вэньси искренне не понимал. Нахмурившись,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чём же заключается эта особенность?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том, что он виртуозно раздаёт оскорбления и каждым своим словом помогает мне выполнять ежедневные задания системы по выживанию».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сказать такое было нельзя — друг бы просто ничего не понял. Поэтому Юнь Сюньлань немного подумал и подобрал определение, которое, как ему казалось, тот сумеет оценить: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него... очень сильный рот. Он мастерски им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Вэньси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«Хм-м...»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Ртом можно делать слишком много вещей. Ответ был чересчур расплывчатым, и понять, в чём именно заключалось мастерство Юй Чэня, было решительно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юноша спросил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Опиши, что ты чувствуешь, когда он так «мастерски работает ртом».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Сюньлань решил обобщить свои впечатления, начиная с их первой встречи на экзаменационной трансляции и заканчивая недавним опытом: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самый первый раз моё тело словно охватил жар, сердцебиение несколько раз выходило из-под контроля... В целом, ощущения были довольно дискомфортные. Но его появление в тот момент в точности удовлетворило мои потребности, так что на это неудобство можно было закрыть глаза. Позже, когда это стало повторяться чаще, я привык и перестал чувствовать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Цзянь Вэньси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«Описание ощущений в начале мне очень знакомо... Вторая часть звучит непривычно, но смысл ясен».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предельно серьёзным лицом он решил уточнить первую часть: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он доводит тебя до такого же состояния, в каком нахожусь я во время течки?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Сюньлань, посещавший уроки физиологии в этом мире, знал, что у омег во время течки повышается температура, учащается пульс, и они жаждут прикосновений альфы, его феромонов и 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него самого не было потребности в «утешении», жар и тахикардия были официально зафиксированы датчиками на его браслете, так что ошибки быть не могло. Принц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 всём, конечно, но наполовину точно совпадает.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Вэньси продолжил своё «исследование», перейдя ко второй части признаний: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 каждый раз использует только 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рот, — подтвердил Сюньлань.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каждый раз? — Вэньси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исключений, — твёрдо ответил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были людьми науки и привыкли к точности формулировок. Раз Сюньлань выразился настолько недвусмысленно, какие ещё могли остаться сомнения? Цзянь Вэньси был одновременно потрясён и восхищён: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этот Юй Чэнь и впрямь невероятен... Использовать только рот и раз за разом удовлетворять все твои потребности.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никогда не понимал человеческой страсти к сексуальным актам, но раз речь о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Вэньси не умел смущаться. Он качнул головой и, подняв лицо к Сюньланю, искренне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дорогой друг, пусть я этого и не понимаю, я всё равно желаю тебе счастья. С днём рождения, Сюньлань. Пусть твои потребности всегда находят удовлетворение у Юй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 мгновение замолчал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пусть в будущем это будет не только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словосочетание «секс» и осознав, куда завернул разговор, Юнь Сюньлань внезапно почувствовал, что их беседа приняла какой-то странный оборот. Неужели Вэньси что-то неправильно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поспешил уточнить: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Вэньси, у нас с Юй Чэнем нет сексуальных отношений. Ты ведь не заблуждаешься на этот счёт?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понимаю. У вас их нет, — кивнул Вэньси.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рот... Значит, у вас петтинг или что-то в этом роде»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Сюньлань же решил, что друг действительно его понял и не питает никаких ложных иллюзий. Успокоившись, он вежливо поблагодарил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пожелания, Вэньси. Но если мы пойдём дальше этого, майор может не справиться. Это будет для него слишком утомительно. Мне вполне достаточно его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Юй Чэню даже не обязательно открывать рот и ругаться вслух, он мог бы и просто писать сообщения в сети. Но чтобы выполнить норму ежедневного задания, ему пришлось бы напечатать не меньше десяти тысяч строк. Кто сможет каждый день выдавать столько ругательств в интернете? Даже он вряд ли на такое способен»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Вэньси, услышав такой ответ, про себя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«Юй Чэнь всё-таки альфа ранга 2S. Неужели, если он попробует использовать что-то, кроме рта, он так сильно переутомится? Неужели он настолько слаб здоровьем?»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Вэньси расспросить подробнее о «выносливости» майора, как Юнь Сюньлань решил проконсультироваться по вопросу, который не давал ему покоя с самого утра: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Вэньси, могу я кое о чём у тебя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Сюньлань решил привести аналогию: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Предположим, у тебя есть работа. Условия прекрасные, зарплата отличная, отношения с коллегами и начальством — душа в душу. Но есть одна деталь: каждое утро ты обязан перед лицом босса и всех сослуживцев вслух зачитывать свою «клятву при приёме на работу». Что бы ты почувствовал? Ах да, есть ещё один нюанс: твоя клятва совершенно не похожа на клятвы остальных, она может показаться...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Стой. Можешь не продолжать, я уже знаю ответ, — Вэньси мягким жестом прервал друга и твёрдо заявил: — Я бы захотел уволиться.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Уволиться нельзя, — покачал головой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Вэньси сжал кулак, и выражение его лица стало ещё более решительным: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я бы нанял кого-нибудь, чтобы прихлопнуть этого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Сюньлань: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прости, совсем забыл, что ты — принц, — Вэньси неловко почесал затылок. — Я вовсе не призываю нарушать законы империи. Это был лишь ответ на твою гипотетическую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Сюньлань печально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работая в таких условиях, ты бы чувствовал себя несчастным,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бы не просто чувствовал себя несчастным! Я бы озлобился, начал бы вопить и лезть на стену, — Вэньси передёрнуло от одной мысли о подобном. — Это просто кошмар. Я бы предпочёл умереть с голоду под мостом, чем согласиться на такое. А после смерти мой дух наверняка стал бы мстительным призраком и пришёл бы за душой этого работодателя.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Сюньлань: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вспомнил холодное, полное мизантропии лицо Юй Чэня и его недавний прогресс от желания «превращать людей в собак» до грандиозного обещания «перетрахать весь мир». Майор и так выглядел довольно мрачно, и Сюньлань всерьёз обеспокоился, как бы тот и впрямь не начал «лезть на стену».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Цзюй, ты слышала? — обратился он к системе в своём сознании. — Если так пойдёт и дальше, Юй Чэнь после смерти придёт за нашими душами»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— великий Бессмертный Владыка, я — Непобедимый отшельник, — отозвалась та с крайним пренебрежением. — С чего бы нам бояться какого-то жалкого призрака?»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сейчас у нас нет духовной силы», — напомнил Сюньлань.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тому же, — добавил принц, — он пообещал, что и "не людей" тоже не пощадит»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«Слушай, может, тебе всё-таки стоит с ним переспать? — похоже, у системы от этих раздумий тоже начала болеть несуществующая голова. — Он ведь не такой безнадёжный интроверт, как Цзянь Вэньси. Придумай, как на нём жениться. Пусть эта фраза станет вашей интимной свадебной клятвой. Тогда ему придётся повторять её только тебе одному, и он не превратится в мстительного призрака»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Сюньлань в третий раз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же сказал, что он не гей»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 ты боишься? В этом мире шесть полов. Может, тебе стоит...» — система попыталась зайти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Сюньлань лишь вежливо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побратайся с ним!» — поспешно сменила тактику Сяо Цзюй.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план кажется рабочим, 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«Обязательно сработает, никаких "но"! — Система быстро перефразировала свою идею. — Найди способ совершить с ним обряд братания. Пусть эта фраза станет вашей клятвой верности. Тогда он будет повторять слова о "братской преданности" только тебе одному, и его рассудок не помутится»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всё равно кажется, что это не совсем правильно», — Сюньлань всё ещё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не совсем, — согласилась Система. — Но подумай вот о чём: когда ваши чувства станут настолько крепкими, что вы назовёте друг друга братьями, его разум затуманится преданностью. Это называется «брат головного мозга»»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«Что-то вроде "любви головного мозга"?» — уточнил Юнь Сюньлань.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«Именно, — уверенно подтвердила Система. — Не веришь — спроси у Цзянь Вэньси»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Сюньлань действительно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Вэньси, а если бы боссом на этой работе был я? И у меня были бы веские, неоспоримые причины просить тебя об этом. Ты бы помог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http://bllate.org/book/15866/1435689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