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объясняться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Сюньланя и раньше всерьёз беспокоил этот вопрос. В конце концов, «клятва» Юй Чэня с точки зрения общепринятых норм действительно выглядела, мягко говоря, нестандартно.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командира — закон, и раз Дик велел говорить, майор подчинился. Но одно дело — исполнить приказ, и совсем другое — делать это искренне. Принц полагал, что собеседник глубоко уязвлён, и сегодняшний вызов на аудиенцию должен был помочь тому справиться с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Юй Чэнь, вам совершенно не нужно смущаться, — искренне произнёс Юнь Сюньлань, делясь своими мыслями. — Мне очень нравится ваша клятва. Она звучит... по-особому.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однако, не почувствовал в этих словах ни капли искренности. Ему казалось, что он стал жертвой коварной ловушки, подстроенной главным экзаменатором.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собеседования в гвардию последний вопрос звучал так: «В чём заключается ваше главное преимущество, благодаря которому вы достойны остаться подле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Юй Чэнь, недолго думая, ответил, что его сильная сторона — умение побеждать в драках. Ну, может, выразился он капельку самоуверенно.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рассуждал здраво: все эти россказни остальных кандидатов о «верности» и «преданности» — лишь пустые слова, которые нельзя ни увидеть, ни потрогать. Разве могут они сравниться с его результатом — первым местом в рейтинге боевой эффективности? Показную лояльность легко имитировать, а вот уложить любого, кто встанет на пути — приди один или хоть сразу десяток, — это реальный навык, который не подделаешь. Его ответ был логичным и обоснованным, идеальным, как работа отличника. Что же могло пойти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всё пошло наперекосяк. Каким бы закалённым ни был характер Юй Чэня, его кожа не была настолько толстой, чтобы игнорировать реальность. Слыша, как принц раз за разом вопреки здравому смыслу нахваливает его, он ощущал, как неловкость обретает едва ли не физическую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Высочество при этом даже бровью не 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такой-то психологической устойчивостью — и не набрать даже тридцати баллов по «Военной психологии»?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майору казалось, что Юнь Сюньлань подбадривает его вопреки совести, пытаясь «промыть мозги». Теперь же он начал подозревать, что принц намеренно издевается над ним, наказывая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Юнь Сюньлань мог, подобно доктору Пэю, счесть его «клятву» оскорбительной для всех окружающих. И тогда заставить его раз за разом повторять эти позорные слова перед строем элитных гвардейцев в качестве взыскания — вполне в духе хитроумного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до смерти хотелось сказать: «Ваше Высочество, давайте перестанем притворяться и просто выложим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помня о горьком опыте предыдущих попыток, он выбрал менее прямой путь и признал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нет нужды утешать меня. Я прекрасно понимаю, что мои слова... должно быть, их было очень неприятно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в золотых глазах принца отразилось неподдельное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Напротив, если я не услышу их хотя бы раз за день, мне становится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мне — паршиво на душе весь оставшийся день после того, как я их произнесу»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Юнь Сюньлань заговорил в таком тоне, майору оставалось лишь проглотить невысказанные возражения, окончательно смирившись с тем, что это его расплата за длинный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столь высокую оценку,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наблюдая за этой сценой, пребывала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кажется, он в очередной раз глубоко прочувствовал твое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тоже был доволен: их «братские узы» крепли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завтра, — пожелал он майору спокойной ночи. — Желаю вам приятных снов, 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не в силах больше здесь оставаться ни секунды, откланялся и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в час, когда меланхолия обычно достигает своего пика, на пустующей несколько дней странице «Лань» в Старнет вдруг появилось новое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Отныне каждое утро я первым делом буду наносить удар в воздух. Просто так. Чтобы хоть раз врезать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увидел это сообщение только на следующее утро, когда во время примерки парадного мундира фотонный компьютер оповестил его об обновлении у «особо важного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текст, принц замер в крайнем изумлении. Он решительно не понимал, что так задело Юй Чэня после их встречи. Ведь когда тот покидал его покои, он казался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тоже не скрывала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Он теперь хочет врезать не только людям, но и всему мирозданию? Кажется, 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Фу Яньси — заклятый враг Юй Чэня, который никогда не упускал случая съязвить под его постами, на этот раз не стал упражняться в остроумии. Вместо этого он оставил сочувственный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защищающий третьего принца (почерневший): Я тебя понимаю.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отметился ещё один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[Лунъянь, посаженный третьим принцем (почерневший): И я тебя понимаю.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сообщения, Юнь Сюньлань почувствовал себя совершенно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все его понимают, а 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враги и посторонние люди читали мысли его будущего верного друга как открытую книгу, а он, его «названый брат», пребывал в неведении, то как их дружба сможет развиваться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принц присел на край кровати, даже не закончив одеваться, и принялся вместе с Системой дотошно анализировать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Чэнь — человек скрытный, он не привык выставлять свои чувства напоказ, — предложила решение Система. — Пытаться угадать, что у него на уме, бесполезно, мы снова можем ошибиться. Лучше спроси у кого-то столь же нелюдимого. Узнай, что творится в головах у таких интровертов.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знаю, к кому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речь шла о его втором лучшем друге — Цзянь Вэньси.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нелюдимости в этом мире не было равных Цзянь Вэньси. До какой степени доходила его замкнутость?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доме не было ни одной живой души — только механические слуги. Выходя на улицу, он неизменно надевал перчатки, чтобы избежать малейшего физического контакта с людьми. Он практически никогда не отвечал на звонки и не принимал видеовызовы. Цзянь Вэньси органически не выносил присутствия более десяти человек в радиусе десяти метров от себя. Если же такое случалось, существовала огромная вероятность, что он тут же притворится, будто падает в обморок, чтобы его браслет вызвал беспилотную «скорую» и увёз подальше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нападения на аукционе стрелки так быстро вычислили его именно по этой причине: они справедливо рассудили, что в момент опасности только Цзянь Вэньси может застыть на месте просто потому, что вокруг стало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подумал, что, возможно, он слишком долго общался с Вэньси, и потому Юй Чэнь не казался ему таким уж закрытым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мир велик, и интроверты не могут вести себя абсолютно одинаково. Однако при всех различиях у них наверняка есть общие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сегодня вечером Цзянь Вэньси должен был присутствовать на банкете. Это был отличный шанс перенять опыт. Поняв глубинные механизмы поведения таких людей, принц надеялся расшифровать и тайные душевные порывы 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мыслей Юнь Сюньлань даже на собственном празднике не мог сосредоточиться. Он то и дело поглядывал на экран своего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Вэньси,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Вэньси: Проспект Фэйхай. Буду минут через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Хорошо, встречу тебя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было проще, чем сделать. Стоило главному герою торжества отойти от Юнь Сюньгуан, покинув круг высокопоставленных военных и политической элиты, как его тут же настигло «кольцо окружения». Не успел он отправить сообщение другу в тихом уголке, как оказался зажат плотной толпой молодых и прекрасных омег из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порыв был объясним. Среди ключевых фигур императорской семьи наследная принцесса Юнь Сюньгуан держала в руках бразды правления, а второй принц вместе с императором контролировали армию. Третий принц, Юнь Сюньлань, не обладал ни политической, ни военной властью. В глазах международного высшего общества его главная ценность заключалась в возможности заключения выгодного брачного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Юнь Сюньлань был ослепительно красив. Даже если не удастся стать его законной супругой, мимолётная интрижка с таким альфой уже считалась огромной удачей. Поэтому, ведомые приказами семей или собственными желаниями, омеги прикладывали все усилия, чтобы привлечь внимание сереброволосого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Ни Чунь и майор Лоти, замаскированная под второго адъютанта, принца, пожалуй, просто унесли бы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ещё повезло, что он не был центром внимания, как Юнь Сюньгуан, которая без умолку обменивалась любезностями с важными гостями из других империй. Только благодаря этому Юнь Сюньланю удалось, хоть и с трудом, пробраться к выходу из банкетного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наш Третий принц пользуется невероятным успехом... — прошептал Гуй Янь, который, как и Лоти, был гвардейцем, но сегодня изображал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мечтательно вздохнул, но затем его взгляд упал на Лоти, которая имела право находиться вплотную к Юнь Сюньланю, и в его голосе проступила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я вымахал до метра восьмидесяти восьми? Будь я ростом сто семьдесят пять, стоял бы сейчас рядом с Его Высочеством. Проклятые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неподалёку Фу Яньси тоже не преминул излить свою меланхолию, замешанную на жгучей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Мои несчастные метр девяносто два — это просто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чей рост составлял метр девяносто пять и которому не повезло оказаться в одной группе с этими двумя «страдальцами»: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Чэнь, почему ты молчишь? Неужели твоя боль столь велика, что отняла дар речи? — Фу Яньси и Гуй Янь, казалось, соревновались в унынии и хотели втянуть в это состязание и коллегу. — Впрочем, неудивительно. Ты ведь даже выше нас. Представляю, как тебе сейчас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ответил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сдерживайся, — тяжело вздохнул Фу Яньси. — Сегодня мы все товарищи по несчастью. Даже если ты заплачешь, мы не станем над тобой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плакать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Яньси тут же пошёл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ты загнул. Плачь с ним сам,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больные? — нахмурился Юй Чэнь. — Оставьте свой бред при себе и не впутывайте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Яньси сокрушённо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гордость тебя погубит. Всё терпишь, всё в себе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Янь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Ты ведь вчера даже пост этот выложил, ночной, полный отчаяния. Мы всё видели. Хватит притворяться,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сопоставив с их предыдущими словами, Юй Чэнь наконец-то понял, к чему они клонят.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всерьёз думаете, что я написал это из-за того, что сегодня не стою рядом с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из-за чего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охраны на день рождения принца был готов ещё вчера в полдень. Командир Дик изначально хотел поставить рядом с Юнь Сюньланем Юй Чэня, как наиболее устойчивого к его подавлению феромонами. Однако габариты и телосложение майора никак не позволяли выдать его за бету-адъютанта. В итоге выбрали майора Лоти — она идеально подходила по внешним параметрам и теперь вместе с Ни Чунем сопровождала принца. Остальные же гвардейцы, разбившись по трое, смешались с официантами и зорко следили за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новость разлетелась, гвардейцы весь вечер выли от зависти. А Юй Чэнь, «упустивший» шанс быть тенью принца, днём хранил олимпийское спокойствие, зато ночью разразился странным постом. Кто бы поверил, что это был просто внезапный порыв дурного настроения, никак не связанный с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точно не Фу Яньси и не Гуй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http://bllate.org/book/15866/1435337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