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объясняться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Сюньланя и раньше всерьёз беспокоил этот вопрос. В конце концов, «клятва» Юй Чэня с точки зрения общепринятых норм действительно выглядела, мягко говоря, нестандартно.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командира — закон, и раз Дик велел говорить, майор подчинился. Но одно дело — исполнить приказ, и совсем другое — делать это искренне. Принц полагал, что собеседник глубоко уязвлён, и сегодняшний вызов на аудиенцию должен был помочь тому справиться с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Юй Чэнь, вам совершенно не нужно смущаться, — искренне произнёс Юнь Сюньлань, делясь своими мыслями. — Мне очень нравится ваша клятва. Она звучит... по-особому.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однако, не почувствовал в этих словах ни капли искренности. Ему казалось, что он стал жертвой коварной ловушки, подстроенной главным экзаменатором.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собеседования в гвардию последний вопрос звучал так: «В чём заключается ваше главное преимущество, благодаря которому вы достойны остаться подле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Юй Чэнь, недолго думая, ответил, что его сильная сторона — умение побеждать в драках. Ну, может, выразился он капельку самоуверенно.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рассуждал здраво: все эти россказни остальных кандидатов о «верности» и «преданности» — лишь пустые слова, которые нельзя ни увидеть, ни потрогать. Разве могут они сравниться с его результатом — первым местом в рейтинге боевой эффективности? Показную лояльность легко имитировать, а вот уложить любого, кто встанет на пути — приди один или хоть сразу десяток, — это реальный навык, который не подделаешь. Его ответ был логичным и обоснованным, идеальным, как работа отличника. Что же могло пойти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всё пошло наперекосяк. Каким бы закалённым ни был характер Юй Чэня, его кожа не была настолько толстой, чтобы игнорировать реальность. Слыша, как принц раз за разом вопреки здравому смыслу нахваливает его, он ощущал, как неловкость обретает едва ли не физическую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Высочество при этом даже бровью не 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такой-то психологической устойчивостью — и не набрать даже тридцати баллов по «Военной психологии»?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майору казалось, что Юнь Сюньлань подбадривает его вопреки совести, пытаясь «промыть мозги». Теперь же он начал подозревать, что принц намеренно издевается над ним, наказывая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Юнь Сюньлань мог, подобно доктору Пэю, счесть его «клятву» оскорбительной для всех окружающих. И тогда заставить его раз за разом повторять эти позорные слова перед строем элитных гвардейцев в качестве взыскания — вполне в духе хитроумного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до смерти хотелось сказать: «Ваше Высочество, давайте перестанем притворяться и просто выложим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помня о горьком опыте предыдущих попыток, он выбрал менее прямой путь и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нет нужды утешать меня. Я прекрасно понимаю, что мои слова... должно быть, их было очень неприятно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в золотых глазах принца отразилось неподдельное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Напротив, если я не услышу их хотя бы раз за день, мне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 паршиво на душе весь оставшийся день после того, как я их произнесу»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Юнь Сюньлань заговорил в таком тоне, майору оставалось лишь проглотить невысказанные возражения, окончательно смирившись с тем, что это его расплата за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столь высокую оценку,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наблюдая за этой сценой, пребывала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кажется, он в очередной раз глубоко прочувствовал твое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тоже был доволен: их «братские узы» крепли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завтра, — пожелал он майору спокойной ночи. — Желаю вам приятных снов,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 в силах больше здесь оставаться ни секунды, откланялся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в час, когда меланхолия обычно достигает своего пика, на пустующей несколько дней странице «Лань» в Старнет вдруг появилось новое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Отныне каждое утро я первым делом буду наносить удар в воздух. Просто так. Чтобы хоть раз врезать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увидел это сообщение только на следующее утро, когда во время примерки парадного мундира фотонный компьютер оповестил его об обновлении у «особо важного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текст, принц замер в крайнем изумлении. Он решительно не понимал, что так задело Юй Чэня после их встречи. Ведь когда тот покидал его покои, он казался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не скрывала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 теперь хочет врезать не только людям, но и всему мирозданию? Кажется, 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Фу Яньси — заклятый враг Юй Чэня, который никогда не упускал случая съязвить под его постами, на этот раз не стал упражняться в остроумии. Вместо этого он оставил сочувственный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защищающий третьего принца (почерневший): Я тебя понимаю.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отметился ещё один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[Лунъянь, посаженный третьим принцем (почерневший): И я тебя понимаю.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сообщения, Юнь Сюньлань почувствовал себя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все его понимают, а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враги и посторонние люди читали мысли его будущего верного друга как открытую книгу, а он, его «названый брат», пребывал в неведении, то как их дружба сможет развиваться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принц присел на край кровати, даже не закончив одеваться, и принялся вместе с Системой дотошно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 человек скрытный, он не привык выставлять свои чувства напоказ, — предложила решение Система. — Пытаться угадать, что у него на уме, бесполезно, мы снова можем ошибиться. Лучше спроси у кого-то столь же нелюдимого. Узнай, что творится в головах у таких интровертов.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знаю, к кому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речь шла о его втором лучшем друге — Цзянь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нелюдимости в этом мире не было равных Цзянь Вэньси. До какой степени доходила его замкнутость?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доме не было ни одной живой души — только механические слуги. Выходя на улицу, он неизменно надевал перчатки, чтобы избежать малейшего физического контакта с людьми. Он практически никогда не отвечал на звонки и не принимал видеовызовы. Цзянь Вэньси органически не выносил присутствия более десяти человек в радиусе десяти метров от себя. Если же такое случалось, существовала огромная вероятность, что он тут же притворится, будто падает в обморок, чтобы его браслет вызвал беспилотную «скорую» и увёз подальше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нападения на аукционе стрелки так быстро вычислили его именно по этой причине: они справедливо рассудили, что в момент опасности только Цзянь Вэньси может застыть на месте просто потому, что вокруг стало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подумал, что, возможно, он слишком долго общался с Вэньси, и потому Юй Чэнь не казался ему таким уж закрытым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велик, и интроверты не могут вести себя абсолютно одинаково. Однако при всех различиях у них наверняка есть общие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сегодня вечером Цзянь Вэньси должен был присутствовать на банкете. Это был отличный шанс перенять опыт. Поняв глубинные механизмы поведения таких людей, принц надеялся расшифровать и тайные душевные порывы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мыслей Юнь Сюньлань даже на собственном празднике не мог сосредоточиться. Он то и дело поглядывал на экран своего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Вэньси,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Проспект Фэйхай. Буду минут через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Хорошо, встречу тебя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было проще, чем сделать. Стоило главному герою торжества отойти от Юнь Сюньгуан, покинув круг высокопоставленных военных и политической элиты, как его тут же настигло «кольцо окружения». Не успел он отправить сообщение другу в тихом уголке, как оказался зажат плотной толпой молодых и прекрасных омег из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порыв был объясним. Среди ключевых фигур императорской семьи наследная принцесса Юнь Сюньгуан держала в руках бразды правления, а второй принц вместе с императором контролировали армию. Третий принц, Юнь Сюньлань, не обладал ни политической, ни военной властью. В глазах международного высшего общества его главная ценность заключалась в возможности заключения выгодного брачного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Юнь Сюньлань был ослепительно красив. Даже если не удастся стать его законной супругой, мимолётная интрижка с таким альфой уже считалась огромной удачей. Поэтому, ведомые приказами семей или собственными желаниями, омеги прикладывали все усилия, чтобы привлечь внимание сереброволосого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Ни Чунь и майор Лоти, замаскированная под второго адъютанта, принца, пожалуй, просто унесли бы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повезло, что он не был центром внимания, как Юнь Сюньгуан, которая без умолку обменивалась любезностями с важными гостями из других империй. Только благодаря этому Юнь Сюньланю удалось, хоть и с трудом, пробраться к выходу из банкетного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наш Третий принц пользуется невероятным успехом... — прошептал Гуй Янь, который, как и Лоти, был гвардейцем, но сегодня изображал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мечтательно вздохнул, но затем его взгляд упал на Лоти, которая имела право находиться вплотную к Юнь Сюньланю, и в его голосе проступила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я вымахал до метра восьмидесяти восьми? Будь я ростом сто семьдесят пять, стоял бы сейчас рядом с Его Высочеством. Проклятые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неподалёку Фу Яньси тоже не преминул излить свою меланхолию, замешанную на жгучей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Мои несчастные метр девяносто два — это просто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чей рост составлял метр девяносто пять и которому не повезло оказаться в одной группе с этими двумя «страдальцами»: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почему ты молчишь? Неужели твоя боль столь велика, что отняла дар речи? — Фу Яньси и Гуй Янь, казалось, соревновались в унынии и хотели втянуть в это состязание и коллегу. — Впрочем, неудивительно. Ты ведь даже выше нас. Представляю, как тебе сейчас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ответил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сдерживайся, — тяжело вздохнул Фу Яньси. — Сегодня мы все товарищи по несчастью. Даже если ты заплачешь, мы не станем над тобой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плакать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Яньси тут же пошёл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ты загнул. Плачь с ним сам,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больные? — нахмурился Юй Чэнь. — Оставьте свой бред при себе и не впутывайте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Яньси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гордость тебя погубит. Всё терпишь, всё в себе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Янь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Ты ведь вчера даже пост этот выложил, ночной, полный отчаяния. Мы всё видели. Хватит притворяться,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сопоставив с их предыдущими словами, Юй Чэнь наконец-то понял, к чему они клонят.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всерьёз думаете, что я написал это из-за того, что сегодня не стою рядом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из-за чего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охраны на день рождения принца был готов ещё вчера в полдень. Командир Дик изначально хотел поставить рядом с Юнь Сюньланем Юй Чэня, как наиболее устойчивого к его подавлению феромонами. Однако габариты и телосложение майора никак не позволяли выдать его за бету-адъютанта. В итоге выбрали майора Лоти — она идеально подходила по внешним параметрам и теперь вместе с Ни Чунем сопровождала принца. Остальные же гвардейцы, разбившись по трое, смешались с официантами и зорко следили за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новость разлетелась, гвардейцы весь вечер выли от зависти. А Юй Чэнь, «упустивший» шанс быть тенью принца, днём хранил олимпийское спокойствие, зато ночью разразился странным постом. Кто бы поверил, что это был просто внезапный порыв дурного настроения, никак не связанный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точно не Фу Яньси и не Гуй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http://bllate.org/book/15866/1435337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