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Торжественный банкет в честь совершеннолетия Юнь Сюньланя окончательно назначили на дату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ожидались не только подданные Империи, но и множество высокопоставленных аристократов из Империи Солнечной Короны, а также чиновники высшего ранга из Федерации Звёздной Туманности. Все они должны были прибыть по приглашению, чтобы стать свидетелями беспрецедентного по своему масштабу торжества, равного которому Галактика ещё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 натуре не любил шумных сборищ, однако, будучи третьим принцем Галактической Империи, он прекрасно понимал: его совершеннолетие несёт в себе глубокий дипломатический смысл. Пользуясь всеми привилегиями своего статуса, он был обязан нести и бремя ответственности. Последние три дня перед банкетом выдались на редкость суматошными. Юнь Сюньгуан фактически заперла его в Восточном императорском двореце, заставив помогать с бесконечным потоком государственных бумаг и документов. Юноша был настолько занят, что у него совершенно не оставалось времени на развитие «братских чувств» с Юй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 ни был завален делами, ежедневные задания Системы по выживанию требовали выполнения. Поэтому каждое утро, прежде чем отправиться в Восточный дворец, Юнь Сюньлань заглядывал на тренировочную площадку, чтобы выслушать «клятвы верности» своих альф-гвардейцев — и в первую очередь клятву 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принц заметил нечто странное: голос Юй Чэня при чтении клятвы с каждым днём становился всё тише и тише. Причина этого оставалась неясной.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состоянием своего будущего верного товарища, Его Высочество решил вызвать его на аудиенцию сегодня вечером. Днём он не хотел мешать тренировкам — да и времени на это, честно говоря,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окончательно убедился: роль наследника престола под силу далеко не каждому. Восхищаюсь тобой, — Юнь Сюньлань устало потёр виски. Один день работы с документами вымотал его сильнее, чем трое суток непрерывных исследований в лаборатории. — Если бы мне пришлось занять твоё место, меня бы хватило максимум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Сюньгуан не сдержала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преувеличивай. В лаборатории ты просматриваешь куда больше отчётов и файлов.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— вещи, которые мне интересны, а здесь — то, к чему не лежит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ворчание, принц послушно открыл проекцию следующего документа и попутно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отпустишь меня обратно на Седьмую военную экспериментальную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не отрываясь от своего экрана, даже не взглянула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после банкета. К тому же в твоём Северном дворце есть отличная лаборатория. Можешь проводить эксперименты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Масштабы той лаборатории ограничены, там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в три миллиарда за твою голову вчера исчезла из списков чёрного рынка, — внезапно перебила его Юнь Сюньгуан, и её голос стал предельно серьёзом. Она закрыла документы и повернулась к брату. — Как ты думаешь, что это значит? Либо кто-то заплатил, чтобы её сняли, либо контракт был принят исполнителем. Каков твой вариант, дорогой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ты ложишься на операционный стол, я жду снаружи, пока врачи не вывезут тебя из палаты, — продолжила сестра. — Ты твердишь, что твоё время драгоценно, но моё время ценно не меньше. Ты не должен тратить его, лежа в медицинской капсуле, а я не должна проводить часы под дверями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горько усмехнулась, и в её голосе промелькнула болезненная нота: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ангельское терпение, но когда я сижу в больничном коридоре, я не могу усидеть на месте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Юнь Сюньланю вставить ни слова, она отвела взгляд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 доложил, что почти никто из новых гвардейцев не способен выдержать твоё подавление феромонами. Пусть закончат курс усиленных тренировок и привыкнут к твоей ауре. Только тогда ты вернёшься на базу.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тихо ответил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Сюньгуан шумно выдохнула и тоже устало потёрла лоб, но тон её сразу стал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совсем уж станет скучно — позови Юй Чэня, пусть подтянет тебя по «Военной психологии». С твоими-то позорными баллами... Счастье, что ты не пошёл в военную академию, иначе тебя бы точно отчислили.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«Военная психология» была обязательным предметом во всех военных вузах Галактики. Экзамены проводились каждый семестр, и те, кто проваливал пересдачу, оставались на второй год. Судя по успехам принца в этой дисциплине, выбери он стезю военного, он бы до сих пор числился на первом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он, — я попрошу его позаниматься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Сюньгуан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немного пожалей мои нервы. В этом месяце я даже с твоей невесткой не успела ни разу по-человечески пообедать — все мысли только о твоих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приподнял бровь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в это я не верю. Он твой адъютант. Если у тебя нет времени пообедать с ним, я скорее заподозрю, что у тебя роман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«по-человечески пообедать», а не на бегу. И не смей вбивать клин в наши отношения, — получив от брата обещание не покидать дворец без спроса, Юнь Сюньгуан смягчилась. — Ладно, иди отдыхай. Увидимся завтра на приёме.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юноша уже поднялся с кресла, когда сестра окликнула его по детскому прозвищу.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Царственная сестра, будучи альфой, была ростом с брата — метр восемьдесят пять. Она медленно подошла к нему и, легко обняв за плечи,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рождения. Мы все очень тебя любим, мой дорогой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Брат обнял её в ответ. — И я вас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Северный дворец Система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 вправду собираешься просить Юй Чэня об уроках?»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«Угу. Но только не сейчас, — ответил принц. — А то он ещё решит, что я сблизился с ним только ради подтягивания хвостов по „Военной психологии“. Какая уж тут тогда дружба? Сегодняшняя встреча должна служить исключительно укреплению наших личных отношений».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очень дорожил этой связью и был готов вкладывать силы в её развитие. Ведь его жизнь давно не была столь комфортной: достаточно было разок увидеться с Юй Чэнем на тренировочной площадке утром, чтобы закрыть ежедневное задание. Разве в мире существовал способ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ранее говорила, что даже если я надумаю заняться сексом, рядом должен стоять гвардеец и наблюдать. Она явно меня переоценила, — меланхолично вздохнул принц. — Если бы не Юй Чэнь, откуда бы у меня вообще взялось время на плотские утехи?»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 пришлось сутками пропадать в сети, просеивая миллиарды комментариев и сообщений в поисках хоть одного хейтера, чтобы выполнить задание. О любви и сне можно было бы 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подкинула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ведь совмещать: искать хейтеров прямо во время процесса».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«М-м... Ты права, технически это возможно, — Принц на мгновение задумался. — Но с Юй Чэнем всё равно спокойнее и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не поспоришь», — согласилась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простоты к роскоши перейти легко, а вот от роскоши к простоте — трудно. Привыкнув к хорошему, Юнь Сюньлань уже не желал возвращаться к прежним трудностям. Поэтому в девять вечера, когда ежедневные тренировки гвардейцев подошли к концу, он вызвал Юй Чэня к себе для работы над их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майор, следуя за Ни Чунем к покоям принца, мучительно гадал: зачем он понадобился Его Высочеству на этот раз? Снова идеологическая обработка? Или всё-таки зайдёт речь об учёбе?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казарм до спальни была недолгой, и он не успел прийти к какому-то выводу, когда они уже оказались у дверей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Чунь негромко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майор Юй Чэнь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двери, украшенные изысканной резьбой, медленно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поднял глаза и увидел принца. Тот со спокойным видом полулежал на длинном диване. Его серебристые волосы рассыпались по подушкам, напоминая потоки холодного шёлка в лунном свете, полные тихой печали. Но золотые глаза, устремлённые на воина, сияли подобно массивным звёздам, обладающим гравитацией, способной искривлять само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принц находился довольно далеко, в то мгновение, когда их взгляды встретились, Юй Чэнь невольно напряг каждую мышцу своего тела. Сердце забилось чаще — и это не было волнением или влюблённостью. Это была первобытная реакция организма: выброс адреналина в предчувствии столкновения с подавлением феромонами другого топового альфы, начало жестокой невидимой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принц подошёл ближе и остановился всего в полушаге от него, Юй Чэнь так и не почувствовал никакого давления. Вместо этого он уловил лишь едва заметный аромат влажного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некоторым опозданием понял: Его Высочество только что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опустил голову, приветствуя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Юй Чэнь,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говорил мягко. Его от природы низкий, чуть хрипловатый голос напоминал звучание басовой струны. Каждое слово в его исполнении невольно казалось окутанным каким-то интимным подтекстом, даже если он произносил обычную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последнее время неважно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не понял, с чего бы вдруг такой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Высочество. Я совершенно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показалось, что в последние дни каждое слово даётся вам... — Он помедлил пару секунд, подбирая определение, — ...с большим трудом?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каким ещё трудом, чёрт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майора осталось бесстрастным, но взгляд стал сложным. Всё дело было в событиях трёхдневной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забудет тот день. Небо было ясным и синим. Он только собрался с коллегами на площадке для тренировки по сопротивлению давлению, как Дик объявил скверную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ценит нас, и мы не должны обмануть его доверие! Отныне каждое утро, когда Его Высочество инспектирует площадку, вы обязаны громко и чётко зачитывать свои клятвы верности. Пусть принц почувствует вашу преданность до гроба!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остальных это прозвучало как божественная музыка, для Юй Чэня — как похоронный марш.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Дик особо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Юй Чэня. Юй Чэнь, я даже говорить ничего не хочу. Свою паршивую клятву читай потише, чтобы не позориться лишний раз перед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тогда едва сдержался, чтобы не огрызнуться: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«Будто мне самому нужны твои напоминания!»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Серьёзно, мог бы он просто притвориться немым? Он больше не хотел открывать рот. Это была не речь воина, а какой-то балаган на потеху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мог объяснить Юнь Сюньланю истинную причину своего поведения, поэтому выдал единственно возможную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говорю тихо, потому что по натуре интроверт. Мне не очень привычно кричать на глазах у такого количества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сети, ни в реальности Юй Чэнь не казался ему застенчивым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сохранял каменное лицо, хотя желваки на его челюсти так и заходили: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принц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А я уж было заволновался: вдруг вам неловко или вы стесняетесь говорить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не поздно ли ещё сказать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http://bllate.org/book/15866/1435223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