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заставило Юй Чэня застыть. Его позвоночник одеревенел, словно натянутая до предела струна, которая замерла в беззвучном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в голове майора бился лишь один безответный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длилось недолго. После мимолётной, острой боли Юй Чэнь почувствовал, как Юнь Сюньлань снял лазуритовый гвоздик с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майор Юй Чэнь. Ни Чунь по ошибке положил мой коммуникатор вместе с вашими, — извинился принц. — Вы взяли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юноша протянул воину другой синий коммуникатор на левой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 руке Его Высочества имел огранку «Сердца и стрелы»: идеально симметричные грани преломляли малейшие лучи света, вспыхивая ослепительным, завораживающим блеском. Однако Юй Чэнь первым делом взглянул не на драгоценность, а на подушечку пальца Юнь Сюньланя. На коже алело пятнышко — его собственная подсохшая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засыхает быстро, но феромоны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морского прилива всё ещё витало между ними, и майор внезапно осознал крайне неуместную вещь: сейчас принц, должно быть, с головы до ног пропитался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службы Юй Чэнь получал бесчисленное количество ран. Он не помнил, сколько раз оставлял свою кровь на других и сколько раз сам оказывался запачкан кровью сотен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насчёт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самый почитаемый и благородный принц Галактической Империи, высокоуровневый альфа императорской крови. Сколько раз в его жизни случалось так, чтобы на нём оставался чужой, столь интимный аромат феромонов другого альфы, исходящий из самой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мысли уносят его в совершенно непозволительную степь, майор незаметно опустил веки. Он вовремя пресёк этот хаотичный поток образов и протянул руку, чтобы забрать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закрепить устройство на ухе, как собеседник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вы выбрали синий... Вам тоже нравится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отметил это специфическое слово в вопросе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он. — Синий — мой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отозвался Юнь Сюньлань. — Мой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[Никуда не годится! Что толку от этой болтовни? Ты думаешь, любовь к одному цвету сделает вас назваными братьями? Нет! Не забывай, зачем мы сегодня оставили Юй Чэня. Ты должен дать ему понять, как сильно ты им восхищаешься! Только так вы станете единомышленниками, верными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принял критику Системы и поспешил исправиться. Повернувшись к майору,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 как ваши глаза, как ваши феромоны... Он подобен морю. Тому самому океану звёзд, который мы оба так жаждем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сам-то слышишь, что несёшь? Это похоже на слова восхищения?] — Система занервничала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отличалось от прямолинейного заявления «Я хочу тебя покорить»? ИИ не улавливал здесь ни капли дружеского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Чэнь был геем, это ещё куда ни шло. Он бы решил, что ты хочешь затащить его в постель. Но проблема в том, что он — нормальный мужик! И теперь он решит, что ты его провоцируешь и вызываешь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Чэнь вовсе не думал, что принц вызывает его на бой. И уж тем более он не подозревал юношу в желании устроить интрижку. Конечно, первое было куда вероятнее второго — разве что Юнь Сюньлань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абсолютно исключено — даже сказки о пришельцах звучали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 какой стати благородному принцу влюбляться в обычного майора? Во-вторых, они оба — альфы. Природа и инстинкты давно предопределили их отношения: только взаимное отторжение, подавление и противостояние. Притяжение между ними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Чэнь по-прежнему был убеждён: Юнь Сюньлань просто ищет повод заговорить о дополнительных занятиях по «Военной психологии». Видимо, Его Высочество просто не знал, как подступиться к теме: эти жалкие тридцать баллов за экзамен действительно было слишком неловко упоминать вслух. А попытки выжать из себя светскую беседу приводили к неудачному подбору слов и двусмысленностям.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высокопоставленный господин имеет право на ошибку, а подчинённый — нет. Воин решил придерживаться тактики молчаливого выжидания. Пусть принц говорит, а когда дело дойдёт до уроков, он просто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 дай мне договорить», — тем временем Юнь Сюньлань успокаивал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к панорамному окну. Вглядываясь в тёмно-синий небосвод, на котором уже проступили первые крупицы звёзд, юноша намеренно изменил тон. Его голос зазвучал сурово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вы когда-нибудь бывали на Пограничном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Пограничное поле боя располагалось на самой окраине Галактического диска, в пятидесяти тысячах световых лет от центра Галактики. Когда-то здесь проходила первая линия обороны Млечного Пути — первый из трёх рубежей, возведённых для защиты от вторжения существ из других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назад этот рубеж пал под натиском инсектоидов Се’вей’эр. Территория превратилась в зону боевых действий, и по сей день человечество не смогло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Се’вей’эр обладали невероятно мощными телами. В отличие от людей, которым для прыжков требовались космические врата или защищённые корабли, эти твари могли использовать биологические корабли-левиафаны, открывая червоточины для мгновенных перемещений на огромные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К-79, где раньше служил Юй Чэнь, пала именно из-за прорыва первой линии. Проникшие вглубь системы инсектоиды-левиафаны совершили вторичный прыжок и атаковали планету. Почти всё население погибло, выживших можно было пересчитать по пальцам. И таких миров, познавших кровавую резню инсектоидов, была не одна. Число жертв этих тварей давно превысило население десятка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майора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 глухо ответил он. — До сих пор мне не доводилось бывать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отправитесь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альфа уловил подтекст в его словах и снова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туда. Хочу вернуть нашу потерянную первую линию обороны. А ещё больше — хочу покорить это бескрайнее море звёзд за пределами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свет заката просачивался сквозь широкое окно, осыпая юношу золотой пылью. Он обратил свои идеалы в короткий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Чэнь наконец не выдержал и поднял глаза на прекрасного альфу,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тот не может. В Галактике существовало три пограничных рубежа. Чтобы попасть на первую линию — нынешнее поле боя — нужно сначала миновать третью и вторую. Крепости-заставы, контролирующие проходы, находятся под строжайшим надзором военных ведомств. Обычный гражданин может легально попасть на передовую лишь одним способом: вступив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став солдатом, ты не гарантировал себе место на фронте. Пограничное поле боя — особый случай. Это важнейшая оборонительная линия человечества. Воины, стоящие там, не имеют права на слабость перед лицом инсектоидов. Если их психика дрогнет, если они дезертируют или потеряют контроль от ужаса, последствия будут невообразимыми. Никто не забыл, что восемнадцать лет назад первая линия пала именно потому, что один офицер самовольно покинул пост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любой солдат, мечтающий о фронте, должен сначала показать результат в шестьдесят и более баллов по «Военной психологии». А у Юнь Сюньланя не было 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решил, что принц достаточно подготовил почву, и сейчас наконец заговорит о занятиях. И действительно, юноша негромко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приподнял лицо, вглядываясь в глаза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вы получили высший балл по «Военной психологии». Это выдающийся результат. Мне пришлось бы сдавать этот экзамен минимум четыре раза, чтобы в сумме набрать столько же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ничуть не смущаясь своего провального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Юй Чэнь, ваш талант исключителен. Вы — человек, достойный глубочайшего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заметил, как глаза сереброволосого альфы слегка сощурились в улыбке. Его золотые зрачки сияли, словно осколки божественного бриллианта.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не знаете, но среди всех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чуть склонился к нему, и обольстительно-хриплый голос коснулся самого слуха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вас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стать личным телохранителем Юнь Сюньланя, Юй Чэнь знал, что этот принц обладает невероятно яркой внешностью. Казалось, Творец использовал все краски мира, чтобы очертить это лицо, в котором сквозило бесконечное благородство и природное очарование. Даже когда он не улыбался, его черты казались преисполненными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человеку попасть в плен этого золотого взора, как у него возникала иллюзия, будто принц глубоко и преданно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сейчас, Юй Чэнь ощутил то же самое. И хотя разум чётко осознавал: «Иллюзия — это всего лишь иллюзия», его сердце всё равно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 это краткое мгновение оно действительно было похищено этим альфой и заперто в глубине его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снова опустил ресницы, избегая прямого взгляда. Его лицо осталось бесстрастным, но голос прозвучал ещё более глухо и хрипло, чем 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была слишком резка! Этот маневр — просто высший пилотаж! — Система в голове Юнь Сюньланя разразилась восторженными криками. — Сначала подготовил почву, потом сыграл на контрасте со своим результатом, превознося его до небес... Он точно почувствовал, как высоко ты его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прожил две жизни, в сумме — более двух тысяч лет, но впервые пытался вот так, по собственной воле, завести друга. Учитывая прошлую неудачу в сети, он всё ещё не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Цзюй, ты уверена, что мы снова неверно истолковали его реакцию?» — спросил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тут ошибиться? Послушай, у него даже голос охрип! Он явно из последних сил сдерживает бурю эмоций от того, что его так выделили!] — Система не унималась, подбрасывая аргументы. — [Не сомневайся, мы всё делаем правильно. Давай дальше, подогрей вашу зарождающуюся братскую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мысленно отозвался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откашлялся, стараясь придать своим словам как можно больше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ваша клятва произвела на меня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было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Юнь Сюньлань продолжал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с вашими способностями быть просто моим гвардейцем — непозволительная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http://bllate.org/book/15866/1434948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