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в своё время уже задавал этот вопрос Пэй Синтину. Доктор тогда ответил уклончиво: мол, это касается врачебной тайны, и он не вправе разглашать детали. Даже если бы он и захотел что-то прояснить, ситуация слишком запутана — Пэй Синтин и сам признавал, что понимает лишь верхушку айсберга и не может дать внятных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Пэй Синтин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задача — получить через него доступ к мехе 3S-класса. К тому же я бета: я не чувствую его феромонов и невосприимчив к давлению его ауры. Вместо того чтобы спрашивать меня, лучше встань перед ним сам и прочувствуй всё на собственной шкуре. Инстинкты альфы подскажут тебе ответ лучше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разговор состоялся, Юй Чэнь был всего лишь заурядным офицером в одном из семи легионов Галактической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Юнь Сюньланя много раз, но всегда — сквозь плотную толпу, разделявшую их тысячами метров. Благородный третий принц никогда бы не удостоил взглядом песчинку в океане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10 июля 7018 года по летоисчислению Межзвёздного Союза, на следующий день после восемнадцатилетия принца, Юй Чэнь, в качестве гвардейца императорской семьи, наконец предстал перед ним, разделённый лишь несколькими ступенями.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закончив церемониальный поклон, офицер поднял голову и встретился взглядом с сияющими золотом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светились так ярко, словно перед ним была раскалённая звезда главной последовательности G-типа. В то мгновение, когда их взоры скрестились, Юй Чэнь ощутил: он попал в зону притяжения, из которой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 воздухе не чувствовалось ни капли феромонов, а принц не пытался задавить их своей мощью, горло майора невольно сжала спазма, а сердце подстегнул внезапный выброс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физиологические реакции его организма кричали об одном. Его тело, словно планета, попавшая на орбиту светила, предупреждало: если не сопротивляться, мощная гравитация этой звезды приложит к нему крутящий момент, и в конце концов он окажется в ловушке приливного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Пэй Синтин, ответ стал очевиден. Оставив всё прочее, если судить лишь по уровню феромонов, Юнь Сюньлань безусловно принадлежал к рангу SSS. И не просто принадлежал, а занимал в нём высшую, почти недосягаемую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Чэню пришлось опустить взгляд и задержать дыхание, стараясь не впитывать исходящие от принца эманации. Только так он мог подавить в себе инстинктивную жажду битвы, пробуждавшуюся в каждом высокоуровневом альфе, и удержаться от того, чтобы не напасть на стоящего перед ним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период восприимчивости только что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странную реакцию, Его Высочество коснулся пальцами затылка, где тоже белел армейский ингибитор повышенной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мягко, но в тембре сквозила ленивая, бархатистая хрипотца. Он напоминал переборы струн арфы тихой душной ночью — каждый звук задевал не только слух, но и что-то глубоко внутри. Глаза окружающих невольно фокусировались только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Остатки феромонов вызывают у вас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запаха не было, но гнёт иерархии альф преодолеть почти невозможно. Среди гвардейцев, прибывших на аудиенцию, только Юй Чэнь и командир Дик сохраняли внешнее спокойствие. У остальных на висках уже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тут же твёрдо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быстро привыкнут,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полуобернулся и кивнул Ни Чуню. Тот, приняв знак, направился к воинам, держа в руках поднос из чёрного бархата.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ровным рядом лежали десять маленьких гвоздиков с разноцветными драгоценными камнями. Альфы из гвардии прекрасно знали, что это такое. Это были новейшие микроминиатюрные спутниковые коммуникаторы, разработанные на Седьмой военной экспериментальной базе. Они гарантировали стабильную связь даже в эпицентре магнитных бурь или при высотных ядерных взрывах. В обычное время они выглядели как простое украшение — их можно было носить вместо запонок или серёг, что привлекало куда меньше внимания, чем стандартные гарнитуры.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выбрал единственный коммуникатор с камнем тёмно-синего цвета, напоминающим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 ним спорить — остальные наперебой разбирали золотистые и серебристо-белые камни. Вероятно, потому что одни напоминали цвет глаз Юнь Сюньланя, а другие — цвет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опустив ресницы, молча дождался, пока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собеседования я был в гоне, поэтому не смог присутствовать лично, — произнёс он негромко. — Но я смотрел трансляцию ваших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Юнь Сюньлань заранее выверил с Системой. Они должны были звучать торжественно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знаю, что вы — лучшие воины Империи. Я ценю каждого из вас. И верю, что вы, подобно ярчайшим звёздам Млечного Пути, принесёте Империи вечную славу и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обвёл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хотел бы, чтобы вы ещё раз произнесли свои клятвы. Поклянитесь перед моим лицом, что будете вечно верны Империи и лично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Бархатистый голос принца был настолько приятен слуху, что даже самая нелепая фраза в его исполнении казалась бы возвышенной поэзией. Однако альфы в рядах гвардии замерли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Клятвы? Какая ещё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будучи командиром, которого выбрала сама наследная принцесса Юнь Сюньгуан, сообразил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имеете в виду ответы, которые они дали на последний вопрос главного экзаменатора во время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вполне можно было счесть клятвой. Командир помнил, что ответы некоторых бойцов были исполнены такого пафоса и искренности, что он сам проникался гордостью. Желая, чтобы принц тоже восхитился лучшими и храбрейшими защитниками Галактики, он вызвал того, кто показал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Громко и чётко повторите свои слова перед Его Высочеством! Начнём с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он кожей чувствовал на себе взгляд принца. Этот взор казался почти осязаемым — мягкое прикосновение, которое невозможно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Юй Чэня замелькали кадры его жизни: поступление в военную академию Анлос в восемнадцать лет, почти десять лет службы... Он был солдатом, офицером, он всегда думал, что встретит смерть на поле боя. Но он и представить не мог, что позор настигнет его гораздо раньше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время можно было повернуть вспять, майор бы слово в слово повторил пафосную речь Фу Яньси, обещая отдать жизнь и безраздельно повиноваться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проклинал тот миг в глубине души, сейчас он был обязан подчиниться. Контролируя каждую мышцу лица, чтобы сохранить бесстрастное выражение под пристальным вниманием принца, он ровным тоном произнёс свою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любого могу превратить в пса, который будет лишь ползать в ногах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Чэнь умолк, остальным альфам пришлось собрать всю волю в кулак, чтобы не выдать себя нервной судорогой. Они не знали, принесёт ли Юй Чэнь величие Империи, но были уверены в одном: прямо сейчас майор заживо сгорает от невыносимого стыда, переживая момент абсолютной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был готов провалиться сквозь землю. На радостях от встречи с принцем он совсем забыл, что этот выскочка, хоть и стал лучшим в практике, на собеседовании выдал нечто, в корне отличающееся от ответов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это, к чёрту, клятва? Какое отношение эта фраза имеет к верности Империи или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офицер в этот момент страстно желал лишь одного — оказаться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сереброволосый альфа, выслушав его, ответил тоном, полным искреннего восхищения и доверия. Майор всерьёз задумался о том, чтобы зашить себе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ваша клятва весьма... необычна. Но я верю, что вам это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только не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предложили описать нынешнюю ситуацию одним словом, он бы выбрал «кошмар». А если двумя — «абсолютный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его психика была закалена годами службы. Будь на его месте кто-то другой, Юй Чэнь не представлял, как бы они выдержали эту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выслушав всех, принц махнул рукой, отпуская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Чэнь понимал: на этом дело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Вдавливая лазуритовый гвоздик в мочку уха, он закреплял коммуникатор, ожидая, что принц снова вызовет его — на этот раз для «дополнительных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Стоило им выйти за порог, как Ни Чунь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Его Высочество просит вас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доложил Дику и попросил разрешения покинуть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разрешил тот. — Не заставляй принца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ушёл, сопровождаемый очередным завистливым взглядом Фу Яньси, и вскоре снова увидел стройный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стоял в тишине кроваво-красного заката. Окутанный призрачным сиянием, льющимся из окон, он казался божеством, спустившимся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склонил голову, прижав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 серебристыми волосами позвал его по имени. Он вышел из сияния заката и остановился на ступень выше, всего в шаге от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поднимал глаз, но чувствовал, как взгляд юноши скользит по нему. Майор ждал, что сейчас принц заговорит об уроках «Военной психологии». Но вместо слов он почувствовал на своём ухе лёгкий холод. Кончики пальцев принца коснулись его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увидел, как принц спустился на ступеньку, оказываясь совсем рядом. Тонкие пальцы стёрли каплю крови, выступившую там, где лазуритовый коммуникатор проткнул хрящ, и растёрли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альфы содержатся не только в железах, но и в биологических жидкостях. Когда принц размазал эту красную каплю по коже, между ними мгновенно вспыхнул резкий аромат — влажный, холодный, с металлическим привкусом соли. Словно мощное цунами, он накрыл их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океана. Запах феромонов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морем, — негромко произнёс принц. Его голос, как всегда, обволакивал соблазнительной хрипотцой. — Майор Юй Чэнь, оказывается, ваши феромоны подобны волнам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так и не поднял головы. Но в тот миг, когда слова юноши затихли, ему почудилось, будто прекрасный принц едва заметно повёл носом, вдыхая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Мои феромоны — это «Дыхание морского прилива»,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воздуха, офицер заметил, что его собственный голос тоже стал опасно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альфа, казалось, не обратил внимания на эту перемену. Он снова коснулся его уха — бережно и мягко, словно музыкант, пробующий струны инструмента, его пальцы ласкали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задумал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