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 своё время уже задавал этот вопрос Пэй Синтину. Доктор тогда ответил уклончиво: мол, это касается врачебной тайны, и он не вправе разглашать детали. Даже если бы он и захотел что-то прояснить, ситуация слишком запутана — Пэй Синтин и сам признавал, что понимает лишь верхушку айсберга и не может дать внятных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Пэй Синтин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получить через него доступ к мехе 3S-класса. К тому же я бета: я не чувствую его феромонов и невосприимчив к давлению его ауры. Вместо того чтобы спрашивать меня, лучше встань перед ним сам и прочувствуй всё на собственной шкуре. Инстинкты альфы подскажут тебе ответ лучше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разговор состоялся, Юй Чэнь был всего лишь заурядным офицером в одном из семи легионов Галактической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Юнь Сюньланя много раз, но всегда — сквозь плотную толпу, разделявшую их тысячами метров. Благородный третий принц никогда бы не удостоил взглядом песчинку в океане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10 июля 7018 года по летоисчислению Межзвёздного Союза, на следующий день после восемнадцатилетия принца, Юй Чэнь, в качестве гвардейца императорской семьи, наконец предстал перед ним, разделённый лишь несколькими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закончив церемониальный поклон, офицер поднял голову и встретился взглядом с сияющими золотом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светились так ярко, словно перед ним была раскалённая звезда главной последовательности G-типа. В то мгновение, когда их взоры скрестились, Юй Чэнь ощутил: он попал в зону притяжения, из которой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воздухе не чувствовалось ни капли феромонов, а принц не пытался задавить их своей мощью, горло майора невольно сжала спазма, а сердце подстегнул внезапный выброс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физиологические реакции его организма кричали об одном. Его тело, словно планета, попавшая на орбиту светила, предупреждало: если не сопротивляться, мощная гравитация этой звезды приложит к нему крутящий момент, и в конце концов он окажется в ловушке приливного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Пэй Синтин, ответ стал очевиден. Оставив всё прочее, если судить лишь по уровню феромонов, Юнь Сюньлань безусловно принадлежал к рангу SSS. И не просто принадлежал, а занимал в нём высшую, почти недосягаемую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Чэню пришлось опустить взгляд и задержать дыхание, стараясь не впитывать исходящие от принца эманации. Только так он мог подавить в себе инстинктивную жажду битвы, пробуждавшуюся в каждом высокоуровневом альфе, и удержаться от того, чтобы не напасть на стоящего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период восприимчивости только что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странную реакцию, Его Высочество коснулся пальцами затылка, где тоже белел армейский ингибитор повышенной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но в тембре сквозила ленивая, бархатистая хрипотца. Он напоминал переборы струн арфы тихой душной ночью — каждый звук задевал не только слух, но и что-то глубоко внутри. Глаза окружающих невольно фокусировались только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феромонов вызывают у вас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запаха не было, но гнёт иерархии альф преодолеть почти невозможно. Среди гвардейцев, прибывших на аудиенцию, только Юй Чэнь и командир Дик сохраняли внешнее спокойствие. У остальных на висках уже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тут же твёрдо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быстро привыкнут,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полуобернулся и кивнул Ни Чуню. Тот, приняв знак, направился к воинам, держа в руках поднос из чёрного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ровным рядом лежали десять маленьких гвоздиков с разноцветными драгоценными камнями. Альфы из гвардии прекрасно знали, что это такое. Это были новейшие микроминиатюрные спутниковые коммуникаторы, разработанные на Седьмой военной экспериментальной базе. Они гарантировали стабильную связь даже в эпицентре магнитных бурь или при высотных ядерных взрывах. В обычное время они выглядели как простое украшение — их можно было носить вместо запонок или серёг, что привлекало куда меньше внимания, чем стандартные гарнитуры.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выбрал единственный коммуникатор с камнем тёмно-синего цвета, напоминающим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 ним спорить — остальные наперебой разбирали золотистые и серебристо-белые камни. Вероятно, потому что одни напоминали цвет глаз Юнь Сюньланя, а другие — цвет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опустив ресницы, молча дождался, пока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собеседования я был в гоне, поэтому не смог присутствовать лично, — произнёс он негромко. — Но я смотрел трансляцию ваших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Юнь Сюньлань заранее выверил с Системой. Они должны были звучать торжественно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знаю, что вы — лучшие воины Империи. Я ценю каждого из вас. И верю, что вы, подобно ярчайшим звёздам Млечного Пути, принесёте Империи вечную славу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обвёл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хотел бы, чтобы вы ещё раз произнесли свои клятвы. Поклянитесь перед моим лицом, что будете вечно верны Империи и лично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Бархатистый голос принца был настолько приятен слуху, что даже самая нелепая фраза в его исполнении казалась бы возвышенной поэзией. Однако альфы в рядах гвардии замерли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Клятвы? Какая ещё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будучи командиром, которого выбрала сама наследная принцесса Юнь Сюньгуан, сообразил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имеете в виду ответы, которые они дали на последний вопрос главного экзаменатора во время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вполне можно было счесть клятвой. Командир помнил, что ответы некоторых бойцов были исполнены такого пафоса и искренности, что он сам проникался гордостью. Желая, чтобы принц тоже восхитился лучшими и храбрейшими защитниками Галактики, он вызвал того, кто показал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и чётко повторите свои слова перед Его Высочеством! Начнём с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он кожей чувствовал на себе взгляд принца. Этот взор казался почти осязаемым — мягкое прикосновение, которое невозможно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Юй Чэня замелькали кадры его жизни: поступление в военную академию Анлос в восемнадцать лет, почти десять лет службы... Он был солдатом, офицером, он всегда думал, что встретит смерть на поле боя. Но он и представить не мог, что позор настигнет его гораздо раньше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можно было повернуть вспять, майор бы слово в слово повторил пафосную речь Фу Яньси, обещая отдать жизнь и безраздельно повиноваться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проклинал тот миг в глубине души, сейчас он был обязан подчиниться. Контролируя каждую мышцу лица, чтобы сохранить бесстрастное выражение под пристальным вниманием принца, он ровным тоном произнёс свою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любого могу превратить в пса, который будет лишь ползать в ногах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Чэнь умолк, остальным альфам пришлось собрать всю волю в кулак, чтобы не выдать себя нервной судорогой. Они не знали, принесёт ли Юй Чэнь величие Империи, но были уверены в одном: прямо сейчас майор заживо сгорает от невыносимого стыда, переживая момент абсолютной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был готов провалиться сквозь землю. На радостях от встречи с принцем он совсем забыл, что этот выскочка, хоть и стал лучшим в практике, на собеседовании выдал нечто, в корне отличающееся от ответов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к чёрту, клятва? Какое отношение эта фраза имеет к верности Империи или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офицер в этот момент страстно желал лишь одного — оказаться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сереброволосый альфа, выслушав его, ответил тоном, полным искреннего восхищения и доверия. Майор всерьёз задумался о том, чтобы зашить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ваша клятва весьма... необычна. Но я верю, что вам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только не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предложили описать нынешнюю ситуацию одним словом, он бы выбрал «кошмар». А если двумя — «абсолютный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его психика была закалена годами службы. Будь на его месте кто-то другой, Юй Чэнь не представлял, как бы они выдержали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выслушав всех, принц махнул рукой, отпуская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Чэнь понимал: на этом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Вдавливая лазуритовый гвоздик в мочку уха, он закреплял коммуникатор, ожидая, что принц снова вызовет его — на этот раз для «дополнительных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Стоило им выйти за порог, как Ни Чунь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Его Высочество просит вас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доложил Дику и попросил разрешения покинуть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разрешил тот. — Не заставляй принца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ушёл, сопровождаемый очередным завистливым взглядом Фу Яньси, и вскоре снова увидел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стоял в тишине кроваво-красного заката. Окутанный призрачным сиянием, льющимся из окон, он казался божеством, спустившимся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склонил голову,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серебристыми волосами позвал его по имени. Он вышел из сияния заката и остановился на ступень выше, всего в шаге от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поднимал глаз, но чувствовал, как взгляд юноши скользит по нему. Майор ждал, что сейчас принц заговорит об уроках «Военной психологии». Но вместо слов он почувствовал на своём ухе лёгкий холод. Кончики пальцев принца коснулись его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увидел, как принц спустился на ступеньку, оказываясь совсем рядом. Тонкие пальцы стёрли каплю крови, выступившую там, где лазуритовый коммуникатор проткнул хрящ, и растёрли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содержатся не только в железах, но и в биологических жидкостях. Когда принц размазал эту красную каплю по коже, между ними мгновенно вспыхнул резкий аромат — влажный, холодный, с металлическим привкусом соли. Словно мощное цунами, он накрыл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океана. Запах феромонов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морем, — негромко произнёс принц. Его голос, как всегда, обволакивал соблазнительной хрипотцой. — Майор Юй Чэнь, оказывается, ваши феромоны подобны волнам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так и не поднял головы. Но в тот миг, когда слова юноши затихли, ему почудилось, будто прекрасный принц едва заметно повёл носом, вдыхая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Мои феромоны — это «Дыхание морского прилива»,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воздуха, офицер заметил, что его собственный голос тоже стал опасно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альфа, казалось, не обратил внимания на эту перемену. Он снова коснулся его уха — бережно и мягко, словно музыкант, пробующий струны инструмента, его пальцы ласкали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задумал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