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словно внезапно забыв грамоту, прислал короткий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Что ты несёшь? Я ни черта не понял. Переведи-ка на человеческий.]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Сюньланю ничего не оставалось, кроме как ответить максимально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Я хотел сказать, что сама судьба свела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Это в каком же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Мир огромен, но нам посчастливилось всем сердцем полюбить одну и ту же «малышку».]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рассудил так: раз он невольно перехватил Comet-S7, то Юй Чэнь наверняка сейчас не в духе. Поэтому, объяснив причину их «родства», он решил отправить ещё одно сообщение — в надежде утешить майора и хоть немного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Так что не бери в голову, что твою прелесть кто-то увёл. Можешь считать мою — своей. Какую часть нашей «малышки» ты хочешь рассмотреть? Какой ракурс? Какие детали? Я могу сфотографировать для тебя всё что угодно. (Эмодзи: зелёное сердечко)]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строк Юй Чэнь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тронут? — гадал Сюньлань. — И просто не знает, как меня 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три минуты от майора пришло фото. На снимке мужчина в мотоциклетном шлеме красноречиво демонстрировал камере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[Непобедимый ниндзя], изучив изображение, констатировала: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[М-да... Судя по всему, братьями вам уже не быть. Зато открываются иные перспективы.]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братьями, то кем? — не понял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на его жест посмотри, — хмыкнул ИИ. — Он же всё за тебя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жеста было множество значений, но самым распространённым, несомненно, являлось то самое грубое ругательство на букву «F»... означающее «поиметь».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[Непобедимый ниндзя] вновь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уже до постели дошло? Вы и парой фраз не обменялись, а темп такой, что никаким предначертанным парам не снилось.]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подобных мирских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провёл бы в одиночестве две тысячи лет — и в прошлой жизни, и в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— авторитетно заявил ИИ. — В таких делах всё как с вашей общей «малышкой»: достаточно, чтобы желание было хотя бы у одного. Так что его похоть — считай, твоя. Вообще не парься.]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 сам, — продолжала уговаривать Система. — Один Юй Чэнь стоит целой толпы сетевых хейтеров. Ты же не хочешь снова проводить ночи напролёт, выискивая в сети хоть какие-то зацепки среди тонн бесполезного мусора?]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тебе совет, — начал анализировать ИИ. — Раз Юй Чэнь так жаждет тебя «употребить», просто согласись. Переспите — и дело в шляпе. После этого ты, как порядочный альфа, возьмёшь на себя ответственность, женишься на нём и создашь семью. Даже если любви не случится, разовьёте родственные чувства. А когда со временем разведётесь, тогда и вернёшься к вопросу о братской дружбе. Любовь, семья, дружба — такой тройной удар ни один альфа не выдержит. Никуда он от нас не денется.]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Моё время слишком ценно, чтобы тратить его на ночные бдения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гон закончится уже к вечеру, Сюньлань отыскал фирменные перчатки от их общей Comet-S7. Надев их, он показал на камеру жест «ОК» и сделал снимок, чтобы отправить Юй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подошёл к деталям с особым тщанием: сменил цвет сердечка с мирного зелёного на страстный красный, символизирующий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Хорошо. Когда ты хочешь? Сегодня вечером я свободен. (Эмодзи: красное сердечко)]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нарвался на профессионала. Из тех, кто готов идти до конца, даже если придётся сгореть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была первая мысль Юй Чэня, когда он увидел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да это не просто противник, это коварный сетевой маньяк-извращенец!»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мысль пришла к нему сразу после прочтения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Юй Чэнь никогда не выкладывал в сеть сомнительных фото в серых шортах, белых носках, чёрных костюмах или облегающей коже. Более того, он всегда скрывал лицо. Как этот сетевой маньяк умудрился на него нацелиться?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теге «курсант военной академии» в профиле?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«счастье» должно было достаться Фу Яньси, но почему-то привалило ему. Юй Чэнь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поначалу он не связывал личность похитителя байка с «Новичком в разведении рыб». Ровно до того момента, пока тот не удалил фото с Comet-S7.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воре и шапка горит!»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этот «Новичок» сумел перехватить мотоцикл и заставить компанию «Сэмюэл» прикусить язык, значит, за ним стоят немалые силы. Деньги, власть, а может, и то, и другое сразу. В любом случае, Юй Чэню сейчас было не с руки лезть на рожон — особенно после того, как он понял, что не может даже отследить IP-адрес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может» и «не получается» — вещи принципиально разные. Второе означает нехватку навыков, первое — прямой запрет в правах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стал гвардейцем третьего принца, а через несколько дней — церемония совершеннолетия Юнь Сюньланя. Они с Пэй Синтином ждали этого момента больше десяти лет. Было бы верхом глупости в такой критический момент привлечь внимание какой-то влиятельной шишки из-за пустой перебранки.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Чэнь собрал в кулак остатки терпения и вежливо отправил знак вопроса. Но «Новичок» ответил ему таким же — только в разы более бесячим. А потом и вовсе начал нести какую-то чушь, в которой дыр было больше, чем в решётке радиатора.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заложил всё своё терпение на десять лет вперёд, чтобы просто спросить, знакомы ли они. Он перерыл всю память, но так и не смог вспомнить ни одного альфу, который вёл бы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прояснилось: «Новичок» — просто обнаглевший сетевой извращенец. Неудивительно, что он его не знал. Похоже, этот маньяк занимает высокий пост и держит «Сэмюэл» в узде, так что сейчас майор ничего не мог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Чэнь всегда верил: для мести благородного мужа и десять лет — не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сети он повёл себя сдержанно и максимально цивилизованно: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Имей совесть. Веди себя достойно, ладно? Я не по парням.]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Юй Чэнь сделал скриншот чата и отправил жалобу на аккаунт «Новичка» за распространение непристойного контента. Скорее всего, это было бесполезно, но не пожаловаться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чёрного списка — об этом не могло быть и речи. Заблокировать — значит признать поражение. Показать, что он струсил? Что его вывели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просто не заблокировал «Новичка» — он тайно сохранил ссылку на его профиль. Когда он дослужится до адмирала и станет ключевой фигурой в Галактической Империи, он вернётся, чтобы лично арестовать и покарать этого в край потерявшего берега сетевого маньяка-альфу!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«Новичок», не подозревая о грядущей каре,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Я что-то неправильно понял? Что же ты тогда имел в виду? Я не разобрался, переведи-ка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ну и дебил, — прорычал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почти те же, что писал он сам, но почему в его исполнении это звучало вежливо, а у «Новичка» — так, что так и подмывало съездить ему по физиономии?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почувствовал, что не дотянет до адмиральских погон — ему хотелось прибить этого гада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Сюньлань умел читать мысли, он бы непременно уточнил: «Прибить» — это в каком именно смысле? Если в том самом, о котором говорит Система, то я готов содействовать. А то эти загадки только всё усложняют».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Сюньлань читать мысли не умел, а потому лишь вздыхал,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всё-таки его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— отозвался ИИ. — Нам стоило сначала попросить его «перевести» значение среднего пальца, а уже потом отвечать. Теперь, кажется, придётся начинать всё с начала.]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отвечает, — сокрушался Сюньлань. — Посмотрю, не заблокировал ли он меня. Если нет, у нас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Юй Чэню сообщение, приложив максимально возможный по правилам платформы денежный перевод в двести звёздных монет. Принц снова перешёл к тактике «умиротворения»: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Прости, я не хотел искажать твои слова. Говорят, сладости поднимают настроение. В «Эллиансии» недавно появились новые десерты, они очень вкусные. Я тебя угощаю, только не сердись,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сообщение и перевод ушли без проблем, Сюньлань убедился: его не заблокировали. Но Юй Чэнь не притронулся к деньгам и на сообщение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действительно прочитал его. Просто он не нуждался в этих двух сотнях, а уж тем более не желал вступать в беседы с сетевым извращенцем, опасаясь запятнать свою репутацию. Прочитав текст, он просто выключил фотонный компьютер, подхватил вещи и отправился в расположение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всё же заглянул в «Эллиансию».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Юй Чэнь послушался «Новичка» — он и сам был не прочь полакомиться сладким. «Эллиансия» была самой известной сетью кондитерских на Столичной звезде, и майор заходил туда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«Новичка» всё же отложились в памяти, поэтому, выходя из лавки, он нёс с собой пакет со всеми новинками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рожок нежно-розового цвета, выполненный в форме розы. Это было новое мороженое от «Эллиансии» под названием «Личи и роза». Оно пользовалось бешеной популярностью: Юй Чэню пришлось отстоять в очереди добрых двадцать минут. Продавец поздравил его с удачей, заметив, что обычно эту позицию раскупают мгновенно — спрос намного превышал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вертел рожок и так, и эдак, пытаясь понять, что в нём такого особенного. Цена явно кусалась.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какой-то рожок — восемнадцать звёздных монет! Грабёж средь бела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стоило проверить, так ли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незыблемому принципу сурового альфы — «мороженое не лижут», он решил расправиться с десертом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верхушку ледяной розы, чувствуя, как она тает на языке. Прохладное, освежающее, не слишком приторное, но невероятно ароматное — вкус полностью оправдывал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было неплохо, но до звания кулинарного шедевра явно не дотягивало. Почему за ним охотилась вся столица?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губы. На кончике языка всё ещё играло нежное послевкусие личи и розы, которое никак не желало исчезать. Даже вернувшись в часть, Юй Чэнь ощущал этот аромат при каждом выдохе. Это было непривычно. В зале сборов он наполнил стакан водой, намереваясь перебить навязчивый вкус, но в тот же миг в него врезался некто, идущий навстречу. Вода расплескалась.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Чэня мгновенно потемнел. Его глубокие синие глаза, словно подёрнутые льдом, стали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Яньси, ты когда ослепнуть успел? — голос майора звучал леденяще. — Дорогу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http://bllate.org/book/15866/1433435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