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последние слова Юй Чэня затихли, зрачки Юнь Сюньланя непроизвольно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луч за окном продолжал своё неспешное движение. Золотистый отблеск скользил по радужке мужчины, напоминая пылающую комету, что пронзает плотные слои атмосферы. Она летела сквозь безмолвие космоса, разрывая оковы времени, чтобы в итоге с грохотом врезаться в сердце принца — иссохшее и замершее, подобно пустынной планете. И оно отозвалось, заходясь в яростном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Сюньлань отчётливо слышал гул в собственной груди — безумный, хаотичный стук, какого он не знал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твой пульс взлетел до ста восьмидесяти?] — изумилась система. — [Даже любовь с первого взгляда не даёт такого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права, — мысленно отозвался Юнь Сюньлань. — Должно быть, именно это чувствует человек, встретив свою предначертанную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предначертанная пара? Это союз, в котором совместимость феромонов альфы и омеги достигает ста процентов. Между ними возникает неодолимое, роковое притяжение, которое при первой же встрече высекает искру всепоглощающей страсти. Но была одна загвоздка: это правило касалось лишь пар «альфа —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 Сюньлань, и Юй Чэнь оба были альфами. О какой-либо совместимости не могло быть и речи, и уж тем более они не могли стать друг для друга предначертанными.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принцу казалось, что сейчас Юй Чэнь обладает для него именно такой, почти мистической силой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тишину бесцеремонно нарушил голос фотонного ИИ-дворецкого: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Браслет зафиксировал критическое ускорение сердечного ритма. Вызвать врача? Если ответа не последует в течение десяти секунд, запрос будет отправлен автоматически.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приказал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явственно слышался живой интерес. Глубоко вдохнув, чтобы унять дрожь в груди,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ту фразу, что Юй Чэнь только что произнёс… Её ведь можно считать оскорблением в мой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 хмыкнула система. — [Как иначе-то? Он одной фразой умудрился оскорбить всё человечество скопом. Хорошо, что я не человек. Поверить не могу, что бывают такие наглые типы. Чьим подчинённым он был раньше? С такой дерзостью удивительно, что его до сих пор не прибили.]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скоро он станет моим подчинённым, — парировал Сюньлань. — И я позабочусь о том, чтобы мужчину никто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замялась, чувствуя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Мне казалось, это его выбирают, чтобы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мягко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никому не верю, Сяо Цзюй. Только тебе. Мы с тобой — непобедимый тандем, к чему нам чья-то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польстили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 этом ты прав. Не зря же я — Непобедимый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сегодняшнее задание выполнено? — снова прервал её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вы не были лицом к лицу, ты видел лишь голограмму. Но так и быть, в честь твоего дня рождения…] — система была в прекрасном расположении духа. — [Зачтено. Но учти: это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она начала подгонять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болтать со мной! Выбирай его скорее! Таких талантов упускать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был полностью согласен. Если он оставит Юй Чэня при себе в качестве постоянного инструмента для выполнения ежедневных задач, его будущее можно будет описать одной фразой: одиночество на вершине могущества.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то первое чувство, которое принц испытал при взгляде на Юй Чэня, было вовсе не неприязнью. Напротив, он показался Сюньланю настолько подходящим, что сработал закон крайностей — и возникла защитная реакция в виде желания немедленно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глядя на экран, Юнь Сюньлань видел в Юй Чэне лишь совершенство. К этому человеку невозможно было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была права во всём. Спасибо, Сяо Цзюй, — искренне поблагодарил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[Повторяю в сотый раз: я — Непобедимый отшельник…]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предоставь мне полное досье на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Сюньланю уже не было дела до системы, как не было дела и до оставшихся тридцати кандидатов. Прямой эфир продолжался, но для принца он потерял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данных завершён. Вся доступная информация о майоре Юй Чэне подготовлена к просмотру.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высочайшим технологиям и особым полномочиям члена императорской семьи, через три секунды перед Сюньланем развернулся подробный файл, запечатлевший двадцать семь лет жизни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Выяснилось, что Юй Чэнь — сирота. Он родился на Звезде К-79 в некогда счастливой и состоятельной семье. К несчастью, когда ему было восемь лет, на Звезду вторглись инсектоиды Се'вей'эр. Число выживших в той бойне можно было пересчитать по пальцам. Юй Чэнь потерял всех близких, но благодаря внушительному наследству, оставленному родителями, его одинокое существование было вполне обеспеченным.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недюжинным интеллектом, после школы он поступил в военную академию Анлос. В двадцать два года он, как ведущий меха-пилот Академии, получил звание лейтенанта. В том же году он вступил в Легион Алькор Большой Медведицы. За пять лет службы он проявил себя как выдающийся воин и заслуженно получил звание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может лук, но обожает кинзу. Заядлый сладкоежка. Любимый цвет — синий. Увлекается коллекционированием тяжёлых мотоциклов…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вполголоса повторял сведения, стараясь запечатлеть в памяти каждую мелочь, касавшуюся привычек и вкусов Юй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тебе это?] — не поняла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он проникся ко мне симпатией и сам захотел каждый день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усложняешь,] — возразила система. — [Ему и так придётся быть рядом, он же твой гвардеец. Тебе нужно другое: каждый день кормить его этим ненавистным луком. Пусть он возненавидит тебя, пусть материт на чём свет стоит. Тогда нам не придётся ломать голову над ежедневными задачами.]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Минимальный срок службы в императорской гвардии — десять лет. По истечении этого времени он сможет уйти. Ты сама видела его характер. Если я буду вызывать у него только ненависть, он уйдёт, как только закончится контракт. А я не могу этого допустить. Я должен сделать так, чтобы и через десять лет он не захотел покидать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тогда точно нельзя давать ему сбежать,] — согласилась система, но тут же озадачилась снова: — [Но если он проникнется к тебе симпатией, он перестанет тебя оскорблять.]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Теперь он мой человек, и он будет делать то, что я прикажу. И мой план таков: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заставлю его и остальных избранных гвардейцев каждое утро стоять передо мной и слово в слово повторять то, что они сказали в финале своего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всю хитроумность этой схемы, система на полминуты ушла в перезагрузку, после чего выдала: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[Обалдеть… Ты что, решил использовать системный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Юнь Сюньлань без причины заставлял кого-то ежедневно себя оскорблять, рано или поздно это вызвало бы подозрения. Но если посмотреть под другим углом? Он — начальник, и он просто хочет каждое утро слышать те самые слова преданности, которые «тронули» его во время отбора. Кто посмеет его упрекнуть? Никто не догадается о его истинных мотивах.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Юй Чэня… пострадает ли он от того, что его дерзкая фраза будет звучать слишком вызывающе в присутствии других? Это принца не волновало. В конце концов, майор сам это сказал, никто его за язык не 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Сюньлань был готов полностью оплатить его медицинские счета, если дело дойдёт до драки — как-никак, «производственная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сдалась система. — [Ради нашего великого дела я позволю тебе воспользоваться этой лазейкой. Но как ты собираешься очаровывать Юй Чэня? Ты ведь не омега и даже не бета, он в тебя не влюбится. И он не из тех, кто готов с радостью отдать за тебя жизнь. Скорее уж он и впрямь намерен затрахать тебя до состояния пса, ползающего на коленях и молящего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Цзюй… Юй Чэнь сказал «кого угодно». Он имел в виду любого человека, а не только меня. Пожалуйста, не говори вещей, которые можно истолковать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 разница?] — настаивала система. — [Ты тоже человек, значит, входишь в категорию «кого угодно». Так что он хочет сделать это именно с тобой, я всё правильно сказала. Если, конечно, ты не перестал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бывший человеком в обеих своих жизнях, промолчал. Он не хотел спорить и сухо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есть три вида привязанности: родственная, дружеская и любовная. Мы с ним не связаны кровью, так что родство исключено. Мы оба альфы, значит, любви тоже не быть. Остаётся одно — я сделаю всё, чтобы мы стали близкими друзьями, родственными душами.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Любовники могут расстаться, супруги — развестись, это ненадёжно,] — одобрила система. — [А если вы станете лучшими друзьями, то это узы на века. Ради брата он и в огонь, и в воду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продолжал изучать досье. Заметив в конце ссылку на открытый профиль Юй Чэня в межзвёздной сети, он перешёл по ней. Ему хотелось узнать о мужчине как можно больше до их официальной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увидел, была запись, сделанная три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Малыш, в следующий отпуск я заберу тебя домой.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 Юй Чэня было простое слово «Лань», означающее синий цвет — цвет его глаз. К посту была прикреплена фотография тяжёлого меха-мотоцикла: иссиня-чёрный корпус, хищные, стремительные линии. Это была модель Comet-S7 от компании «Сэмюэл» стоимостью семнадцать миллионов звёздных кредитов. Таких во всей галактике было всего тысяча штук, и продавались они только по предзаказу.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Подписчиков у майора было немного. За три часа пост собрал лишь полтора десятка лайков. Сюньлань прикинул: три часа назад как раз начинался финальный этап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вот-вот должно было начаться, а Юй Чэнь спокойно сидел в соцсетях. Похоже, он и впрямь не знал, что такое волнение. Не зря он получил высший балл по военной психологии — его выдержке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поспешил подписаться на него со своего анонимного аккаунта и открыл комментарии. Он решил оставить сообщение, которое привлекло бы внимание. Почему не с основной страницы? Со статусом принца он никогда не дождался бы от Юй Чэня искренности. Действовать нужно было осторожно и постепенно: сначала сблизиться, а когда они станут достаточно дороги друг другу — раскрыть карты. Только так можно было обрести настоящего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заглянув в комментарии, он увидел, что кто-то уже успел там отметиться, и Юй Чэнь даже ответил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защищающий третьего принца: Купил и купил, зачем выставлять это напоказ? Подобное тщеславие и хвастовство не приносят обществу никакой пользы. Вот я, например, очень богат, но никогда ничем не хвастаюсь.]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 Тебе-то какое дело, что я пощу у себя на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 защищающий третьего принца: Я не лезу в твои дела. Я просто считаю, что тратить такие деньги на заурядный двухколёсный мопед — бессмысленно. Лучше бы, как я, пожертвовал эти средства на благотворительность и внёс хоть какой-то вклад в развитие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Ладно, Пёс Фу, папочка сейчас подбросит тебе деньжат на лечение головы, а то твой лай уже утомляет. Пошёл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«Вечно защищающий третьего принца» явно намекал на связь с персоной Сюньланя, но принц понятия не имел, кто это. Впрочем, ответ Юй Чэня и фамилия «Фу» в тексте сразу навели его на мысли об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номер рейтинга, рыжеволосый альфа, клявшийся в верности до гроба — Фу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личном деле Юй Чэня упоминалось, что они с Фу Яньси были одноклассниками в академии Анлос. Один всегда был первым, другой — вечно вторым. Их вражда была легендарной: в стенах школы они дрались постоянно, и лишь распределение в разные легионы положило конец потасовкам.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реальности они махать кулаками перестали, зато перешли на сетевые баталии. Спустя пять лет они всё так же презирали друг друга. Фу Яньси даже за несколько минут до важнейшего интервью не упустил шанса поддеть конкурента. Взаимная неприязнь ушла глубоко в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Сюньлань хотел стать Юй Чэню братом по духу, он ни в коем случае не должен был вести себя как Фу Яньси. Никакой критики. Только безоговорочная поддержка, восхищение и 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Сюньлань тут же оставил свой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в разведении рыб: Твоя малышка просто чудо. Мне она тоже очень нравится. (Зелёное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http://bllate.org/book/15866/1432205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