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впрочем, не сомневался: он уж точно не станет тем самым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 ответил он Цзянь Вэньси. — Поэтому я решил просто: посмотрю трансляцию и выберу девять лучших по результатам боевых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при таком подходе смотреть эфир было вовсе не обязательно, однако принц находил доводы сестры не лишёнными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людям предстояло находиться рядом с ним и днём, и ночью. И хотя Сюньлань заранее знал, что любой альфа в период восприимчивости будет вызывать у него лишь глухое раздражение, он хотел лично убедиться, насколько далеко зайдёт эта неприязнь. Стоило подготовиться морально: если кто-то окажется совсем уж невыносимым, его придётся отсеять сразу. Жить бок о бок с тем, чей вид вызывает лишь желание убивать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будет трансляция?» — спросил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замер. Через три дня? Но ведь это день рождения Юнь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гон и восемнадцатилетие совпали так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твой банкет по случаю совершеннолетия переносится?»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восприимчивости у альф длится от трёх до пяти дней. В любом случае, торжество придётся отложить — проводить его в таком состоянии было бы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подтвердил Сюньлань. — Празднование сдвинули на неделю.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Галактика Млечный Путь всё ещё оставалась раздробленной, а политическая карта — лоскутным одеялом из враждующих фракций. В целом мир делился между тремя колоссами: Галактической Империей, на чьей стороне они находились; Империей Солнечной Короны, удерживавшей треть всех звёздных систем; и Федерацией Звёздной Туманности — союзом множества малых и средних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силы пребывали в хрупком равновесии. Для Юнь Сюньланя, третьего принца Империи, банкет в честь совершеннолетия имел колоссальный дипломатический вес. Не было сомнений, что Солнечная Корона и Федерация пришлют своих высокопоставленных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страдавший тяжёлой формой социофобии, почувствовал удушье при одной лишь мысли о толпе. После недавнего нападения на аукционе его неприязнь к людным местам превратилась в настоящий панический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приду, — отправил он вежливый отказ. — Ты ведь знаешь мой характер, я не выношу толкучки. Поздравлю тебя заранее. Поправляйся и береги себя, я навещу тебя, как только закончится твой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и сам искренне надеялся, что день рождения принесёт ему хоть немного радости. И под «радостью» он подразумевал лишь одно: если бы система позволила ему немного передохнуть и упростила условия ежедневных задач, это был бы лучший подарок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бы требование «собрать десять тысяч записей, которые система распознает как прямые оскорбления в адрес носителя» сократилось хотя бы до тысячи. Или до сотни. Перечитывать старые помои было нельзя — условие требовало свежей порции ненависти каждый день. Один бог знал, каких трудов Сюньланю стоило ежедневно выгребать этот цифровой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попытать удачу, принц прибег к своей обычной тактике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Цзюй, скоро мой день рождения. К тому же у меня рука была отрублена. Может, проявишь милосердие? Позволь мне сегодня посмотреть чуть меньше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система на этот раз оказалась на редкость сговорчивой.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уговорил!] — бодро отозвалась она. — [В твой день рождения я закрою на это глаза. Прочитаешь девять тысяч девятьсот девяносто девять комментариев — и задача будет зачтена.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Радуюсь.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 — система издала звук, имитирующий поцелуй. — [Это мой подарок. Хочу, чтобы ты каждый день был таким же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почувствовал, как глаз дёргается от такого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«рад», что не смог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бессоннице юноша встретил начало периода восприимчивости, а следом — своё второе восемнадцатилетие.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часы перевалили за полночь, он решил действовать. Днём его ждала трансляция отбора, времени на поиск оскорблений могло не остаться. Раз уж всё равно не спится, лучше заняться делом. Он открыл фотонный компьютер, намереваясь подготовить свежую порцию своего «Чтива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зайти в социальные сети, как на него обрушилось цунами поздравлений.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изумлённо присвистнула: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Кто-то не поскупился. Даже рекламные баннеры при входе выкупили и заменили твоими портретами с пожеланиями!]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Сюньлань хладнокровно закрыл всплывающее окно. — Мы здесь не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будучи первым лекарем-совершенствующимся Поднебесной, он веками выслушивал дифирамбы от спасённых им людей. Восхваления, благодарности, оды его мастерству — он слышал это так часто, что подобные слова давно перестали вызывать в его душе хоть малейший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Юнь Сюньланю требовалось лекарство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сколько бы он ни менял поисковые запросы, ему не удавалось найти ни единого злобного комментария. По крайней мере, в четырёх крупнейших межзвёздных приложениях царила идеальная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опешила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браслет Юнь Сюньланя завибрировал. Пришло сообщение от Цзянь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я долго думал о том, как мне жаль, что я не смогу быть на твоём празднике. Поэтому я подготовил для тебя особый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ответил принц. — Те баннеры при входе?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Пусть каждый твой день будет наполнен только радостью и светом!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диалог, Сюньлань отложил компьютер и подошёл к окну. Он достал успокаивающую сигарету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была не совсем сигарета, скорее — мощный седативный препарат. Его разработали специально для подавления вспышек ярости у альф во время гона. Одна затяжка — и по телу разливается ледяное спокойствие, выжигая любые мирские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затягиваясь, юноша чувствовал лишь холод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безмолвный ночной пейзаж за окном, он произнёс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подарки... один «лучше»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мой тебе тоже не нравится?] — обиделась система. — [Ну и ладно, тогда не буду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против воли выдавил Сюньлань. —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подарок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 явно не ограничился баннерами, — юноша не стал говорить о своих чувствах, признавая лишь добрые намерения друга. — Он наверняка заблокировал в сети все темы, где меня поливали грязью. Боялся, что это испортит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Финансовая группа Цзянь владела контрольными пакетами акций крупнейших соцсетей. Для Вэньси зачистить инфополе было делом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понимает... Мне портит настроение именно отсутствие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и не мог знать, что принцу жизненно необходимо это «ядовитое» чтиво, чтобы выполнить задание системы и просто продолжать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выслушав его, тоже захотела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ну его, этот поиск? Садись лучше завещание писать, пока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Запрет не может быть тотальным. Если не найду в главных сетях, поищу в мелких приложениях.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потушил сигарету и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есть и плюсы. У людей развит дух противоречия: чем строже запрещаешь им ругаться, тем сильнее им хочется это делать. Когда мой день рождения пройдёт и ограничения снимут, волна ненависти хлынет с новой силой. Для меня это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тяжко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у тебя жизнь собачья... Может, всё-таки подумаешь над выполнением второй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прилёг на кровать, приняв на редкость умиротворённую позу, и уставился золотыми глазами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ежедневных заданий системы были свои плюсы и минусы. Одно было безопасным в плане анонимности, другое — проще в исполнении. В прошлой жизни интернета не существовало, и Сюньлань выживал только благодаря второму типу задач. Тогда он владел магией: мог менять облик, скрывая личность, и мгновенно перемещаться на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магии не было. Его тело больше не могло преодолевать пространство по щелчку пальцев. Сменить внешность он ещё мог, но за ним по пятам всегда следовали слуги и охрана. Выполнить вторую задачу стало почти невозможно. И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обычные-то дни трудно найти того, кто рискнёт оскорбить меня в лицо, а сегодня — тем более. Кто станет материть меня в мой день рождения, глядя в глаза? — спросил он систему. — К тому же с завтрашнего дня рядом со мной даже во время сна будут находиться гвардейцы. Кто посмеет и слова вякнуть под их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всерьёз полагал, что лучшие воины Империи, отобранные из десятков тысяч, позволят кому-то безнаказанно хамить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уже, — буркнула система. — Во сне и не такое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 тут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ему, возможно, до самой смерти придётся заставлять ИИ-помощника собирать интернет-помои в электронные книги, чтобы формально соблюсти условие задачи «чтения литературы», Юнь Сюньлань почувствовал, как сон окончательно улетучивается.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девять часов, Ни Чунь подошёл к спальне принца и вежливо постучал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прямая трансляция интервью начинается.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не спавший всю ночь, сидел у окна и лениво поглаживал чайную фигурку в виде рыбки недавно восстановленной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он. — Я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новый альфа на экране вызывал у него лишь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неприязнь была заложена в самих генах. В период восприимчивости инстинкты альфы кричали о защите территории и устранении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 элитных бойцов класса SS, чья внешность, навыки и интеллект были безупречны, не вызывали у Юнь Сюньланя ничего, кроме холодной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Масла в огонь подливал формат трансляции: полномасштабная голограмма создавала эффект полного присутствия. Принц не чувствовал их феромонов, но визуально казалось, что чужаки вторглись прямо в его спальню. Это вызывало почти физический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отобрать первую девятку рейтинга, но порядок интервью был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подавив очередную вспышку раздражения после двадцать шестого кандидата, юноша увидел того, кто входил в топ-9.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Фу Яньси, второй в общем рейтинге. Рыжеволосый, с карими глазами и дерзким взглядом, он с первого взгляда производил впечатление неуправляемого бунтаря и задиры.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поведение шло вразрез с внешностью. На протяжении всего интервью он держался удивительно спокойно и рассудительно, внушая уверенность в своей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даже если он не попадёт в личную гвардию принца, в своём легионе он быстро дослужится до генеральских погон. Его ждало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опроса, Сюньлань отметил его фамилию на экране, подтверждая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главный экзаменатор задал Фу Яньси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Фу, скажите, в чём ваше главное преимущество? Почему именно вы должны остаться рядом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Абсолютная верность и 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прижал правый кулак к сердцу. Это не было ответом — это была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отдать жизнь за Его Высочество! — твёрдо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пламенная присяга не тронула принца. Предыдущие двадцать шесть кандидатов говорили то же самое. А те сорок два, что шли следом, выражались ещё цветистее — их речи напоминали свадебные клятвы, одна проникновеннее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перед взором Юнь Сюньланя не предстал семидесятый претендент.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альфы были глаза, которые невозможно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синева была пугающе чистой и насыщенной. Цвет расходился от зрачка тонкими лучами, напоминая бескрайнюю морскую гладь, скованную льдом под порывами зимнего ветра — глубокую, безмолвную, бездонную.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увидев его, принц непроизвольно напрягся. Пальцы его сжались в кулаки. Это была поза хищника перед прыжком.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Сюньлань не ощущал такой явной, почти осязаемой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первобытные инстинкты возобладали. Каждая частица его существа кричала: «Разорви его! Уничтожь его! Заставь его склониться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закрыл глаза и глубоко вздохнул, стараясь унять вскипающую в крови жажду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наверняка первый в списке»,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личное дело кандидата, юноша убедился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Юй Чэнь. Ему было двадцать семь лет, ранг SS. Выпускник военной академии Анлос, лучший пилот-одиночка своего курса. Сейчас он служил в Легионе Алькор Большой Медведицы. Его послужной список был безупречен, к нему невозможно было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всего лишь SS-класс, почему он вызывает такую мощную реакцию? Неужели всё дело в 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нахмурился, разрываясь между логикой и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отсеять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длились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вычёркиваю».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способным ни был этот офицер, смотреть на него было невыносимо. Если даже голограмма вызывала такой стресс, то что будет при личной встрече? Из сотни кандидатов вовсе не обязательно выбирать того, кто бесит тебя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уже занёс палец, чтобы поставить крест напротив имени, но вдруг его взгляд зацепился за строчку в графе академических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психология»: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по военной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Сюньланю показалось, что у него двоится в глазах. Он перечитал строчку несколько раз, но цифры остались прежними. Юноша застыл в изумлении — как вообще возможно получить высший балл по этой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даже его сестра Сюньгуан при выпуске получила лишь девяносто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занесённый для отказа, так и не коснулся экрана. Юнь Сюньлань снова поднял взгляд на мужчину с чёрными волосами, собранными в «волчий хвост». Интервью подходило к концу. Принц пропустил все предыдущие ответы, услышав лишь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 чём ваше главное преимущество? Почему вы должны остаться рядом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слегка вскинул бровь. В его синих глазах на мгновение вспыхнуло нескрываемое высокомерие, обнажая истинную натуру — дикую, необузданную сущность 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прозвучал ответ, Сюньлань заметил, как луч утреннего солнца пробился сквозь окно и отразился в зрачках Юй Чэня яркой точкой. На мгновение возникла иллюзия, будто мужчина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слова, сорвавшиеся с его губ, предназначались лично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способен превратить кого угодно в пса, умеющего лишь ползать на коленях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http://bllate.org/book/15866/1432180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