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прикрыл за собой дверь и, бросив купленный завтрак на стол, направился к медицинской капсуле — проверить состояние Чу Шисяня.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юноши были тяжелыми. Когда Се Янь привез его домой, тот находился в глубоком беспамятстве. К счастью, в квартире имелась современная медкапсула; Се Янь оставил в ней Чу Шисяня на всю ночь, а сам сидел рядом, не смыкая глаз, и лишь под самое утро выбрался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Се Янь обнаружил, что капсула пуста. Чу Шисянь стоял у письменного стола и, низко склонив голову, застегивал на шее ошейник. На нем была рубашка Се Яня, из-под воротника которой виднелись свежие багровые отметины, тут же скрывшиеся под черной полосой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шагов, юноша вскинул алые глаза и, защелкивая замок,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Доброе, — отозвался Се Янь. Он подошел ближе, аккуратно отвел прядь волос с затылка юноши и ловко защелкнул оставшиеся два крепления. — И чего тебе не лежалось в капсуле? Обязательно было выходить ради этой игрушки?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Боялся, что ты будешь беспокоиться, — Чу Шисянь протянул ему пульт управления. — Наверняка у тебя накопилось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подбросил пульт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Ну что, курсант Чу Шисянь, выберешь чистосердечное признание или предпочтешь допрос с пристрастием?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коротко кивнул на пульт: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ударить меня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истязаю раненых, — Се Янь небрежно отложил пульт в сторону и повел его в гостиную. — Раз уж проснулся, идем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ждал скромный набор из выпечки и молока. Чу Шисянь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же еще? — Се Янь уселся напротив и пододвинул к нему тарелку. — Я же сказал: раненых не мучаю. Ты не ел больше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поджал губы и, сев за стол,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каша была бы кстати, но ее нигде не продавали, — Се Янь развел руками. — А сам я готовить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него со странным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кашу сварить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и вода. В чем сложность?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впервые в жизни почувствовал, что на него смотрят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Ну, раз всё так просто, я как-нибудь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нахмурился,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Бай Цзиньань вернет себе твой статус? Как ты тогда справишься? — он явно всерьез опасался, что Се Янь просто не выживет в одиночку, не умея даже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Се Янь ответить, как Чу Шисянь, словно придя к какому-то выводу, коснулся рукояти энергетического клинка на поясе и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Цзиньань сейчас в поместье Се. Он в любой момент может раскрыть правду. Его нужно убить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тут же перехватил его за руку и усадил обратно, попутно всучив стакан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 на месте, как ты собираешься это провернуть? Сначала 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посмотрел на стакан, из которого Се Янь уже отпил половину, поколебался мгновение, но всё же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яд. Проведи меня на кухню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главные злодеи в этой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Свалишь всю вину на меня. Тебе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Беспомощно вздохнув, Се Янь решил заткнуть этот поток кровожадных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есть план. Просто допей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послушно осушил стакан. На его обычно холодных, тонких губах остался белый след. Се Янь некоторое время завороженно наблюдал за ним, пока юноша привычным движением языка не слизал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почувствовал необъяснимый укол сожаления. Поразмыслив, он заметил на столе второй, нетронутый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кажется, я перепутал. Допивай и этот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завтрака, видя, что Чу Шисяню стало лучше, Се Янь положил перед ним два документа.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приказал следить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лишь слегка приподнял веки — очевидно, он и сам догадывался о чем-то подобном. Он бегло просмотрел бумаги. Несмотря на анонимность отчетов с черного рынка, суть была ясна: первый подтверждал родство Се Му и Бай Цзиньаня, второй — полностью отрицал связь Се Му с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нахмурился, искренне не понимая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знаешь, кто такой Бай Цзиньань. Почему не остановишь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нынешних возможностях Се Яня взять Бай Цзиньаня под контроль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учитываю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так сильно любишь Бай Цзиньаня? — спустя долгую паузу спросил он приглушенным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Се Янь легонько щелкнул его по кончику носа. — О чем ты только думаешь? Я говорю о чувствах Великого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юноши покраснел, он вскинул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Чувства... генерала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прогресс, ты учишься вежливости, — удовлетворенно кивнул Се Янь. — Старик был добр ко мне все эти годы. Наверное, он имеет право узнать своего настоящего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ответил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ему не скажешь, у него и не возникнет нужды в «настоящем» внуке.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 любопытством взглянул на него. Он заметил, что у Чу Шисяня крайне слабо развито чувство морали, а эмоции кажутся притупленными. Было ли это общей чертой скитальцев из радиационных зон? Но если так, почему он так одержим защитой одного-единственного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помню, чтобы спасал тебя? — Се Янь задумчиво постучал пальцами по столу. — Чтобы ты так рисковал ради меня, это должно быть нечто 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уверен, что никогда не посещал радиационные зоны, а в Тринадцатом районе в последний раз был почти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едва заметно качнул главой: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не хочешь говорить, — Се Янь пристально посмотрел на юношу и внезапно приподнял его за подбородок. — Тогда мне любопытно другое: на что ты готов пойти ради меня? Каков предел?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посмотрел прямо в его глаза — в это бездонное синее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ты хочешь, чтобы я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медленно провел большим пальцем по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как альфе, не претит подобная провокация? Когда тебя вот так держат за подбородок?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ответил с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делал это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продолжал, даже не пытаясь высвободиться: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смущает, что касаться другого альфы, лизать его железу, использовать чужие колени, чтобы пережить период восприимчивости, и даже... пачкать его одежду — это куда большая провокация для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окаменел. Придя в себя, он тут же прижал большой палец к губам юноши, обрывая поток этих двусмысленных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Я тебе верю. Верю, что ты готов ради меня на всё. Даже на...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http://bllate.org/book/15865/1435688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