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специфический запах дезинфицирующих средств, присущий только подпольным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длинной очереди на обследование затерялся юноша в чёрной бейсболке и маске. Если бы не примечательные алые глаза, он выглядел бы максимально неприметно.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образцы? — В подобных заведениях врачи — дефицитный ресурс, поэтому ведут они себя куда наглее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протянул три пакета: две пробы крови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Се Яня, собранная с шёлкового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 Се Му, который он незаметно вытащил из коробочки Бай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кровь с мышеловки, на которую он специально заставил своего врага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хорошо изучил противника. У того не было личных счетов с Се Янем, и если он тратил столько сил на устранение наследника, значит, дело касалось его собственной выгоды. Ещё когда Бай Цзиньань только прибыл в Тринадцатый район Бесплодных земель, он вопил на каждом углу, что он — младший господин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месте никого не волновало твоё происхождение. Получив пару раз по лицу, юноша наконец смиренно склонил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оплатил непомерно высокую стоимость экспертизы и замер у дверей лаборатории в ожидании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и впрямь была тем самым «молодым господином», то существовал лишь один вариант: Бай Цзиньань подозревал, что Се Янь — самозванец, занявший его место, и намеревался вернуть себе имя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сверлил взглядом холодное стекло смотрового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считаю, что такая вероятность высока. В таких влиятельных кланах, как семья Се, подобные вопросы не оставляют без внимания. К тому же Се Янь упоминал, что в детстве уже проходил тест на отцовство».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чём же крылась истина?»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триста тридцать второй, заберите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голосу смолкнуть, как из окошка вылетел плотный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ловко перехватил его. Окинув взглядом толпу, он не стал вскрывать пакет на месте, а молча направился к выходу. Спрятав отчет на груди под курткой, он, избегая встреч с однокурсниками,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заперта на замок, Чу Шисянь тщательно проверил комнату на наличие скрытых камер и только после этого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всего один листок бумаги. Он долго, не мигая,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юноша спокойным движением сложил лист пополам и щёлкнул зажигалкой. Оранжевое пламя отразилось в алых зрачках, медленно пожирая белую бумагу, пока та не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бросил зажигалку на пол. Сквозняк из приоткрытого окна подхватил серые хлопья, развеивая их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Цзиньаня нужно убить.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напоминали замерзшее озеро. Он неподвижно созерцал два отчета о генетической экспертизе: один принадлежал Бай Цзиньаню, другой — Чу Шисяню.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словно сговорившись, в один и тот же день отправились в клинику за ответами. Разница была лишь в том, что первый сравнивал свои данные с ДНК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распоряжении Чу Шисяня оказался биоматериал самого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выбирая продажную подпольную лечебницу, стоило учитывать, что врачей там легко купить. Как только молодой господин получил доклад от помощника, он тут же перехватил копии обоих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улыбкой посмотрел на почтительно застывшего перед ним ассистента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знакомы уже много лет, помощник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дружелюбие, Фан уловил в голосе хозяина ледяную угрозу. Он тут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старик Се приказал нам не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конверты не вскрывались и содержимое отчетов ассистенту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закинув ногу на ногу, долго изучал лицо подчиненного,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Фан рискнул поднять взгляд, — каковы будут ваши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медленно провёл подушечкой пальца по краю коричневой крафт-бумаги. Глядя на темно-красные буквы «Генетическая экспертиза», Се Янь внезапно вспомнил тот самый тест, который устроил ему дед,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Янь тогда совершенно спокойно наблюдал, как врач подносит тонкую иглу к его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 чему эта кровь? Без неё что, и тест не сделать? — Великий генерал Се Фу тогда бесцеремонно отогнал медика и подхватил внука на руки. — Пойдем, малыш. Дедушка отвезет тебя в военный госпиталь. Там технологии получше, колоть тебя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Вы... — Се Му попытался возразить, но встретил свирепый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слушать всякий бред. Взгляните на Се Яня — он же вылитая копия моих лучших генов! И зачем только эти тесты...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итоге проведен тот анализ? Се Янь внезапно засомневался. Он точно помнил лишь одно: в военном госпитале у него не брали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 С самого детства семья была к нему сурова, и только старик Се, словно вечный сорванец, втайне позволял ему отлынивать от занятий. А когда их ловили, он, пользуясь авторитетом великого генерала, ставил Се Му на место, защищая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определенно любил своего внука...»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не дождавшись приказа, ассистент с недоумением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веки, его взгляд был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последнее время настаивал, чтобы я пригласил Бай Цзиньаня на ужин и наладил с ним отношения, не так ли? К тому же дедушка по мне соскучился. Завтра я забронирую столик. Пообедаем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какую ещё ловушку приготовил этот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сумрак почти полностью поглотил фигуру в чёрном боевом комбинезоне. Чу Шисянь проверил метательные ножи в рукавах, поправил маску с капюшоном и бесшумной тенью скользнул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наблюдал, как Бай Цзиньань в окружении телохранителей входит в элитный французский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система безопасности здесь была на высоте — не самое удачное место для нападения. Но медлить юноша не мог. Бай Цзиньань обнаружил пропажу образца волос и, вероятно, догадался о проблеме. В последние дни он вел себя крайне осторожно, передвигаясь только на машинах семьи Се с личным водителем. Другого шанса могло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лишняя секунда жизни этого человека была угрозой для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Выстрелив крюком-кошкой, Чу Шисянь начал методично осматривать окна этаж за этажом. Он не знал точно, в каком зале находится цель, и с кем назначена встреча. Став «партнером» Се Яня, Бай Цзиньань вполне мог позволить себе такой ресторан, но, скорее всего... это было свидание с самим молодым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 Янь окажется рядом, я не смогу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 он наконец увидел цель. Бай Цзиньань с лучезарной улыбкой сидел между мужчиной средних лет и седовласым стариком с длинной бородой. Он что-то оживленно рассказывал,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облегченно выдохнул. Бай Цзиньань и бородатый старик вряд ли представляли угрозу, да и мужчина средних лет не был похож на бойца. Юноша мельком отметил, что на столе всего четыре комплекта приборов — значит, защитников максимум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так добр ко мне, — щебетал Бай Цзиньань, сияя глазами. — Спасибо дяде и дедушке за заботу. Вам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молча отхлебнул чаю, не выразив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Понравился, понравился... К чему старику подарки от молодежи, вам и самим деньги нелегко достаются, — Се Фу, прищурившись, погладил бороду. — Пока внук пошёл поторопить официантов, скажи-ка деду: он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слегка покраснел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 разбитого стекла прервал его на полуслове. Юноша в ужасе вскинул голову и увидел, как смертоносное лезвие на чудовищной скорости несётся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Фу, даже не обернувшись, поднял палочки для еды и небрежно перехватил лезвие у самого носа Бай Цзиньаня. Тот с криком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поставил чашку и посмотрел в сторону окна. Кто-то осмелился напасть в присутствии самого генерала? Невероятная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поразило то, что, увидев мастерство Се Фу, молодой киллер не сбежал. Вместо этого он веером выпустил оставшиеся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Яня холодно хмыкнул. Не дожидаясь, пока великий генерал снова вмешается, он ударил мощной духовной силой А-уровня, сбивая все снаряды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нож со звоном упал на паркет, в разбитое окно ворвался человек в чёрном. С энергетическим клинком в руке он стремительно, словно молния, бросился на Бай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уже хотел пресечь эту попытку, когда внезапно на него обрушилась колоссальная духовная волна S-уровня. От неожиданности его движения на миг сковало.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невероятно плотная и глубокая духовная энергия преградила путь киллеру. Седовласый старик погладил бороду, с нескрываемым интересом изучая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военный сразу бы заметил разницу между этими двумя потоками. Один — вековой и незыблемый, словно великая гора: не агрессивный, но несокрушимый. Другой — острый и дерзкий, как свежезаточенный меч, полный юношеского пыла, но лишённый чёткой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убийца явно проигрывал. Он опустился на одно колено, не в силах преодолеть невидимую преграду и сделать хоть шаг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раз видел таких самонадеянных наёмников. Он достал телескопическую электрошоковую дубинку и замер, выжидая, когда силы противника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маске, словно отчаявшийся игрок, ставящий всё на кон, начал бесконтрольно выплескивать духовную силу, яростно атакуя невидимый щит в поисках хоть малейшей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Цзиньань, обезумев от страха, инстинктивно забился за спину Се Фу, в панике хватая старика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киллер нашел лазейку. Сконцентрировав всю энергию в одной точке, он нанес сокрушительный удар... по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осознал: пока стоит старик, Бай Цзиньаня ему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похолодел. Бай Цзиньань его не волновал, но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борода генерала всколыхнулась от порыва ветра, вызванного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ещё один мощный импульс духовной силы ударил убийцу сбоку. Юношу отшвырнуло к стене, и он тяжело рухнул на пол, проехавшись по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Се Янь. Он медленно убрал руку, гася свою духовную энергию, и вошёл в комнату, не сводя ледяного взгляда с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прямой удар от альфы S-уровня, нападавший был тяжело ранен. Он попытался опереться на руки, но так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дедушку? — голос Се Яня сочился неразбавленным инеем. — Хотел бы я знать, кто набрался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 полу вздрогнул. Его духовная энергия мгновенно рассеялась. Он сидел, низко опустив голову, и хрипло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поднялся со стула, выставив напряжение на дубинке на максимум. Он намеревался окончательно парализовать этого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первым подошёл к киллеру и опустился перед ним на одно колено, намереваясь сорвать маску. Тот, собрав последние крохи сил, дёрнул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помрачнел. Он жестко обхватил лицо нападавшего ладонью и с силой, от которой едва не хрустнула челюсть,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маски на него смотрели налитые кровью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отпустил лицо юноши и, словно невзначай, загородил его собой от замахнувшегося дубинкой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