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Фраза «Коль буду жив — вернусь к тебе, коль суждено погибнуть — в смерти буду тосковать» означает следующее...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Дональд нечасто удостаивал студентов подробными разъяснениями по их личным вопросам. Однако сейчас он заметно смягчился: даже перед лицом западного дракона ангел оставался беспристрастным и ответил с предельной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переносице очки в золотой оправе и одобрительно кивнул Ниденаге: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студент Ниденага. Вижу, вы действительно прилежно внимаете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занятий у вас возникнут трудности, не стесняйтесь: заходите ко мне в кабинет. Я отвечу на любые вопросы, касающиеся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Четырехкрылый херувим смотрел на него с поощрением, источая ту самую ауру вселенской любви и сострадания, с которой обычно взирают на великих грешников, вставших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Ниденага тут же потерял к учителю всякий интерес. Он развернулся и молча направился к выходу, демонстрируя свою обычную холодную немногословность.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Дональд, считавший себя образцовым наставником, полагал, что нужно уважать индивидуальность учеников. Он лишь преисполнился ещё большей снисходительности к «прилежному студенту», который так жаждет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выйти, как ангел обернулся к остальной аудитории, и его взгляд мгновенно стал холодным, как арктические 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студента Ниденагу! Человек даже после уроков продолжает изучать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взгляните на себя. Если кто-то из вас снова не сможет правильно написать числительные, будете переписывать их по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вас один, методика та же... Как же у вас нет ни капли прогресса? Ваши мозги что, слизни захватили?!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студенты, застигнутые этим шквалом негодования, пребывали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 все вместе лодырничать... Как ты посмел так втихую вырваться в отличники?»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Ниденага, ставший объектом всеобщей зависти, раскрыл учебник. На страницах громоздились нелепые каракули — хаотичные черные линии, которые лишь смутно напоминали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вновь и вновь прокручивая в памяти лицо Фу Лина в тот момент: мечтательное, сияющее, полное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буду жив — вернусь к тебе, коль суждено погибнуть — в смерти буду тосковать...»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шепотом повторил эту древнюю восточную мудрость. На Западе тоже было немало способов выразить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Пастернака: «Я нелепо стал смешивать два слова: "я" и "ты"».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любовь? Наверное,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граничащее с безумием, лишающее рассудка — безотчетное, абсурдное и яростное.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 понимал любви и не стремился её изучать; он просто, почти до потери сознания, наслаждался каждой секундой рядом с маленьким золотым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существует кто-то, кто обязан вернуться к тебе при жизни и тосковать после 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подумал, что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вообще трудного?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пустую комнату общежития, он с довольным видом явил свой длинный черный хвост. Великолепная чешуя переливалась под светом лампы всеми цветами радуги. В спокойном состоянии она напоминала детали изящного эластичного доспеха, но в момент опасности мгновенно твердела и вставала дыбом, способная вскрыть плоть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частично принял облик зверя: на голове прорезались рога, ладони превратились в когтистые лапы. Кончиками острых когтей он осторожно, почти бережно, коснулся каждой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выбирал самую красивую — ту, что росла у самого основания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Лин всё это досадно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снова сбежал в лес тискать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Фу Лин с самого детства совершенно их не боялся. Пресмыкающиеся, завидев его, не пытались уползти, а послушно замирали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Востоке всегда жили легенды о змеях, способных со временем стать драконами. В подростковом возрасте, когда юноша свято верил в свою драконью природу, он в моменты грусти уходил в лес, выуживал какую-нибудь змейку и часами изливал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его однажды застукали за этим занятием, слухи о его странностях поползли с новой силой, и желающих дружить с ним стало ещё меньше. (Печаль)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подопечными несколько дней, маленький дракон сегодня раздобыл в университетской лаборатории партию новорожденных белых мышат и решил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заодно подержать чешуйчатых в руках, чтобы унять «голод» по тактильным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играть с плюшевыми игрушками — это совсем не то. Настоящая змеиная кожа, так похожая на драконью, была куда приятнее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нырнул в лесную чащу. Его взгляд был острым: он мгновенно выцепил одну змею, ловко перехватил её за челюсть, проверил зубы и, погладив холодную спинку, скормил ей мышонка,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обласканный «узорчатый полоз» замер в полном недоумении, сжимая в зубах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юноша пребывал в образе «милостивого бодхисаттвы». Он погладил ещё пару змеиных головок, но азарт вдруг прошел. Он невольно огляделся, словно надеясь увидеть кого-то рядом, и, не обнаружив ни души, почувствовал, что затея потеряла смысл. Лучше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остатки мышей, он отряхнул ладони и, не оставив ни следа,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маленький дракон вошел в самом ленивом расположении духа. Ниденага сидел к нему спиной и, судя по всему, занимался чем-то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мгновенно приободрился. Сверкнув глазами, он в два прыжка преодолел расстояние и навалился сожителю на плечи, бесцеремонно заглядывая через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мы тут прячем?!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вес, Ниденага даже не шелохнулся — его спина осталась прямой, как натянутая струна. Он казался странно счастливым, а уголки его обычно плотно сжатых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раскрыл ладонь. На ней лежала черная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она казалась ничем не примечательной, но под светом лампы начинала искриться всеми цветами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змеиную, но была гораздо крупнее — размером с четверть ладони, с идеально скругленными краями. Когда Фу Лин попытался её взять, он едва не порезался об её острую кромку.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Откуда она у тебя? — изумленно спросил юноша, вертя подарок в руках. Проведя подушечкой пальца по краю, он заметил на нем крошечный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холодный пот. Кожа покрылась мурашками, а по телу разлился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дрогнули. Чешуйка легла на ладонь, и ему показалось, что он чувствует ту самую острую боль, с которой её вырвали из живой плоти — к ней будто всё ещё липли невидимые частицы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иностранец резко развернулся и накрыл ладонь Фу Лина своей. Тот растерянно вскинул голову и увидел на губах мужчины тень торжествующей улыбки. Тот с явным удовлетворением склонился и нежно прижался лицом к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чешуйка оказалась зажата между их кожей, и маленький дракон чувствовал, как она мерно надавливает на его ладонь при каждом движении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 Юноше почудилось, что он сам — эта чешуйка, зажатая в чужой властной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лишь воображение. (Наверное)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сейчас удивительно напоминал огромного пса: он послушно склонил голову, уткнувшись лбом в руку Фу Лина, в точности как в тех милых видео с питомцами, что когда-то были популярны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юноше лишь поманить его, и он тут 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Ниденаги подрагивали, бросая тень на глубокие золотистые глаза, в которых бушевало пламя. Он потерся подбородком о ладонь Фу Лина и издал тихий, почти неразличимый звук — глубокий гортанный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язык?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древний ящер был настолько счастлив, что невольно издал этот звук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произнес, и голос его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всегда буду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— дракон открыл глаза. В золоте его зрачков плескалось нечто хмельное и дурманящее. Ниденага чуть прищурился, и в уголках его глаз проступили морщинки — он улыбался. — Я буду жить очень, очень долго. И кто бы из нас ни ушел первым, в моей памяти ты навсегда останешься самым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послужит залогом.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драконов нет понятия «слабое место на седьмом дюйме», но у них есть «обратная чешуя» — она растет под челюстью, возле самого кадыка, прикрывая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не она. На самом деле, пока дракон не окажется на пороге смерти, его «обратная чешуя» остается неподвижной и крепкой,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будет умирать, он вырвет её и отдаст Фу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молодой и полный сил черный дракон не мог позволить себе такой жест. Ему оставалось лишь выбрать самую красивую чешуйку в качестве залога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самодовольным и, кажется, сам того не осознавая, решил пойти в атаку на конкурентов: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чешуя. Те змеи... они не такие красивые,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«Погладь меня. Ну же, погладь»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Ниденаги буквально кричал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ошеломленный его словами, застыл как изваяние. Он переводил взгляд с таинственной чешуйки на горделивое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иностранец абсолютно! Точно! Не понимает, что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нужно серьезно учиться!!! — Фу Лин вскрикнул и закрыл лицо руками. Кончики его ушей полыхали, а щеки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уткнулся лицом в ладони, наотрез отказываясь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Ниденага ни пытался его расшевелить, юноша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от чужих глаз, Фу Лин чувствовал, как пылает его лицо, а глаза наполняются влагой. Он судорожно вздыхал; сердце в груди колотилось так бешено, что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взгляд. Не смел смотреть на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Фу Лин, только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пылкий, сыплющий признаниями иностранец наверняка вложил в свои слова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просто... просто...» — бормотал он себе под нос, чувствуя, как внутри всё закипает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Фу Лин? — Видя, что тот не поднимает головы, дракон наклонился пониже и заглянул ему в лицо снизу вверх, пытаясь разобрать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Лина дрогнули. После мучительных колебаний он наконец выдавил,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ты же просто хочешь сказать, что я тебе очень дорог... как друг? Лучший друг,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понимал, что чувствует — в голове был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Фу Лина, — отозвался иностранец. С довольным видом он улыбнулся и положил голову юноше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ему было удобнее любоваться Фу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красивый маленький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удовлетворенно прищурился. Его взгляд был полон нежности, когда он повторил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Чёртов иностранец!»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разозлился на свое предательски колотящееся сердце. Он схватил лежавшую рядом подушку и с яростным видом прижал её к лицу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ты задохнулся!»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 и досады, он нащупал под подушкой плоть своего «заграничного друга» и со всей силы вонзил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Ниденаги перехватило. Его кадык дернулся под чужими зубами, и только тогда юноша осознал, что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дракон был слишком зол, чтобы отпускать. Напротив, он сжал челюсти ещё крепче, словно и впрямь вознамерился загрызть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темном пространстве под подушкой Ниденага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глаза, мысленно бросая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попробуй ударь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дракона и в мыслях того не было. Он лишь мягко погладил Фу Лина по голове — бережно и снисходительно, как будто позволял ему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яростно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пусть тогда пеняет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http://bllate.org/book/15864/1441081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